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3F3700" w14:textId="501B647C" w:rsidR="00846DAF" w:rsidRDefault="00846DAF" w:rsidP="00846DAF">
      <w:pPr>
        <w:spacing w:after="0" w:line="240" w:lineRule="auto"/>
        <w:jc w:val="right"/>
        <w:rPr>
          <w:rFonts w:ascii="Arial" w:eastAsiaTheme="minorEastAsia" w:hAnsi="Arial" w:cs="Arial"/>
          <w:b/>
          <w:sz w:val="24"/>
          <w:szCs w:val="16"/>
          <w:lang w:eastAsia="es-ES"/>
        </w:rPr>
      </w:pPr>
      <w:bookmarkStart w:id="0" w:name="_GoBack"/>
      <w:bookmarkEnd w:id="0"/>
      <w:r w:rsidRPr="002C3370">
        <w:rPr>
          <w:rFonts w:ascii="Arial" w:eastAsiaTheme="minorEastAsia" w:hAnsi="Arial" w:cs="Arial"/>
          <w:b/>
          <w:sz w:val="24"/>
          <w:szCs w:val="16"/>
          <w:lang w:eastAsia="es-ES"/>
        </w:rPr>
        <w:t xml:space="preserve">San Luis Potosí, S.L.P., a </w:t>
      </w:r>
      <w:r w:rsidR="009342D9">
        <w:rPr>
          <w:rFonts w:ascii="Arial" w:eastAsiaTheme="minorEastAsia" w:hAnsi="Arial" w:cs="Arial"/>
          <w:b/>
          <w:sz w:val="24"/>
          <w:szCs w:val="16"/>
          <w:lang w:eastAsia="es-ES"/>
        </w:rPr>
        <w:t>08</w:t>
      </w:r>
      <w:r w:rsidR="006764C5">
        <w:rPr>
          <w:rFonts w:ascii="Arial" w:eastAsiaTheme="minorEastAsia" w:hAnsi="Arial" w:cs="Arial"/>
          <w:b/>
          <w:sz w:val="24"/>
          <w:szCs w:val="16"/>
          <w:lang w:eastAsia="es-ES"/>
        </w:rPr>
        <w:t xml:space="preserve"> </w:t>
      </w:r>
      <w:r w:rsidR="003556D8">
        <w:rPr>
          <w:rFonts w:ascii="Arial" w:eastAsiaTheme="minorEastAsia" w:hAnsi="Arial" w:cs="Arial"/>
          <w:b/>
          <w:sz w:val="24"/>
          <w:szCs w:val="16"/>
          <w:lang w:eastAsia="es-ES"/>
        </w:rPr>
        <w:t>de e</w:t>
      </w:r>
      <w:r w:rsidR="009342D9">
        <w:rPr>
          <w:rFonts w:ascii="Arial" w:eastAsiaTheme="minorEastAsia" w:hAnsi="Arial" w:cs="Arial"/>
          <w:b/>
          <w:sz w:val="24"/>
          <w:szCs w:val="16"/>
          <w:lang w:eastAsia="es-ES"/>
        </w:rPr>
        <w:t>n</w:t>
      </w:r>
      <w:r w:rsidR="003556D8">
        <w:rPr>
          <w:rFonts w:ascii="Arial" w:eastAsiaTheme="minorEastAsia" w:hAnsi="Arial" w:cs="Arial"/>
          <w:b/>
          <w:sz w:val="24"/>
          <w:szCs w:val="16"/>
          <w:lang w:eastAsia="es-ES"/>
        </w:rPr>
        <w:t>e</w:t>
      </w:r>
      <w:r w:rsidR="009342D9">
        <w:rPr>
          <w:rFonts w:ascii="Arial" w:eastAsiaTheme="minorEastAsia" w:hAnsi="Arial" w:cs="Arial"/>
          <w:b/>
          <w:sz w:val="24"/>
          <w:szCs w:val="16"/>
          <w:lang w:eastAsia="es-ES"/>
        </w:rPr>
        <w:t>ro de 2024</w:t>
      </w:r>
    </w:p>
    <w:p w14:paraId="532DDA29" w14:textId="77777777" w:rsidR="00396C1A" w:rsidRPr="002C3370" w:rsidRDefault="00396C1A" w:rsidP="00846DAF">
      <w:pPr>
        <w:spacing w:after="0" w:line="240" w:lineRule="auto"/>
        <w:jc w:val="right"/>
        <w:rPr>
          <w:rFonts w:ascii="Arial" w:eastAsiaTheme="minorEastAsia" w:hAnsi="Arial" w:cs="Arial"/>
          <w:b/>
          <w:sz w:val="24"/>
          <w:szCs w:val="16"/>
          <w:lang w:eastAsia="es-ES"/>
        </w:rPr>
      </w:pPr>
    </w:p>
    <w:p w14:paraId="211732FC" w14:textId="77777777" w:rsidR="00846DAF" w:rsidRPr="002C3370" w:rsidRDefault="00396C1A" w:rsidP="00846DAF">
      <w:pPr>
        <w:spacing w:after="0" w:line="240" w:lineRule="auto"/>
        <w:jc w:val="right"/>
        <w:rPr>
          <w:rFonts w:ascii="Arial" w:eastAsiaTheme="minorEastAsia" w:hAnsi="Arial" w:cs="Arial"/>
          <w:b/>
          <w:sz w:val="24"/>
          <w:szCs w:val="16"/>
          <w:lang w:eastAsia="es-ES"/>
        </w:rPr>
      </w:pPr>
      <w:r>
        <w:rPr>
          <w:rFonts w:ascii="Arial" w:eastAsiaTheme="minorEastAsia" w:hAnsi="Arial" w:cs="Arial"/>
          <w:b/>
          <w:sz w:val="24"/>
          <w:szCs w:val="16"/>
          <w:lang w:eastAsia="es-ES"/>
        </w:rPr>
        <w:t>VICEFISCALIA CIENTIFICA</w:t>
      </w:r>
    </w:p>
    <w:p w14:paraId="120BAA18" w14:textId="77777777" w:rsidR="00846DAF" w:rsidRPr="002C3370" w:rsidRDefault="00396C1A" w:rsidP="00846DAF">
      <w:pPr>
        <w:spacing w:after="0" w:line="240" w:lineRule="auto"/>
        <w:jc w:val="right"/>
        <w:rPr>
          <w:rFonts w:ascii="Arial" w:eastAsiaTheme="minorEastAsia" w:hAnsi="Arial" w:cs="Arial"/>
          <w:b/>
          <w:sz w:val="24"/>
          <w:szCs w:val="16"/>
          <w:lang w:eastAsia="es-ES"/>
        </w:rPr>
      </w:pPr>
      <w:r>
        <w:rPr>
          <w:rFonts w:ascii="Arial" w:eastAsiaTheme="minorEastAsia" w:hAnsi="Arial" w:cs="Arial"/>
          <w:b/>
          <w:sz w:val="24"/>
          <w:szCs w:val="16"/>
          <w:lang w:eastAsia="es-ES"/>
        </w:rPr>
        <w:t>SERVICIOS PERICIALES</w:t>
      </w:r>
    </w:p>
    <w:p w14:paraId="64890534" w14:textId="4E9523EC" w:rsidR="00846DAF" w:rsidRPr="002C3370" w:rsidRDefault="00846DAF" w:rsidP="00846DAF">
      <w:pPr>
        <w:spacing w:after="0" w:line="240" w:lineRule="auto"/>
        <w:jc w:val="right"/>
        <w:rPr>
          <w:rFonts w:ascii="Arial" w:eastAsiaTheme="minorEastAsia" w:hAnsi="Arial" w:cs="Arial"/>
          <w:b/>
          <w:sz w:val="24"/>
          <w:szCs w:val="16"/>
          <w:lang w:eastAsia="es-ES"/>
        </w:rPr>
      </w:pPr>
      <w:r w:rsidRPr="002C3370">
        <w:rPr>
          <w:rFonts w:ascii="Arial" w:eastAsiaTheme="minorEastAsia" w:hAnsi="Arial" w:cs="Arial"/>
          <w:b/>
          <w:sz w:val="24"/>
          <w:szCs w:val="16"/>
          <w:lang w:eastAsia="es-ES"/>
        </w:rPr>
        <w:t>OFICIO: DSP/</w:t>
      </w:r>
      <w:r w:rsidR="00C555D7">
        <w:rPr>
          <w:rFonts w:ascii="Arial" w:eastAsiaTheme="minorEastAsia" w:hAnsi="Arial" w:cs="Arial"/>
          <w:b/>
          <w:sz w:val="24"/>
          <w:szCs w:val="16"/>
          <w:lang w:eastAsia="es-ES"/>
        </w:rPr>
        <w:t>16099</w:t>
      </w:r>
      <w:r w:rsidR="003556D8">
        <w:rPr>
          <w:rFonts w:ascii="Arial" w:eastAsiaTheme="minorEastAsia" w:hAnsi="Arial" w:cs="Arial"/>
          <w:b/>
          <w:sz w:val="24"/>
          <w:szCs w:val="16"/>
          <w:lang w:eastAsia="es-ES"/>
        </w:rPr>
        <w:t>/</w:t>
      </w:r>
      <w:r w:rsidR="00C555D7">
        <w:rPr>
          <w:rFonts w:ascii="Arial" w:eastAsiaTheme="minorEastAsia" w:hAnsi="Arial" w:cs="Arial"/>
          <w:b/>
          <w:sz w:val="24"/>
          <w:szCs w:val="16"/>
          <w:lang w:eastAsia="es-ES"/>
        </w:rPr>
        <w:t>2023</w:t>
      </w:r>
    </w:p>
    <w:p w14:paraId="7799755A" w14:textId="5365D553" w:rsidR="00846DAF" w:rsidRPr="002C3370" w:rsidRDefault="00846DAF" w:rsidP="00846DAF">
      <w:pPr>
        <w:spacing w:after="0" w:line="240" w:lineRule="auto"/>
        <w:jc w:val="right"/>
        <w:rPr>
          <w:rFonts w:ascii="Arial" w:eastAsiaTheme="minorEastAsia" w:hAnsi="Arial" w:cs="Arial"/>
          <w:b/>
          <w:sz w:val="24"/>
          <w:szCs w:val="16"/>
          <w:lang w:eastAsia="es-ES"/>
        </w:rPr>
      </w:pPr>
      <w:r w:rsidRPr="002C3370">
        <w:rPr>
          <w:rFonts w:ascii="Arial" w:eastAsiaTheme="minorEastAsia" w:hAnsi="Arial" w:cs="Arial"/>
          <w:b/>
          <w:sz w:val="24"/>
          <w:szCs w:val="16"/>
          <w:lang w:eastAsia="es-ES"/>
        </w:rPr>
        <w:t>NUMERO DE SOLI</w:t>
      </w:r>
      <w:r w:rsidR="00D96874">
        <w:rPr>
          <w:rFonts w:ascii="Arial" w:eastAsiaTheme="minorEastAsia" w:hAnsi="Arial" w:cs="Arial"/>
          <w:b/>
          <w:sz w:val="24"/>
          <w:szCs w:val="16"/>
          <w:lang w:eastAsia="es-ES"/>
        </w:rPr>
        <w:t>CITUD: UT-SI</w:t>
      </w:r>
      <w:r w:rsidR="00C555D7">
        <w:rPr>
          <w:rFonts w:ascii="Arial" w:eastAsiaTheme="minorEastAsia" w:hAnsi="Arial" w:cs="Arial"/>
          <w:b/>
          <w:sz w:val="24"/>
          <w:szCs w:val="16"/>
          <w:lang w:eastAsia="es-ES"/>
        </w:rPr>
        <w:t>-P-721-240469823000714/2023</w:t>
      </w:r>
    </w:p>
    <w:p w14:paraId="5537F940" w14:textId="77777777" w:rsidR="00846DAF" w:rsidRPr="002C3370" w:rsidRDefault="00033B5A" w:rsidP="00396C1A">
      <w:pPr>
        <w:spacing w:after="0" w:line="240" w:lineRule="auto"/>
        <w:jc w:val="right"/>
        <w:rPr>
          <w:rFonts w:ascii="Arial" w:eastAsiaTheme="minorEastAsia" w:hAnsi="Arial" w:cs="Arial"/>
          <w:b/>
          <w:sz w:val="24"/>
          <w:szCs w:val="16"/>
          <w:lang w:eastAsia="es-ES"/>
        </w:rPr>
      </w:pPr>
      <w:r>
        <w:rPr>
          <w:rFonts w:ascii="Arial" w:eastAsiaTheme="minorEastAsia" w:hAnsi="Arial" w:cs="Arial"/>
          <w:b/>
          <w:sz w:val="24"/>
          <w:szCs w:val="16"/>
          <w:lang w:eastAsia="es-ES"/>
        </w:rPr>
        <w:t xml:space="preserve">     ASUNTO: Informe de transparencia</w:t>
      </w:r>
    </w:p>
    <w:p w14:paraId="5F61FA51" w14:textId="77777777" w:rsidR="00372DCE" w:rsidRDefault="00372DCE" w:rsidP="00846DAF">
      <w:pPr>
        <w:spacing w:after="0" w:line="240" w:lineRule="auto"/>
        <w:jc w:val="right"/>
        <w:rPr>
          <w:rFonts w:ascii="Arial" w:eastAsiaTheme="minorEastAsia" w:hAnsi="Arial" w:cs="Arial"/>
          <w:b/>
          <w:sz w:val="24"/>
          <w:szCs w:val="16"/>
          <w:lang w:eastAsia="es-ES"/>
        </w:rPr>
      </w:pPr>
    </w:p>
    <w:p w14:paraId="4CCCEF1C" w14:textId="77777777" w:rsidR="00846DAF" w:rsidRPr="002C3370" w:rsidRDefault="00846DAF" w:rsidP="00846DAF">
      <w:pPr>
        <w:spacing w:after="0" w:line="240" w:lineRule="auto"/>
        <w:jc w:val="right"/>
        <w:rPr>
          <w:rFonts w:ascii="Arial" w:eastAsiaTheme="minorEastAsia" w:hAnsi="Arial" w:cs="Arial"/>
          <w:b/>
          <w:sz w:val="24"/>
          <w:szCs w:val="16"/>
          <w:lang w:eastAsia="es-ES"/>
        </w:rPr>
      </w:pPr>
      <w:r w:rsidRPr="002C3370">
        <w:rPr>
          <w:rFonts w:ascii="Arial" w:eastAsiaTheme="minorEastAsia" w:hAnsi="Arial" w:cs="Arial"/>
          <w:b/>
          <w:sz w:val="24"/>
          <w:szCs w:val="16"/>
          <w:lang w:eastAsia="es-ES"/>
        </w:rPr>
        <w:t xml:space="preserve">                                                                                    </w:t>
      </w:r>
    </w:p>
    <w:p w14:paraId="6CFDDE69" w14:textId="77777777" w:rsidR="00846DAF" w:rsidRDefault="00D87ACE" w:rsidP="00846DAF">
      <w:pPr>
        <w:spacing w:after="0" w:line="240" w:lineRule="auto"/>
        <w:jc w:val="both"/>
        <w:rPr>
          <w:rFonts w:ascii="Arial" w:eastAsiaTheme="minorEastAsia" w:hAnsi="Arial" w:cs="Arial"/>
          <w:b/>
          <w:color w:val="000000" w:themeColor="text1"/>
          <w:sz w:val="24"/>
          <w:szCs w:val="24"/>
          <w:lang w:val="es-ES_tradnl" w:eastAsia="es-ES"/>
        </w:rPr>
      </w:pPr>
      <w:r>
        <w:rPr>
          <w:rFonts w:ascii="Arial" w:eastAsiaTheme="minorEastAsia" w:hAnsi="Arial" w:cs="Arial"/>
          <w:b/>
          <w:color w:val="000000" w:themeColor="text1"/>
          <w:sz w:val="24"/>
          <w:szCs w:val="24"/>
          <w:lang w:val="es-ES_tradnl" w:eastAsia="es-ES"/>
        </w:rPr>
        <w:t>C.LIC. JESS</w:t>
      </w:r>
      <w:r w:rsidR="002B05EC">
        <w:rPr>
          <w:rFonts w:ascii="Arial" w:eastAsiaTheme="minorEastAsia" w:hAnsi="Arial" w:cs="Arial"/>
          <w:b/>
          <w:color w:val="000000" w:themeColor="text1"/>
          <w:sz w:val="24"/>
          <w:szCs w:val="24"/>
          <w:lang w:val="es-ES_tradnl" w:eastAsia="es-ES"/>
        </w:rPr>
        <w:t>ICA ERIKA LUDIVINA ACOSTA CORREA</w:t>
      </w:r>
      <w:r w:rsidR="00846DAF" w:rsidRPr="002C3370">
        <w:rPr>
          <w:rFonts w:ascii="Arial" w:eastAsiaTheme="minorEastAsia" w:hAnsi="Arial" w:cs="Arial"/>
          <w:b/>
          <w:color w:val="000000" w:themeColor="text1"/>
          <w:sz w:val="24"/>
          <w:szCs w:val="24"/>
          <w:lang w:val="es-ES_tradnl" w:eastAsia="es-ES"/>
        </w:rPr>
        <w:t xml:space="preserve"> </w:t>
      </w:r>
    </w:p>
    <w:p w14:paraId="624A48CB" w14:textId="77777777" w:rsidR="00846DAF" w:rsidRPr="002C3370" w:rsidRDefault="00846DAF" w:rsidP="00846DAF">
      <w:pPr>
        <w:spacing w:after="0" w:line="240" w:lineRule="auto"/>
        <w:jc w:val="both"/>
        <w:rPr>
          <w:rFonts w:ascii="Arial" w:eastAsiaTheme="minorEastAsia" w:hAnsi="Arial" w:cs="Arial"/>
          <w:b/>
          <w:color w:val="000000" w:themeColor="text1"/>
          <w:sz w:val="24"/>
          <w:szCs w:val="24"/>
          <w:lang w:val="es-ES_tradnl" w:eastAsia="es-ES"/>
        </w:rPr>
      </w:pPr>
      <w:r w:rsidRPr="002C3370">
        <w:rPr>
          <w:rFonts w:ascii="Arial" w:eastAsiaTheme="minorEastAsia" w:hAnsi="Arial" w:cs="Arial"/>
          <w:b/>
          <w:color w:val="000000" w:themeColor="text1"/>
          <w:sz w:val="24"/>
          <w:szCs w:val="24"/>
          <w:lang w:val="es-ES_tradnl" w:eastAsia="es-ES"/>
        </w:rPr>
        <w:t>D</w:t>
      </w:r>
      <w:r w:rsidR="002B05EC">
        <w:rPr>
          <w:rFonts w:ascii="Arial" w:eastAsiaTheme="minorEastAsia" w:hAnsi="Arial" w:cs="Arial"/>
          <w:b/>
          <w:color w:val="000000" w:themeColor="text1"/>
          <w:sz w:val="24"/>
          <w:szCs w:val="24"/>
          <w:lang w:val="es-ES_tradnl" w:eastAsia="es-ES"/>
        </w:rPr>
        <w:t>IRECTORA DE TRANSPARENCIA Y ACCESO A LA</w:t>
      </w:r>
    </w:p>
    <w:p w14:paraId="56D78E41" w14:textId="77777777" w:rsidR="00846DAF" w:rsidRPr="002C3370" w:rsidRDefault="002B05EC" w:rsidP="00846DAF">
      <w:pPr>
        <w:tabs>
          <w:tab w:val="center" w:pos="4252"/>
          <w:tab w:val="right" w:pos="8504"/>
        </w:tabs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INFORMACION DE LA FISCALIA GENERAL DEL ESTADO.</w:t>
      </w:r>
      <w:r w:rsidR="00846DAF" w:rsidRPr="002C3370">
        <w:rPr>
          <w:rFonts w:ascii="Arial" w:hAnsi="Arial" w:cs="Arial"/>
          <w:b/>
          <w:color w:val="000000" w:themeColor="text1"/>
          <w:sz w:val="24"/>
          <w:szCs w:val="24"/>
        </w:rPr>
        <w:tab/>
      </w:r>
    </w:p>
    <w:p w14:paraId="26792CC8" w14:textId="77777777" w:rsidR="00846DAF" w:rsidRDefault="002B05EC" w:rsidP="00846DAF">
      <w:pPr>
        <w:tabs>
          <w:tab w:val="center" w:pos="4252"/>
          <w:tab w:val="right" w:pos="8504"/>
        </w:tabs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PRESENTE.</w:t>
      </w:r>
    </w:p>
    <w:p w14:paraId="11B7ADFB" w14:textId="77777777" w:rsidR="002B05EC" w:rsidRPr="002C3370" w:rsidRDefault="002B05EC" w:rsidP="00846DAF">
      <w:pPr>
        <w:tabs>
          <w:tab w:val="center" w:pos="4252"/>
          <w:tab w:val="right" w:pos="8504"/>
        </w:tabs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4E9A27EF" w14:textId="3DA9B892" w:rsidR="002039CD" w:rsidRDefault="002039CD" w:rsidP="002039C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atenció</w:t>
      </w:r>
      <w:r w:rsidR="006764C5">
        <w:rPr>
          <w:rFonts w:ascii="Arial" w:hAnsi="Arial" w:cs="Arial"/>
          <w:sz w:val="24"/>
          <w:szCs w:val="24"/>
        </w:rPr>
        <w:t xml:space="preserve">n a su oficio </w:t>
      </w:r>
      <w:r w:rsidR="00C555D7">
        <w:rPr>
          <w:rFonts w:ascii="Arial" w:hAnsi="Arial" w:cs="Arial"/>
          <w:sz w:val="24"/>
          <w:szCs w:val="24"/>
        </w:rPr>
        <w:t>número FGE-UT-2928-202</w:t>
      </w:r>
      <w:r w:rsidR="001E346F">
        <w:rPr>
          <w:rFonts w:ascii="Arial" w:hAnsi="Arial" w:cs="Arial"/>
          <w:sz w:val="24"/>
          <w:szCs w:val="24"/>
        </w:rPr>
        <w:t>3</w:t>
      </w:r>
      <w:r w:rsidR="00C555D7">
        <w:rPr>
          <w:rFonts w:ascii="Arial" w:hAnsi="Arial" w:cs="Arial"/>
          <w:sz w:val="24"/>
          <w:szCs w:val="24"/>
        </w:rPr>
        <w:t xml:space="preserve"> de fecha 1</w:t>
      </w:r>
      <w:r w:rsidR="001E346F">
        <w:rPr>
          <w:rFonts w:ascii="Arial" w:hAnsi="Arial" w:cs="Arial"/>
          <w:sz w:val="24"/>
          <w:szCs w:val="24"/>
        </w:rPr>
        <w:t>5</w:t>
      </w:r>
      <w:r w:rsidR="00C555D7">
        <w:rPr>
          <w:rFonts w:ascii="Arial" w:hAnsi="Arial" w:cs="Arial"/>
          <w:sz w:val="24"/>
          <w:szCs w:val="24"/>
        </w:rPr>
        <w:t xml:space="preserve"> de diciembre</w:t>
      </w:r>
      <w:r>
        <w:rPr>
          <w:rFonts w:ascii="Arial" w:hAnsi="Arial" w:cs="Arial"/>
          <w:sz w:val="24"/>
          <w:szCs w:val="24"/>
        </w:rPr>
        <w:t xml:space="preserve"> del actual y recibido en esta Vice</w:t>
      </w:r>
      <w:r w:rsidR="001E346F">
        <w:rPr>
          <w:rFonts w:ascii="Arial" w:hAnsi="Arial" w:cs="Arial"/>
          <w:sz w:val="24"/>
          <w:szCs w:val="24"/>
        </w:rPr>
        <w:t>fiscalía Científica el mismo día</w:t>
      </w:r>
      <w:r>
        <w:rPr>
          <w:rFonts w:ascii="Arial" w:hAnsi="Arial" w:cs="Arial"/>
          <w:sz w:val="24"/>
          <w:szCs w:val="24"/>
        </w:rPr>
        <w:t>, en relación</w:t>
      </w:r>
      <w:r w:rsidR="00255B6B">
        <w:rPr>
          <w:rFonts w:ascii="Arial" w:hAnsi="Arial" w:cs="Arial"/>
          <w:sz w:val="24"/>
          <w:szCs w:val="24"/>
        </w:rPr>
        <w:t xml:space="preserve"> a la solicitu</w:t>
      </w:r>
      <w:r w:rsidR="00D96874">
        <w:rPr>
          <w:rFonts w:ascii="Arial" w:hAnsi="Arial" w:cs="Arial"/>
          <w:sz w:val="24"/>
          <w:szCs w:val="24"/>
        </w:rPr>
        <w:t>d número UT-SI</w:t>
      </w:r>
      <w:r w:rsidR="00C555D7">
        <w:rPr>
          <w:rFonts w:ascii="Arial" w:hAnsi="Arial" w:cs="Arial"/>
          <w:sz w:val="24"/>
          <w:szCs w:val="24"/>
        </w:rPr>
        <w:t>-P-721-240469823</w:t>
      </w:r>
      <w:r w:rsidR="00E70CAB">
        <w:rPr>
          <w:rFonts w:ascii="Arial" w:hAnsi="Arial" w:cs="Arial"/>
          <w:sz w:val="24"/>
          <w:szCs w:val="24"/>
        </w:rPr>
        <w:t>000</w:t>
      </w:r>
      <w:r w:rsidR="00C555D7">
        <w:rPr>
          <w:rFonts w:ascii="Arial" w:hAnsi="Arial" w:cs="Arial"/>
          <w:sz w:val="24"/>
          <w:szCs w:val="24"/>
        </w:rPr>
        <w:t>714-2023</w:t>
      </w:r>
      <w:r>
        <w:rPr>
          <w:rFonts w:ascii="Arial" w:hAnsi="Arial" w:cs="Arial"/>
          <w:sz w:val="24"/>
          <w:szCs w:val="24"/>
        </w:rPr>
        <w:t xml:space="preserve">, que </w:t>
      </w:r>
      <w:r w:rsidR="00C555D7">
        <w:rPr>
          <w:rFonts w:ascii="Arial" w:hAnsi="Arial" w:cs="Arial"/>
          <w:sz w:val="24"/>
          <w:szCs w:val="24"/>
        </w:rPr>
        <w:t>realiza BENITO MENDEZ</w:t>
      </w:r>
      <w:r>
        <w:rPr>
          <w:rFonts w:ascii="Arial" w:hAnsi="Arial" w:cs="Arial"/>
          <w:sz w:val="24"/>
          <w:szCs w:val="24"/>
        </w:rPr>
        <w:t xml:space="preserve">, mediante el cual requiere información de Plataforma Nacional de Transparencia, en relación a la descripción de la solicitud que anexa al oficio de referencia, recibida a través de </w:t>
      </w:r>
      <w:r w:rsidR="00BD01CF">
        <w:rPr>
          <w:rFonts w:ascii="Arial" w:hAnsi="Arial" w:cs="Arial"/>
          <w:sz w:val="24"/>
          <w:szCs w:val="24"/>
        </w:rPr>
        <w:t>INFOMEX PNT dando respuesta a la misma mediante la información p</w:t>
      </w:r>
      <w:r w:rsidR="00D61436">
        <w:rPr>
          <w:rFonts w:ascii="Arial" w:hAnsi="Arial" w:cs="Arial"/>
          <w:sz w:val="24"/>
          <w:szCs w:val="24"/>
        </w:rPr>
        <w:t>ro</w:t>
      </w:r>
      <w:r w:rsidR="00BD01CF">
        <w:rPr>
          <w:rFonts w:ascii="Arial" w:hAnsi="Arial" w:cs="Arial"/>
          <w:sz w:val="24"/>
          <w:szCs w:val="24"/>
        </w:rPr>
        <w:t xml:space="preserve">porcionada por el Departamento  de </w:t>
      </w:r>
      <w:r w:rsidR="00D61436">
        <w:rPr>
          <w:rFonts w:ascii="Arial" w:hAnsi="Arial" w:cs="Arial"/>
          <w:sz w:val="24"/>
          <w:szCs w:val="24"/>
        </w:rPr>
        <w:t>Odontología y Genética Forense siendo lo siguiente</w:t>
      </w:r>
    </w:p>
    <w:p w14:paraId="0AFAED0B" w14:textId="77777777" w:rsidR="00846DAF" w:rsidRPr="002C3370" w:rsidRDefault="00846DAF" w:rsidP="00846DA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 w:rsidRPr="002C3370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 </w:t>
      </w:r>
    </w:p>
    <w:p w14:paraId="57648414" w14:textId="77777777" w:rsidR="00372DCE" w:rsidRPr="002C3370" w:rsidRDefault="00372DCE" w:rsidP="00372DCE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es-MX"/>
        </w:rPr>
      </w:pPr>
      <w:r w:rsidRPr="002C3370">
        <w:rPr>
          <w:rFonts w:ascii="Arial" w:eastAsia="Times New Roman" w:hAnsi="Arial" w:cs="Arial"/>
          <w:b/>
          <w:bCs/>
          <w:color w:val="000000"/>
          <w:sz w:val="24"/>
          <w:szCs w:val="24"/>
          <w:lang w:eastAsia="es-MX"/>
        </w:rPr>
        <w:t>I N F O R M E</w:t>
      </w:r>
    </w:p>
    <w:p w14:paraId="462BDF3D" w14:textId="77777777" w:rsidR="00846DAF" w:rsidRPr="006C3F26" w:rsidRDefault="00F806DB" w:rsidP="00846DAF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es-MX"/>
        </w:rPr>
      </w:pPr>
      <w:r w:rsidRPr="006C3F26">
        <w:rPr>
          <w:rFonts w:ascii="Arial" w:eastAsia="Times New Roman" w:hAnsi="Arial" w:cs="Arial"/>
          <w:b/>
          <w:color w:val="000000"/>
          <w:sz w:val="24"/>
          <w:szCs w:val="24"/>
          <w:lang w:eastAsia="es-MX"/>
        </w:rPr>
        <w:t xml:space="preserve"> </w:t>
      </w:r>
      <w:r w:rsidR="00846DAF" w:rsidRPr="006C3F26">
        <w:rPr>
          <w:rFonts w:ascii="Arial" w:eastAsia="Times New Roman" w:hAnsi="Arial" w:cs="Arial"/>
          <w:b/>
          <w:color w:val="000000"/>
          <w:sz w:val="24"/>
          <w:szCs w:val="24"/>
          <w:lang w:eastAsia="es-MX"/>
        </w:rPr>
        <w:t>Descripción de la solicitud:</w:t>
      </w:r>
    </w:p>
    <w:p w14:paraId="1C1FF730" w14:textId="77777777" w:rsidR="00550E71" w:rsidRPr="006C3F26" w:rsidRDefault="00550E71" w:rsidP="008A7242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es-MX"/>
        </w:rPr>
      </w:pPr>
    </w:p>
    <w:p w14:paraId="115A9F9E" w14:textId="77777777" w:rsidR="00255B6B" w:rsidRPr="00255B6B" w:rsidRDefault="00255B6B" w:rsidP="00255B6B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es-MX"/>
        </w:rPr>
      </w:pPr>
    </w:p>
    <w:p w14:paraId="0964A544" w14:textId="548A63A6" w:rsidR="00A55CD7" w:rsidRPr="006C3F26" w:rsidRDefault="00D96874" w:rsidP="00D96874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 w:rsidRPr="006C3F26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Solicito conocer el </w:t>
      </w:r>
      <w:r w:rsidR="00C55595" w:rsidRPr="006C3F26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número</w:t>
      </w:r>
      <w:r w:rsidR="00C555D7" w:rsidRPr="006C3F26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 de cuerpos, </w:t>
      </w:r>
      <w:r w:rsidRPr="006C3F26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cadáveres</w:t>
      </w:r>
      <w:r w:rsidR="00C555D7" w:rsidRPr="006C3F26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 y/u osamentas que al día del 13 de diciembre de 2023 se encuentren en calidad de no identificado</w:t>
      </w:r>
      <w:r w:rsidRPr="006C3F26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s </w:t>
      </w:r>
      <w:r w:rsidR="00C555D7" w:rsidRPr="006C3F26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o desconocidos y que hayan sido ingresados a la institución forense del 1 de enero de 2006 al 13 de diciembre de 2023. </w:t>
      </w:r>
      <w:r w:rsidR="00E47405" w:rsidRPr="006C3F26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En caso de existir la siguiente información, solicito que esta información sea desagregada por:</w:t>
      </w:r>
    </w:p>
    <w:p w14:paraId="019B1F50" w14:textId="370CF915" w:rsidR="00E47405" w:rsidRPr="006C3F26" w:rsidRDefault="00E47405" w:rsidP="00D96874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</w:p>
    <w:p w14:paraId="07BC7D3D" w14:textId="024457BB" w:rsidR="00E47405" w:rsidRPr="006C3F26" w:rsidRDefault="00E47405" w:rsidP="00D96874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 w:rsidRPr="006C3F26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1.- Año en el que se </w:t>
      </w:r>
      <w:r w:rsidR="00C55595" w:rsidRPr="006C3F26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registró</w:t>
      </w:r>
      <w:r w:rsidR="00C555D7" w:rsidRPr="006C3F26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 cada uno de estos cuerpos, </w:t>
      </w:r>
      <w:r w:rsidRPr="006C3F26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cadáveres</w:t>
      </w:r>
      <w:r w:rsidR="00C555D7" w:rsidRPr="006C3F26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 y/u osamentas no identificados o desconocidos</w:t>
      </w:r>
      <w:r w:rsidR="006023A1" w:rsidRPr="006C3F26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.</w:t>
      </w:r>
    </w:p>
    <w:p w14:paraId="5ACF2626" w14:textId="57F76C3A" w:rsidR="00E47405" w:rsidRPr="006C3F26" w:rsidRDefault="00E47405" w:rsidP="00D96874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</w:p>
    <w:p w14:paraId="49FFC08A" w14:textId="12E640B5" w:rsidR="00E47405" w:rsidRPr="006C3F26" w:rsidRDefault="00E47405" w:rsidP="00D96874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 w:rsidRPr="006C3F26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2.- Se</w:t>
      </w:r>
      <w:r w:rsidR="00C555D7" w:rsidRPr="006C3F26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xo de cada uno de estos cuerpos, </w:t>
      </w:r>
      <w:r w:rsidRPr="006C3F26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cadáveres</w:t>
      </w:r>
      <w:r w:rsidR="00C555D7" w:rsidRPr="006C3F26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 y/u osamentas</w:t>
      </w:r>
      <w:r w:rsidRPr="006C3F26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 </w:t>
      </w:r>
      <w:r w:rsidR="00C555D7" w:rsidRPr="006C3F26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no identificados o desconocidos</w:t>
      </w:r>
      <w:r w:rsidR="006023A1" w:rsidRPr="006C3F26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.</w:t>
      </w:r>
    </w:p>
    <w:p w14:paraId="2A1CBF12" w14:textId="2BDAED22" w:rsidR="00E47405" w:rsidRPr="006C3F26" w:rsidRDefault="00E47405" w:rsidP="00D96874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</w:p>
    <w:p w14:paraId="08C7F1CB" w14:textId="264D13D5" w:rsidR="00E47405" w:rsidRPr="006C3F26" w:rsidRDefault="00E47405" w:rsidP="00D96874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 w:rsidRPr="006C3F26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3.- Causa de muerte de cada </w:t>
      </w:r>
      <w:r w:rsidR="00C555D7" w:rsidRPr="006C3F26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uno de estos cuerpos, cadáveres y/u osamentas no identificados o desconocidos</w:t>
      </w:r>
      <w:r w:rsidR="006023A1" w:rsidRPr="006C3F26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.</w:t>
      </w:r>
    </w:p>
    <w:p w14:paraId="5116E3F9" w14:textId="7634B78C" w:rsidR="00E47405" w:rsidRPr="006C3F26" w:rsidRDefault="00E47405" w:rsidP="00D96874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</w:p>
    <w:p w14:paraId="5F726BDF" w14:textId="59B8C120" w:rsidR="00E47405" w:rsidRPr="006C3F26" w:rsidRDefault="00E47405" w:rsidP="00D96874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 w:rsidRPr="006C3F26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4.- Lugar en donde fue encontrado cada uno de </w:t>
      </w:r>
      <w:r w:rsidR="00C555D7" w:rsidRPr="006C3F26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estos cuerpos, </w:t>
      </w:r>
      <w:r w:rsidRPr="006C3F26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cadáveres </w:t>
      </w:r>
      <w:r w:rsidR="00C555D7" w:rsidRPr="006C3F26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y/u osamentas </w:t>
      </w:r>
      <w:r w:rsidRPr="006C3F26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no identificados</w:t>
      </w:r>
      <w:r w:rsidR="006023A1" w:rsidRPr="006C3F26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 o desconocidos</w:t>
      </w:r>
      <w:r w:rsidRPr="006C3F26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, incluyendo si fueron encontrados en una fosa clandestina o no.</w:t>
      </w:r>
    </w:p>
    <w:p w14:paraId="696FDE8C" w14:textId="03B99FB8" w:rsidR="00E47405" w:rsidRPr="006C3F26" w:rsidRDefault="00E47405" w:rsidP="00D96874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</w:p>
    <w:p w14:paraId="0330F6D1" w14:textId="369BF5EA" w:rsidR="00E47405" w:rsidRPr="006C3F26" w:rsidRDefault="00E47405" w:rsidP="00D96874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 w:rsidRPr="006C3F26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5.- El lugar en donde se encuen</w:t>
      </w:r>
      <w:r w:rsidR="006023A1" w:rsidRPr="006C3F26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tra actualmente cada uno de estos cuerpos, </w:t>
      </w:r>
      <w:r w:rsidRPr="006C3F26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cadáveres </w:t>
      </w:r>
      <w:r w:rsidR="006023A1" w:rsidRPr="006C3F26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y/u osamentas </w:t>
      </w:r>
      <w:r w:rsidRPr="006C3F26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no identificados</w:t>
      </w:r>
      <w:r w:rsidR="006023A1" w:rsidRPr="006C3F26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 o desconocidos</w:t>
      </w:r>
      <w:r w:rsidRPr="006C3F26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, </w:t>
      </w:r>
      <w:r w:rsidR="00895276" w:rsidRPr="006C3F26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es decir, si se encuentran en alguna universidad, en fosa común, en los servicios médicos forenses, en algún almacenamiento temporal como cámaras frigoríficas </w:t>
      </w:r>
      <w:r w:rsidR="006023A1" w:rsidRPr="006C3F26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externas a la unidad del servicio médico forense, almacenes, cámaras frigoríficas </w:t>
      </w:r>
      <w:r w:rsidR="00895276" w:rsidRPr="006C3F26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en camiones de carga o </w:t>
      </w:r>
      <w:proofErr w:type="spellStart"/>
      <w:r w:rsidR="00895276" w:rsidRPr="006C3F26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trailers</w:t>
      </w:r>
      <w:proofErr w:type="spellEnd"/>
      <w:r w:rsidR="00895276" w:rsidRPr="006C3F26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, por mencionar algunos ejemplos.</w:t>
      </w:r>
    </w:p>
    <w:p w14:paraId="318F7D10" w14:textId="68BD9D1C" w:rsidR="00895276" w:rsidRPr="006C3F26" w:rsidRDefault="00895276" w:rsidP="00D96874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</w:p>
    <w:p w14:paraId="4D413441" w14:textId="4610817C" w:rsidR="00895276" w:rsidRPr="006C3F26" w:rsidRDefault="00895276" w:rsidP="00D96874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 w:rsidRPr="006C3F26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6.- Si se</w:t>
      </w:r>
      <w:r w:rsidR="006023A1" w:rsidRPr="006C3F26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 le</w:t>
      </w:r>
      <w:r w:rsidRPr="006C3F26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 </w:t>
      </w:r>
      <w:r w:rsidR="00C55595" w:rsidRPr="006C3F26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realizó</w:t>
      </w:r>
      <w:r w:rsidRPr="006C3F26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 necro</w:t>
      </w:r>
      <w:r w:rsidR="00C55595" w:rsidRPr="006C3F26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p</w:t>
      </w:r>
      <w:r w:rsidR="006023A1" w:rsidRPr="006C3F26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sia a cada uno de los cuerpos, </w:t>
      </w:r>
      <w:r w:rsidR="00C55595" w:rsidRPr="006C3F26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cadáveres</w:t>
      </w:r>
      <w:r w:rsidR="006023A1" w:rsidRPr="006C3F26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 y/u osamentas no identificados o desconocidos.</w:t>
      </w:r>
    </w:p>
    <w:p w14:paraId="0315F784" w14:textId="7CC52D0F" w:rsidR="00895276" w:rsidRPr="006C3F26" w:rsidRDefault="00895276" w:rsidP="00D96874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</w:p>
    <w:p w14:paraId="335E9BCD" w14:textId="26AB1E61" w:rsidR="00895276" w:rsidRPr="006C3F26" w:rsidRDefault="00895276" w:rsidP="00D96874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 w:rsidRPr="006C3F26">
        <w:rPr>
          <w:rFonts w:ascii="Arial" w:eastAsia="Times New Roman" w:hAnsi="Arial" w:cs="Arial"/>
          <w:color w:val="000000"/>
          <w:sz w:val="24"/>
          <w:szCs w:val="24"/>
          <w:lang w:eastAsia="es-MX"/>
        </w:rPr>
        <w:lastRenderedPageBreak/>
        <w:t>7.- Si se le tomo muestra para la obtención del perfil genético que permita la id</w:t>
      </w:r>
      <w:r w:rsidR="006023A1" w:rsidRPr="006C3F26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entificación de cada uno de estos cuerpos, </w:t>
      </w:r>
      <w:r w:rsidRPr="006C3F26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cadáveres </w:t>
      </w:r>
      <w:r w:rsidR="006023A1" w:rsidRPr="006C3F26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y/u osamentas no identificados o desconocidos.</w:t>
      </w:r>
    </w:p>
    <w:p w14:paraId="76FED5A4" w14:textId="2956E81F" w:rsidR="00895276" w:rsidRPr="006C3F26" w:rsidRDefault="00895276" w:rsidP="00D96874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</w:p>
    <w:p w14:paraId="0613A456" w14:textId="2D1DF11F" w:rsidR="00895276" w:rsidRPr="006C3F26" w:rsidRDefault="00895276" w:rsidP="00D96874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 w:rsidRPr="006C3F26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8.- Si se cuenta con perfil genético que permita la id</w:t>
      </w:r>
      <w:r w:rsidR="006023A1" w:rsidRPr="006C3F26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entificación de cada uno de estos cuerpos, </w:t>
      </w:r>
      <w:r w:rsidRPr="006C3F26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cadáveres </w:t>
      </w:r>
      <w:r w:rsidR="006023A1" w:rsidRPr="006C3F26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y/u osamentas no identificados o desconocidos.</w:t>
      </w:r>
    </w:p>
    <w:p w14:paraId="33558082" w14:textId="722FCF38" w:rsidR="00895276" w:rsidRPr="006C3F26" w:rsidRDefault="00895276" w:rsidP="00D96874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</w:p>
    <w:p w14:paraId="2F2D88F0" w14:textId="4B746271" w:rsidR="00895276" w:rsidRPr="006C3F26" w:rsidRDefault="00895276" w:rsidP="00D96874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 w:rsidRPr="006C3F26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9.- Si se expidió el certificado</w:t>
      </w:r>
      <w:r w:rsidR="006023A1" w:rsidRPr="006C3F26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 de defunción a cada uno de estos cuerpos, </w:t>
      </w:r>
      <w:r w:rsidRPr="006C3F26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cadáveres </w:t>
      </w:r>
      <w:r w:rsidR="006023A1" w:rsidRPr="006C3F26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y/u osamentas </w:t>
      </w:r>
      <w:r w:rsidRPr="006C3F26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no identificados</w:t>
      </w:r>
      <w:r w:rsidR="006023A1" w:rsidRPr="006C3F26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 o desconocidos.</w:t>
      </w:r>
    </w:p>
    <w:p w14:paraId="4570D661" w14:textId="14DD2161" w:rsidR="00A220D4" w:rsidRPr="006C3F26" w:rsidRDefault="00A220D4" w:rsidP="00D96874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</w:p>
    <w:p w14:paraId="6F601B8E" w14:textId="77777777" w:rsidR="006023A1" w:rsidRPr="006C3F26" w:rsidRDefault="00A220D4" w:rsidP="00D96874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 w:rsidRPr="006C3F26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10.- Si se cuenta con un archivo básico para</w:t>
      </w:r>
      <w:r w:rsidR="006023A1" w:rsidRPr="006C3F26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 cada uno de estos cuerpos, cadáveres y/u osamentas </w:t>
      </w:r>
      <w:r w:rsidRPr="006C3F26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no identificados o </w:t>
      </w:r>
      <w:r w:rsidR="006023A1" w:rsidRPr="006C3F26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desconocidos o </w:t>
      </w:r>
      <w:r w:rsidRPr="006C3F26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con hipótesis de</w:t>
      </w:r>
      <w:r w:rsidR="006023A1" w:rsidRPr="006C3F26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 identificación, de acuerdo al Protocolo para el Tratamiento e Identificación F</w:t>
      </w:r>
      <w:r w:rsidRPr="006C3F26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orense</w:t>
      </w:r>
      <w:r w:rsidR="006023A1" w:rsidRPr="006C3F26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.</w:t>
      </w:r>
    </w:p>
    <w:p w14:paraId="0B12B38D" w14:textId="77777777" w:rsidR="006023A1" w:rsidRPr="006C3F26" w:rsidRDefault="006023A1" w:rsidP="00D96874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</w:p>
    <w:p w14:paraId="02564D6D" w14:textId="68A13247" w:rsidR="00A220D4" w:rsidRPr="006C3F26" w:rsidRDefault="006023A1" w:rsidP="00D96874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 w:rsidRPr="006C3F26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S</w:t>
      </w:r>
      <w:r w:rsidR="00A220D4" w:rsidRPr="006C3F26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olicito que la información sea entregada en formato de datos abi</w:t>
      </w:r>
      <w:r w:rsidRPr="006C3F26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ertos (como </w:t>
      </w:r>
      <w:r w:rsidR="00A220D4" w:rsidRPr="006C3F26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en Excel o </w:t>
      </w:r>
      <w:r w:rsidR="00C55595" w:rsidRPr="006C3F26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Word</w:t>
      </w:r>
      <w:r w:rsidR="00A220D4" w:rsidRPr="006C3F26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) conforme al </w:t>
      </w:r>
      <w:r w:rsidR="00C55595" w:rsidRPr="006C3F26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artículo</w:t>
      </w:r>
      <w:r w:rsidR="00A220D4" w:rsidRPr="006C3F26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 120 de la Ley </w:t>
      </w:r>
      <w:r w:rsidR="00C55595" w:rsidRPr="006C3F26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General de Transparencia y Acceso a la información </w:t>
      </w:r>
      <w:proofErr w:type="spellStart"/>
      <w:r w:rsidR="00C55595" w:rsidRPr="006C3F26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Publica</w:t>
      </w:r>
      <w:proofErr w:type="spellEnd"/>
      <w:r w:rsidR="00C55595" w:rsidRPr="006C3F26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 (LGTAIP)</w:t>
      </w:r>
      <w:r w:rsidR="00A220D4" w:rsidRPr="006C3F26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 </w:t>
      </w:r>
    </w:p>
    <w:p w14:paraId="6AC4D260" w14:textId="1BC79208" w:rsidR="00A220D4" w:rsidRPr="006C3F26" w:rsidRDefault="00A220D4" w:rsidP="00D96874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</w:p>
    <w:p w14:paraId="5239F8C6" w14:textId="6E74F95F" w:rsidR="00A220D4" w:rsidRDefault="006C3F26" w:rsidP="00D96874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es-MX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es-MX"/>
        </w:rPr>
        <w:t>En relación a lo anterior se envía la siguiente tabla conteniendo la información solicitada:</w:t>
      </w:r>
    </w:p>
    <w:p w14:paraId="188FB11E" w14:textId="5B8A8C43" w:rsidR="006C3F26" w:rsidRDefault="006C3F26" w:rsidP="00D96874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es-MX"/>
        </w:rPr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850"/>
        <w:gridCol w:w="1559"/>
        <w:gridCol w:w="993"/>
        <w:gridCol w:w="708"/>
        <w:gridCol w:w="851"/>
        <w:gridCol w:w="709"/>
        <w:gridCol w:w="850"/>
        <w:gridCol w:w="753"/>
      </w:tblGrid>
      <w:tr w:rsidR="00EA5C25" w14:paraId="64FDD255" w14:textId="77777777" w:rsidTr="00386D7C">
        <w:tc>
          <w:tcPr>
            <w:tcW w:w="421" w:type="dxa"/>
          </w:tcPr>
          <w:p w14:paraId="5067BAA9" w14:textId="410745D2" w:rsidR="00EA5C25" w:rsidRPr="00F72325" w:rsidRDefault="00EA5C25" w:rsidP="00D96874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es-MX"/>
              </w:rPr>
            </w:pPr>
            <w:r w:rsidRPr="00F72325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es-MX"/>
              </w:rPr>
              <w:t>AÑO</w:t>
            </w:r>
          </w:p>
        </w:tc>
        <w:tc>
          <w:tcPr>
            <w:tcW w:w="850" w:type="dxa"/>
          </w:tcPr>
          <w:p w14:paraId="3670C5C1" w14:textId="67E9ACB3" w:rsidR="00EA5C25" w:rsidRPr="00F72325" w:rsidRDefault="00EA5C25" w:rsidP="00D96874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es-MX"/>
              </w:rPr>
            </w:pPr>
            <w:r w:rsidRPr="00F72325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es-MX"/>
              </w:rPr>
              <w:t>SEXO</w:t>
            </w:r>
          </w:p>
        </w:tc>
        <w:tc>
          <w:tcPr>
            <w:tcW w:w="1559" w:type="dxa"/>
          </w:tcPr>
          <w:p w14:paraId="253BFB79" w14:textId="347178C1" w:rsidR="00EA5C25" w:rsidRPr="00F72325" w:rsidRDefault="00EA5C25" w:rsidP="00D96874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es-MX"/>
              </w:rPr>
            </w:pPr>
            <w:r w:rsidRPr="00F72325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es-MX"/>
              </w:rPr>
              <w:t>MUNICIPIO</w:t>
            </w:r>
          </w:p>
        </w:tc>
        <w:tc>
          <w:tcPr>
            <w:tcW w:w="993" w:type="dxa"/>
          </w:tcPr>
          <w:p w14:paraId="092B196B" w14:textId="56431926" w:rsidR="00EA5C25" w:rsidRPr="00F72325" w:rsidRDefault="00EA5C25" w:rsidP="00D96874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es-MX"/>
              </w:rPr>
            </w:pPr>
            <w:r w:rsidRPr="00F72325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es-MX"/>
              </w:rPr>
              <w:t>LUGAR DONDE SE ENCUENTRA ACTUALMENTE</w:t>
            </w:r>
          </w:p>
        </w:tc>
        <w:tc>
          <w:tcPr>
            <w:tcW w:w="708" w:type="dxa"/>
          </w:tcPr>
          <w:p w14:paraId="557AC3C9" w14:textId="7D2BAC4E" w:rsidR="00EA5C25" w:rsidRPr="00F72325" w:rsidRDefault="00EA5C25" w:rsidP="00D96874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es-MX"/>
              </w:rPr>
            </w:pPr>
            <w:r w:rsidRPr="00F72325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es-MX"/>
              </w:rPr>
              <w:t>NECROPSIA</w:t>
            </w:r>
          </w:p>
        </w:tc>
        <w:tc>
          <w:tcPr>
            <w:tcW w:w="851" w:type="dxa"/>
          </w:tcPr>
          <w:p w14:paraId="61B5CC69" w14:textId="08CCCAAF" w:rsidR="00EA5C25" w:rsidRPr="00F72325" w:rsidRDefault="00EA5C25" w:rsidP="00D96874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es-MX"/>
              </w:rPr>
            </w:pPr>
            <w:r w:rsidRPr="00F72325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es-MX"/>
              </w:rPr>
              <w:t>MUESTRA GENETICA</w:t>
            </w:r>
          </w:p>
        </w:tc>
        <w:tc>
          <w:tcPr>
            <w:tcW w:w="709" w:type="dxa"/>
          </w:tcPr>
          <w:p w14:paraId="166FC28C" w14:textId="190655E4" w:rsidR="00EA5C25" w:rsidRPr="00F72325" w:rsidRDefault="00EA5C25" w:rsidP="00D96874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es-MX"/>
              </w:rPr>
            </w:pPr>
            <w:r w:rsidRPr="00F72325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es-MX"/>
              </w:rPr>
              <w:t>SE CUENTA CON PERFIL GENETICO</w:t>
            </w:r>
          </w:p>
        </w:tc>
        <w:tc>
          <w:tcPr>
            <w:tcW w:w="850" w:type="dxa"/>
          </w:tcPr>
          <w:p w14:paraId="588725A3" w14:textId="0FC23FA3" w:rsidR="00EA5C25" w:rsidRPr="00F72325" w:rsidRDefault="00EA5C25" w:rsidP="00D96874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es-MX"/>
              </w:rPr>
            </w:pPr>
            <w:r w:rsidRPr="00F72325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es-MX"/>
              </w:rPr>
              <w:t>CERTIFICADO DE DEFUNCION</w:t>
            </w:r>
          </w:p>
        </w:tc>
        <w:tc>
          <w:tcPr>
            <w:tcW w:w="753" w:type="dxa"/>
          </w:tcPr>
          <w:p w14:paraId="53BBC192" w14:textId="48E05CBD" w:rsidR="00EA5C25" w:rsidRPr="00F72325" w:rsidRDefault="00EA5C25" w:rsidP="00D96874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es-MX"/>
              </w:rPr>
            </w:pPr>
            <w:r w:rsidRPr="00F72325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es-MX"/>
              </w:rPr>
              <w:t>ARCHIVO BASICO</w:t>
            </w:r>
          </w:p>
        </w:tc>
      </w:tr>
      <w:tr w:rsidR="00EA5C25" w14:paraId="12758E31" w14:textId="77777777" w:rsidTr="00386D7C">
        <w:trPr>
          <w:trHeight w:val="2672"/>
        </w:trPr>
        <w:tc>
          <w:tcPr>
            <w:tcW w:w="421" w:type="dxa"/>
          </w:tcPr>
          <w:p w14:paraId="787AEDFA" w14:textId="7571843B" w:rsidR="00EA5C25" w:rsidRPr="000A105A" w:rsidRDefault="00EA5C25" w:rsidP="00D96874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A105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2006</w:t>
            </w:r>
          </w:p>
        </w:tc>
        <w:tc>
          <w:tcPr>
            <w:tcW w:w="850" w:type="dxa"/>
          </w:tcPr>
          <w:p w14:paraId="43E6465C" w14:textId="392BDD86" w:rsidR="00EA5C25" w:rsidRDefault="00EA5C25" w:rsidP="00F723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6D7C">
              <w:rPr>
                <w:rFonts w:ascii="Arial" w:hAnsi="Arial" w:cs="Arial"/>
                <w:sz w:val="20"/>
                <w:szCs w:val="20"/>
              </w:rPr>
              <w:t>MASCULINO17</w:t>
            </w:r>
          </w:p>
          <w:p w14:paraId="62DE2E4D" w14:textId="77777777" w:rsidR="00EA5C25" w:rsidRPr="00386D7C" w:rsidRDefault="00EA5C25" w:rsidP="00F72325">
            <w:pPr>
              <w:rPr>
                <w:rFonts w:ascii="Arial" w:hAnsi="Arial" w:cs="Arial"/>
                <w:sz w:val="20"/>
                <w:szCs w:val="20"/>
              </w:rPr>
            </w:pPr>
          </w:p>
          <w:p w14:paraId="1F088DA1" w14:textId="5496EC4F" w:rsidR="00EA5C25" w:rsidRPr="00386D7C" w:rsidRDefault="00EA5C25" w:rsidP="00F72325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386D7C">
              <w:rPr>
                <w:rFonts w:ascii="Arial" w:hAnsi="Arial" w:cs="Arial"/>
                <w:sz w:val="20"/>
                <w:szCs w:val="20"/>
              </w:rPr>
              <w:t>FEMENINO 0</w:t>
            </w:r>
          </w:p>
        </w:tc>
        <w:tc>
          <w:tcPr>
            <w:tcW w:w="1559" w:type="dxa"/>
          </w:tcPr>
          <w:tbl>
            <w:tblPr>
              <w:tblW w:w="416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160"/>
            </w:tblGrid>
            <w:tr w:rsidR="00EA5C25" w:rsidRPr="00386D7C" w14:paraId="47EC466B" w14:textId="77777777" w:rsidTr="00F72325">
              <w:trPr>
                <w:trHeight w:val="300"/>
              </w:trPr>
              <w:tc>
                <w:tcPr>
                  <w:tcW w:w="4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54FAB0" w14:textId="3472DC99" w:rsidR="00EA5C25" w:rsidRPr="00386D7C" w:rsidRDefault="00EA5C25" w:rsidP="00F7232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</w:pPr>
                  <w:r w:rsidRPr="00386D7C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  <w:t>RIOVERDE 1</w:t>
                  </w:r>
                </w:p>
                <w:p w14:paraId="3585A1E4" w14:textId="77777777" w:rsidR="00EA5C25" w:rsidRPr="00386D7C" w:rsidRDefault="00EA5C25" w:rsidP="00F7232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</w:pPr>
                </w:p>
                <w:p w14:paraId="18640443" w14:textId="77777777" w:rsidR="00EA5C25" w:rsidRPr="00386D7C" w:rsidRDefault="00EA5C25" w:rsidP="00F7232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</w:pPr>
                  <w:r w:rsidRPr="00386D7C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  <w:t xml:space="preserve">SAN LUIS </w:t>
                  </w:r>
                </w:p>
                <w:p w14:paraId="5C1C3445" w14:textId="4BD537E2" w:rsidR="00EA5C25" w:rsidRDefault="00EA5C25" w:rsidP="00F7232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color w:val="000000"/>
                      <w:sz w:val="20"/>
                      <w:szCs w:val="20"/>
                      <w:lang w:eastAsia="es-MX"/>
                    </w:rPr>
                  </w:pPr>
                  <w:r w:rsidRPr="00386D7C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  <w:t>POTOSI 14</w:t>
                  </w:r>
                </w:p>
                <w:p w14:paraId="4DCDA9A6" w14:textId="77777777" w:rsidR="00EA5C25" w:rsidRPr="00386D7C" w:rsidRDefault="00EA5C25" w:rsidP="00F7232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</w:pPr>
                </w:p>
                <w:p w14:paraId="55EF49CA" w14:textId="77777777" w:rsidR="00EA5C25" w:rsidRPr="00386D7C" w:rsidRDefault="00EA5C25" w:rsidP="00F7232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</w:pPr>
                  <w:r w:rsidRPr="00386D7C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  <w:t>SANTO</w:t>
                  </w:r>
                </w:p>
                <w:p w14:paraId="1682400A" w14:textId="20FA0AB3" w:rsidR="00EA5C25" w:rsidRPr="00386D7C" w:rsidRDefault="00EA5C25" w:rsidP="00F7232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color w:val="000000"/>
                      <w:sz w:val="20"/>
                      <w:szCs w:val="20"/>
                      <w:lang w:eastAsia="es-MX"/>
                    </w:rPr>
                  </w:pPr>
                  <w:r w:rsidRPr="00386D7C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  <w:t>DOMINGO</w:t>
                  </w: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  <w:t xml:space="preserve"> </w:t>
                  </w:r>
                  <w:r w:rsidRPr="00386D7C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  <w:t>1</w:t>
                  </w:r>
                </w:p>
                <w:p w14:paraId="559069D9" w14:textId="4B753EA1" w:rsidR="00EA5C25" w:rsidRPr="00386D7C" w:rsidRDefault="00EA5C25" w:rsidP="00F7232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color w:val="000000"/>
                      <w:sz w:val="20"/>
                      <w:szCs w:val="20"/>
                      <w:lang w:eastAsia="es-MX"/>
                    </w:rPr>
                  </w:pPr>
                  <w:r>
                    <w:rPr>
                      <w:rFonts w:ascii="Arial" w:eastAsia="Times New Roman" w:hAnsi="Arial" w:cs="Arial"/>
                      <w:b/>
                      <w:color w:val="000000"/>
                      <w:sz w:val="20"/>
                      <w:szCs w:val="20"/>
                      <w:lang w:eastAsia="es-MX"/>
                    </w:rPr>
                    <w:t xml:space="preserve"> </w:t>
                  </w:r>
                </w:p>
                <w:p w14:paraId="7D53341D" w14:textId="77777777" w:rsidR="00EA5C25" w:rsidRPr="00386D7C" w:rsidRDefault="00EA5C25" w:rsidP="00F7232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</w:pPr>
                  <w:r w:rsidRPr="00386D7C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  <w:t xml:space="preserve">VILLA </w:t>
                  </w:r>
                </w:p>
                <w:p w14:paraId="7A8E80B3" w14:textId="608D4486" w:rsidR="00EA5C25" w:rsidRPr="00386D7C" w:rsidRDefault="00EA5C25" w:rsidP="00F7232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</w:pPr>
                  <w:r w:rsidRPr="00386D7C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  <w:t>HIDALGO 1</w:t>
                  </w:r>
                </w:p>
              </w:tc>
            </w:tr>
            <w:tr w:rsidR="00EA5C25" w:rsidRPr="00386D7C" w14:paraId="5ED0B9E5" w14:textId="77777777" w:rsidTr="00F72325">
              <w:trPr>
                <w:trHeight w:val="300"/>
              </w:trPr>
              <w:tc>
                <w:tcPr>
                  <w:tcW w:w="4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E564638" w14:textId="78D28DF1" w:rsidR="00EA5C25" w:rsidRPr="00386D7C" w:rsidRDefault="00EA5C25" w:rsidP="00F7232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</w:pPr>
                </w:p>
              </w:tc>
            </w:tr>
            <w:tr w:rsidR="00EA5C25" w:rsidRPr="00386D7C" w14:paraId="0D3122C5" w14:textId="77777777" w:rsidTr="00F72325">
              <w:trPr>
                <w:trHeight w:val="300"/>
              </w:trPr>
              <w:tc>
                <w:tcPr>
                  <w:tcW w:w="4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786115" w14:textId="14258480" w:rsidR="00EA5C25" w:rsidRPr="00386D7C" w:rsidRDefault="00EA5C25" w:rsidP="00F7232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</w:pPr>
                </w:p>
              </w:tc>
            </w:tr>
            <w:tr w:rsidR="00EA5C25" w:rsidRPr="00386D7C" w14:paraId="4051BE98" w14:textId="77777777" w:rsidTr="00F72325">
              <w:trPr>
                <w:trHeight w:val="300"/>
              </w:trPr>
              <w:tc>
                <w:tcPr>
                  <w:tcW w:w="4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10FA5A0" w14:textId="73D991D8" w:rsidR="00EA5C25" w:rsidRPr="00386D7C" w:rsidRDefault="00EA5C25" w:rsidP="00F7232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</w:pPr>
                </w:p>
              </w:tc>
            </w:tr>
            <w:tr w:rsidR="00EA5C25" w:rsidRPr="00386D7C" w14:paraId="5E5A6519" w14:textId="77777777" w:rsidTr="00F72325">
              <w:trPr>
                <w:trHeight w:val="300"/>
              </w:trPr>
              <w:tc>
                <w:tcPr>
                  <w:tcW w:w="4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09B466" w14:textId="77777777" w:rsidR="00EA5C25" w:rsidRPr="00386D7C" w:rsidRDefault="00EA5C25" w:rsidP="00F7232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</w:pPr>
                </w:p>
              </w:tc>
            </w:tr>
          </w:tbl>
          <w:p w14:paraId="4F91B2F4" w14:textId="77777777" w:rsidR="00EA5C25" w:rsidRPr="00386D7C" w:rsidRDefault="00EA5C25" w:rsidP="00D96874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3" w:type="dxa"/>
          </w:tcPr>
          <w:p w14:paraId="2F55E03C" w14:textId="79B8A27F" w:rsidR="00EA5C25" w:rsidRPr="00386D7C" w:rsidRDefault="00EA5C25" w:rsidP="000B0533">
            <w:pPr>
              <w:rPr>
                <w:rFonts w:ascii="Arial" w:hAnsi="Arial" w:cs="Arial"/>
                <w:sz w:val="20"/>
                <w:szCs w:val="20"/>
              </w:rPr>
            </w:pPr>
            <w:r w:rsidRPr="000A105A">
              <w:rPr>
                <w:rFonts w:ascii="Arial" w:hAnsi="Arial" w:cs="Arial"/>
                <w:sz w:val="20"/>
                <w:szCs w:val="20"/>
              </w:rPr>
              <w:t>INHUMADOS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86D7C">
              <w:rPr>
                <w:rFonts w:ascii="Arial" w:hAnsi="Arial" w:cs="Arial"/>
                <w:sz w:val="20"/>
                <w:szCs w:val="20"/>
              </w:rPr>
              <w:t>16</w:t>
            </w:r>
          </w:p>
          <w:p w14:paraId="238B1F1F" w14:textId="27606C6A" w:rsidR="00EA5C25" w:rsidRPr="00386D7C" w:rsidRDefault="00EA5C25" w:rsidP="000B0533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86D7C">
              <w:rPr>
                <w:rFonts w:ascii="Arial" w:hAnsi="Arial" w:cs="Arial"/>
                <w:sz w:val="20"/>
                <w:szCs w:val="20"/>
              </w:rPr>
              <w:t>DONACIÓN 1</w:t>
            </w:r>
          </w:p>
        </w:tc>
        <w:tc>
          <w:tcPr>
            <w:tcW w:w="708" w:type="dxa"/>
          </w:tcPr>
          <w:p w14:paraId="2B35B1FE" w14:textId="64222F5D" w:rsidR="00EA5C25" w:rsidRPr="000A105A" w:rsidRDefault="00EA5C25" w:rsidP="00D96874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A105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SI</w:t>
            </w:r>
          </w:p>
        </w:tc>
        <w:tc>
          <w:tcPr>
            <w:tcW w:w="851" w:type="dxa"/>
          </w:tcPr>
          <w:p w14:paraId="4CC1A0AE" w14:textId="6BF077B5" w:rsidR="00EA5C25" w:rsidRPr="00386D7C" w:rsidRDefault="00EA5C25" w:rsidP="000B0533">
            <w:pPr>
              <w:rPr>
                <w:rFonts w:ascii="Arial" w:hAnsi="Arial" w:cs="Arial"/>
                <w:sz w:val="20"/>
                <w:szCs w:val="20"/>
              </w:rPr>
            </w:pPr>
            <w:r w:rsidRPr="00386D7C">
              <w:rPr>
                <w:rFonts w:ascii="Arial" w:hAnsi="Arial" w:cs="Arial"/>
                <w:sz w:val="20"/>
                <w:szCs w:val="20"/>
              </w:rPr>
              <w:t>SI  14</w:t>
            </w:r>
          </w:p>
          <w:p w14:paraId="032D5710" w14:textId="77777777" w:rsidR="00EA5C25" w:rsidRPr="000A105A" w:rsidRDefault="00EA5C25" w:rsidP="000B0533">
            <w:pPr>
              <w:rPr>
                <w:rFonts w:ascii="Arial" w:hAnsi="Arial" w:cs="Arial"/>
                <w:sz w:val="20"/>
                <w:szCs w:val="20"/>
              </w:rPr>
            </w:pPr>
          </w:p>
          <w:p w14:paraId="45FA2CEC" w14:textId="3B3E0BB4" w:rsidR="00EA5C25" w:rsidRPr="000A105A" w:rsidRDefault="00EA5C25" w:rsidP="000B0533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A105A">
              <w:rPr>
                <w:rFonts w:ascii="Arial" w:hAnsi="Arial" w:cs="Arial"/>
                <w:sz w:val="20"/>
                <w:szCs w:val="20"/>
              </w:rPr>
              <w:t xml:space="preserve">NO </w:t>
            </w:r>
            <w:r w:rsidRPr="00386D7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14:paraId="299A36CC" w14:textId="65EEF30C" w:rsidR="00EA5C25" w:rsidRPr="000A105A" w:rsidRDefault="00EA5C25" w:rsidP="00D96874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A105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NO</w:t>
            </w:r>
          </w:p>
        </w:tc>
        <w:tc>
          <w:tcPr>
            <w:tcW w:w="850" w:type="dxa"/>
          </w:tcPr>
          <w:p w14:paraId="1C34FA84" w14:textId="5E0E0CAB" w:rsidR="00EA5C25" w:rsidRPr="000A105A" w:rsidRDefault="00EA5C25" w:rsidP="00D96874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A105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SI</w:t>
            </w:r>
          </w:p>
        </w:tc>
        <w:tc>
          <w:tcPr>
            <w:tcW w:w="753" w:type="dxa"/>
          </w:tcPr>
          <w:p w14:paraId="377B5B97" w14:textId="5BC85BBC" w:rsidR="00EA5C25" w:rsidRPr="000A105A" w:rsidRDefault="00EA5C25" w:rsidP="00D96874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A105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NO</w:t>
            </w:r>
          </w:p>
        </w:tc>
      </w:tr>
      <w:tr w:rsidR="00EA5C25" w:rsidRPr="000B0533" w14:paraId="78C6DF1C" w14:textId="77777777" w:rsidTr="00386D7C">
        <w:tc>
          <w:tcPr>
            <w:tcW w:w="421" w:type="dxa"/>
          </w:tcPr>
          <w:p w14:paraId="42DCBB94" w14:textId="5895BA0F" w:rsidR="00EA5C25" w:rsidRPr="000A105A" w:rsidRDefault="00EA5C25" w:rsidP="00D96874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A105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2007</w:t>
            </w:r>
          </w:p>
        </w:tc>
        <w:tc>
          <w:tcPr>
            <w:tcW w:w="850" w:type="dxa"/>
          </w:tcPr>
          <w:p w14:paraId="101835CD" w14:textId="08A5DC2E" w:rsidR="00EA5C25" w:rsidRPr="00386D7C" w:rsidRDefault="00EA5C25" w:rsidP="000B053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A105A">
              <w:rPr>
                <w:rFonts w:ascii="Arial" w:hAnsi="Arial" w:cs="Arial"/>
                <w:sz w:val="20"/>
                <w:szCs w:val="20"/>
              </w:rPr>
              <w:t>MASCULINO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86D7C">
              <w:rPr>
                <w:rFonts w:ascii="Arial" w:hAnsi="Arial" w:cs="Arial"/>
                <w:sz w:val="20"/>
                <w:szCs w:val="20"/>
              </w:rPr>
              <w:t>16</w:t>
            </w:r>
          </w:p>
          <w:p w14:paraId="4B575B6D" w14:textId="45556A77" w:rsidR="00EA5C25" w:rsidRPr="000A105A" w:rsidRDefault="00EA5C25" w:rsidP="000B0533">
            <w:pPr>
              <w:rPr>
                <w:rFonts w:ascii="Arial" w:hAnsi="Arial" w:cs="Arial"/>
                <w:sz w:val="20"/>
                <w:szCs w:val="20"/>
              </w:rPr>
            </w:pPr>
          </w:p>
          <w:p w14:paraId="2914E513" w14:textId="715B40FB" w:rsidR="00EA5C25" w:rsidRPr="000A105A" w:rsidRDefault="00EA5C25" w:rsidP="000B0533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A105A">
              <w:rPr>
                <w:rFonts w:ascii="Arial" w:hAnsi="Arial" w:cs="Arial"/>
                <w:sz w:val="20"/>
                <w:szCs w:val="20"/>
              </w:rPr>
              <w:t xml:space="preserve">FEMENINO </w:t>
            </w:r>
            <w:r w:rsidRPr="00386D7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tbl>
            <w:tblPr>
              <w:tblW w:w="218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180"/>
            </w:tblGrid>
            <w:tr w:rsidR="00EA5C25" w:rsidRPr="000A105A" w14:paraId="7189EE37" w14:textId="77777777" w:rsidTr="00060FB4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B54C5B" w14:textId="77777777" w:rsidR="00EA5C25" w:rsidRPr="000A105A" w:rsidRDefault="00EA5C25" w:rsidP="000B053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</w:pPr>
                  <w:r w:rsidRPr="000A105A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  <w:t>GUADAL</w:t>
                  </w:r>
                </w:p>
                <w:p w14:paraId="48A1BB0D" w14:textId="61EDD62B" w:rsidR="00EA5C25" w:rsidRDefault="00EA5C25" w:rsidP="000B053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</w:pPr>
                  <w:r w:rsidRPr="000A105A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  <w:t>CAZAR 1</w:t>
                  </w:r>
                </w:p>
                <w:p w14:paraId="7C3E0A6E" w14:textId="77777777" w:rsidR="00EA5C25" w:rsidRPr="000A105A" w:rsidRDefault="00EA5C25" w:rsidP="000B053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</w:pPr>
                </w:p>
                <w:p w14:paraId="3B847627" w14:textId="77777777" w:rsidR="00EA5C25" w:rsidRPr="000A105A" w:rsidRDefault="00EA5C25" w:rsidP="000B053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</w:pPr>
                  <w:r w:rsidRPr="000A105A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  <w:t>SAN LUIS</w:t>
                  </w:r>
                </w:p>
                <w:p w14:paraId="39EC8D7D" w14:textId="42FCBB98" w:rsidR="00EA5C25" w:rsidRDefault="00EA5C25" w:rsidP="000B053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</w:pPr>
                  <w:r w:rsidRPr="000A105A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  <w:t>POTOSI 13</w:t>
                  </w:r>
                </w:p>
                <w:p w14:paraId="74B57F1F" w14:textId="77777777" w:rsidR="00EA5C25" w:rsidRDefault="00EA5C25" w:rsidP="000B053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</w:pPr>
                </w:p>
                <w:p w14:paraId="41F58C59" w14:textId="2623792D" w:rsidR="00EA5C25" w:rsidRPr="000A105A" w:rsidRDefault="00EA5C25" w:rsidP="000B053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</w:pPr>
                  <w:r w:rsidRPr="000A105A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  <w:t xml:space="preserve">SANTA </w:t>
                  </w:r>
                </w:p>
                <w:p w14:paraId="28310D04" w14:textId="77777777" w:rsidR="00EA5C25" w:rsidRPr="000A105A" w:rsidRDefault="00EA5C25" w:rsidP="000B053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</w:pPr>
                  <w:r w:rsidRPr="000A105A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  <w:t xml:space="preserve">MARIA DEL </w:t>
                  </w:r>
                </w:p>
                <w:p w14:paraId="74A3ADF5" w14:textId="71DABE59" w:rsidR="00EA5C25" w:rsidRDefault="00EA5C25" w:rsidP="000B053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</w:pPr>
                  <w:r w:rsidRPr="000A105A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  <w:t>RIO 1</w:t>
                  </w:r>
                </w:p>
                <w:p w14:paraId="6FC5405C" w14:textId="77777777" w:rsidR="00EA5C25" w:rsidRPr="000A105A" w:rsidRDefault="00EA5C25" w:rsidP="000B053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</w:pPr>
                </w:p>
                <w:p w14:paraId="37B3E8E5" w14:textId="77777777" w:rsidR="00EA5C25" w:rsidRPr="000A105A" w:rsidRDefault="00EA5C25" w:rsidP="000B053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</w:pPr>
                  <w:r w:rsidRPr="000A105A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  <w:t>VILLA HIDAL</w:t>
                  </w:r>
                </w:p>
                <w:p w14:paraId="4AF741D9" w14:textId="77777777" w:rsidR="00EA5C25" w:rsidRPr="000A105A" w:rsidRDefault="00EA5C25" w:rsidP="000B053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</w:pPr>
                  <w:r w:rsidRPr="000A105A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  <w:t>GO, SLP. 2</w:t>
                  </w:r>
                </w:p>
                <w:p w14:paraId="5A7910E4" w14:textId="4F4952B8" w:rsidR="00EA5C25" w:rsidRPr="000A105A" w:rsidRDefault="00EA5C25" w:rsidP="000B053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</w:pPr>
                </w:p>
              </w:tc>
            </w:tr>
            <w:tr w:rsidR="00EA5C25" w:rsidRPr="000A105A" w14:paraId="236ED2EE" w14:textId="77777777" w:rsidTr="00060FB4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384A9B1" w14:textId="2207C79C" w:rsidR="00EA5C25" w:rsidRPr="000A105A" w:rsidRDefault="00EA5C25" w:rsidP="000B053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</w:pPr>
                </w:p>
              </w:tc>
            </w:tr>
            <w:tr w:rsidR="00EA5C25" w:rsidRPr="000A105A" w14:paraId="7BD10605" w14:textId="77777777" w:rsidTr="00060FB4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9EAFF4" w14:textId="0DCA7F48" w:rsidR="00EA5C25" w:rsidRPr="000A105A" w:rsidRDefault="00EA5C25" w:rsidP="000B053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</w:pPr>
                </w:p>
              </w:tc>
            </w:tr>
            <w:tr w:rsidR="00EA5C25" w:rsidRPr="000A105A" w14:paraId="793268ED" w14:textId="77777777" w:rsidTr="00060FB4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CE0DAB1" w14:textId="190C5297" w:rsidR="00EA5C25" w:rsidRPr="000A105A" w:rsidRDefault="00EA5C25" w:rsidP="000B053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</w:pPr>
                </w:p>
              </w:tc>
            </w:tr>
            <w:tr w:rsidR="00EA5C25" w:rsidRPr="000A105A" w14:paraId="26025F47" w14:textId="77777777" w:rsidTr="00060FB4">
              <w:trPr>
                <w:trHeight w:val="300"/>
              </w:trPr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DF047E2" w14:textId="77777777" w:rsidR="00EA5C25" w:rsidRPr="000A105A" w:rsidRDefault="00EA5C25" w:rsidP="000B053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</w:pPr>
                </w:p>
              </w:tc>
            </w:tr>
          </w:tbl>
          <w:p w14:paraId="49A2D128" w14:textId="77777777" w:rsidR="00EA5C25" w:rsidRPr="000A105A" w:rsidRDefault="00EA5C25" w:rsidP="00D96874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3" w:type="dxa"/>
          </w:tcPr>
          <w:p w14:paraId="2161B33C" w14:textId="535B83D2" w:rsidR="00EA5C25" w:rsidRPr="000A105A" w:rsidRDefault="00EA5C25" w:rsidP="000B0533">
            <w:pPr>
              <w:rPr>
                <w:rFonts w:ascii="Arial" w:hAnsi="Arial" w:cs="Arial"/>
                <w:sz w:val="20"/>
                <w:szCs w:val="20"/>
              </w:rPr>
            </w:pPr>
            <w:r w:rsidRPr="000A105A">
              <w:rPr>
                <w:rFonts w:ascii="Arial" w:hAnsi="Arial" w:cs="Arial"/>
                <w:sz w:val="20"/>
                <w:szCs w:val="20"/>
              </w:rPr>
              <w:t xml:space="preserve">INHUMADOS </w:t>
            </w:r>
            <w:r>
              <w:rPr>
                <w:rFonts w:ascii="Arial" w:hAnsi="Arial" w:cs="Arial"/>
                <w:sz w:val="20"/>
                <w:szCs w:val="20"/>
              </w:rPr>
              <w:t xml:space="preserve"> 16</w:t>
            </w:r>
          </w:p>
          <w:p w14:paraId="4AE1E318" w14:textId="77777777" w:rsidR="00EA5C25" w:rsidRDefault="00EA5C25" w:rsidP="000B053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63ED52F" w14:textId="5063E8D1" w:rsidR="00EA5C25" w:rsidRPr="000A105A" w:rsidRDefault="00EA5C25" w:rsidP="000B0533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A105A">
              <w:rPr>
                <w:rFonts w:ascii="Arial" w:hAnsi="Arial" w:cs="Arial"/>
                <w:sz w:val="20"/>
                <w:szCs w:val="20"/>
              </w:rPr>
              <w:t>DONACIÓN</w:t>
            </w:r>
            <w:r>
              <w:rPr>
                <w:rFonts w:ascii="Arial" w:hAnsi="Arial" w:cs="Arial"/>
                <w:sz w:val="20"/>
                <w:szCs w:val="20"/>
              </w:rPr>
              <w:t xml:space="preserve"> 1</w:t>
            </w:r>
          </w:p>
        </w:tc>
        <w:tc>
          <w:tcPr>
            <w:tcW w:w="708" w:type="dxa"/>
          </w:tcPr>
          <w:p w14:paraId="338523E6" w14:textId="054FC4ED" w:rsidR="00EA5C25" w:rsidRPr="000A105A" w:rsidRDefault="00EA5C25" w:rsidP="00D96874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A105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SI</w:t>
            </w:r>
          </w:p>
        </w:tc>
        <w:tc>
          <w:tcPr>
            <w:tcW w:w="851" w:type="dxa"/>
          </w:tcPr>
          <w:p w14:paraId="15BEEE66" w14:textId="0B90905D" w:rsidR="00EA5C25" w:rsidRPr="000A105A" w:rsidRDefault="00EA5C25" w:rsidP="00D96874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A105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NO</w:t>
            </w:r>
          </w:p>
        </w:tc>
        <w:tc>
          <w:tcPr>
            <w:tcW w:w="709" w:type="dxa"/>
          </w:tcPr>
          <w:p w14:paraId="58CC693D" w14:textId="26BBA388" w:rsidR="00EA5C25" w:rsidRPr="000A105A" w:rsidRDefault="00EA5C25" w:rsidP="00D96874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A105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NO</w:t>
            </w:r>
          </w:p>
        </w:tc>
        <w:tc>
          <w:tcPr>
            <w:tcW w:w="850" w:type="dxa"/>
          </w:tcPr>
          <w:p w14:paraId="34EE2D1E" w14:textId="6F3C1318" w:rsidR="00EA5C25" w:rsidRPr="000A105A" w:rsidRDefault="00EA5C25" w:rsidP="00D96874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A105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SI</w:t>
            </w:r>
          </w:p>
        </w:tc>
        <w:tc>
          <w:tcPr>
            <w:tcW w:w="753" w:type="dxa"/>
          </w:tcPr>
          <w:p w14:paraId="30459737" w14:textId="43F9527B" w:rsidR="00EA5C25" w:rsidRPr="000A105A" w:rsidRDefault="00EA5C25" w:rsidP="00D96874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A105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NO</w:t>
            </w:r>
          </w:p>
        </w:tc>
      </w:tr>
      <w:tr w:rsidR="00EA5C25" w14:paraId="52FF94AC" w14:textId="77777777" w:rsidTr="00386D7C">
        <w:tc>
          <w:tcPr>
            <w:tcW w:w="421" w:type="dxa"/>
          </w:tcPr>
          <w:p w14:paraId="006A35FA" w14:textId="47D0FE9E" w:rsidR="00EA5C25" w:rsidRPr="000A105A" w:rsidRDefault="00EA5C25" w:rsidP="00D96874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A105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lastRenderedPageBreak/>
              <w:t>2008</w:t>
            </w:r>
          </w:p>
        </w:tc>
        <w:tc>
          <w:tcPr>
            <w:tcW w:w="850" w:type="dxa"/>
          </w:tcPr>
          <w:p w14:paraId="05E6F1EF" w14:textId="23E76FA5" w:rsidR="00EA5C25" w:rsidRDefault="00EA5C25" w:rsidP="000B053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105A">
              <w:rPr>
                <w:rFonts w:ascii="Arial" w:hAnsi="Arial" w:cs="Arial"/>
                <w:color w:val="000000"/>
                <w:sz w:val="20"/>
                <w:szCs w:val="20"/>
              </w:rPr>
              <w:t>MASCULINO 14</w:t>
            </w:r>
          </w:p>
          <w:p w14:paraId="00B2DEFE" w14:textId="77777777" w:rsidR="00EA5C25" w:rsidRPr="000A105A" w:rsidRDefault="00EA5C25" w:rsidP="000B053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7DC0E88" w14:textId="692165C7" w:rsidR="00EA5C25" w:rsidRDefault="00EA5C25" w:rsidP="000B053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105A">
              <w:rPr>
                <w:rFonts w:ascii="Arial" w:hAnsi="Arial" w:cs="Arial"/>
                <w:color w:val="000000"/>
                <w:sz w:val="20"/>
                <w:szCs w:val="20"/>
              </w:rPr>
              <w:t>FEMENINO 2</w:t>
            </w:r>
          </w:p>
          <w:p w14:paraId="414A6347" w14:textId="77777777" w:rsidR="00EA5C25" w:rsidRPr="000A105A" w:rsidRDefault="00EA5C25" w:rsidP="000B053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5A57497" w14:textId="20262D6F" w:rsidR="00EA5C25" w:rsidRPr="000A105A" w:rsidRDefault="00EA5C25" w:rsidP="000B0533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A105A">
              <w:rPr>
                <w:rFonts w:ascii="Arial" w:hAnsi="Arial" w:cs="Arial"/>
                <w:sz w:val="20"/>
                <w:szCs w:val="20"/>
              </w:rPr>
              <w:t>INDETERMINADO 1</w:t>
            </w:r>
          </w:p>
        </w:tc>
        <w:tc>
          <w:tcPr>
            <w:tcW w:w="1559" w:type="dxa"/>
          </w:tcPr>
          <w:p w14:paraId="4DFDC7A5" w14:textId="77777777" w:rsidR="00EA5C25" w:rsidRPr="000A105A" w:rsidRDefault="00EA5C25" w:rsidP="00D96874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A105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LUIS</w:t>
            </w:r>
          </w:p>
          <w:p w14:paraId="12578787" w14:textId="487FDABA" w:rsidR="00EA5C25" w:rsidRDefault="00EA5C25" w:rsidP="00D96874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A105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POTOSI 12</w:t>
            </w:r>
          </w:p>
          <w:p w14:paraId="6BF6DE55" w14:textId="77777777" w:rsidR="00EA5C25" w:rsidRDefault="00EA5C25" w:rsidP="00D96874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  <w:p w14:paraId="561D1FBD" w14:textId="78BC536B" w:rsidR="00EA5C25" w:rsidRDefault="00EA5C25" w:rsidP="00D96874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ARMADILLO DE LOS INFANTES 1</w:t>
            </w:r>
          </w:p>
          <w:p w14:paraId="6BD9297A" w14:textId="77777777" w:rsidR="00EA5C25" w:rsidRDefault="00EA5C25" w:rsidP="00D96874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  <w:p w14:paraId="770A77C3" w14:textId="05192609" w:rsidR="00EA5C25" w:rsidRDefault="00EA5C25" w:rsidP="00D96874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SALINAS DE HIDALGO 2</w:t>
            </w:r>
          </w:p>
          <w:p w14:paraId="30D4CC5C" w14:textId="77777777" w:rsidR="00EA5C25" w:rsidRDefault="00EA5C25" w:rsidP="00D96874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  <w:p w14:paraId="4D802ECD" w14:textId="6EB0BBE3" w:rsidR="00EA5C25" w:rsidRDefault="00EA5C25" w:rsidP="00D96874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SOLEDAD DE GRACIANOS S. 1</w:t>
            </w:r>
          </w:p>
          <w:p w14:paraId="0D24E4D6" w14:textId="77777777" w:rsidR="00EA5C25" w:rsidRDefault="00EA5C25" w:rsidP="00D96874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  <w:p w14:paraId="58BC3D7C" w14:textId="2FCED9A5" w:rsidR="00EA5C25" w:rsidRPr="000A105A" w:rsidRDefault="00EA5C25" w:rsidP="00D96874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MEXQUITIC DE CARMONA 1</w:t>
            </w:r>
          </w:p>
        </w:tc>
        <w:tc>
          <w:tcPr>
            <w:tcW w:w="993" w:type="dxa"/>
          </w:tcPr>
          <w:p w14:paraId="7CB5D714" w14:textId="7AA1D0AE" w:rsidR="00EA5C25" w:rsidRDefault="00EA5C25" w:rsidP="000A105A">
            <w:r>
              <w:t>INHUMADOS 14</w:t>
            </w:r>
          </w:p>
          <w:p w14:paraId="2A3F9A40" w14:textId="77777777" w:rsidR="00EA5C25" w:rsidRDefault="00EA5C25" w:rsidP="000A105A">
            <w:pPr>
              <w:jc w:val="both"/>
            </w:pPr>
          </w:p>
          <w:p w14:paraId="488F9B68" w14:textId="49F06572" w:rsidR="00EA5C25" w:rsidRDefault="00EA5C25" w:rsidP="000A105A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>
              <w:t>DONADOS 3</w:t>
            </w:r>
          </w:p>
        </w:tc>
        <w:tc>
          <w:tcPr>
            <w:tcW w:w="708" w:type="dxa"/>
          </w:tcPr>
          <w:p w14:paraId="4849CB0F" w14:textId="224EF9F9" w:rsidR="00EA5C25" w:rsidRPr="000A105A" w:rsidRDefault="00EA5C25" w:rsidP="00D96874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A105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SI</w:t>
            </w:r>
          </w:p>
        </w:tc>
        <w:tc>
          <w:tcPr>
            <w:tcW w:w="851" w:type="dxa"/>
          </w:tcPr>
          <w:p w14:paraId="51FFD5F7" w14:textId="70FCD3F4" w:rsidR="00EA5C25" w:rsidRPr="000A105A" w:rsidRDefault="00EA5C25" w:rsidP="00D96874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A105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NO</w:t>
            </w:r>
          </w:p>
        </w:tc>
        <w:tc>
          <w:tcPr>
            <w:tcW w:w="709" w:type="dxa"/>
          </w:tcPr>
          <w:p w14:paraId="5EC04490" w14:textId="7063FC76" w:rsidR="00EA5C25" w:rsidRPr="000A105A" w:rsidRDefault="00EA5C25" w:rsidP="00D96874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A105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NO</w:t>
            </w:r>
          </w:p>
        </w:tc>
        <w:tc>
          <w:tcPr>
            <w:tcW w:w="850" w:type="dxa"/>
          </w:tcPr>
          <w:p w14:paraId="11132E5E" w14:textId="1717EF26" w:rsidR="00EA5C25" w:rsidRPr="000A105A" w:rsidRDefault="00EA5C25" w:rsidP="00D96874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A105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SI</w:t>
            </w:r>
          </w:p>
        </w:tc>
        <w:tc>
          <w:tcPr>
            <w:tcW w:w="753" w:type="dxa"/>
          </w:tcPr>
          <w:p w14:paraId="27E68EC3" w14:textId="4E37E355" w:rsidR="00EA5C25" w:rsidRPr="000A105A" w:rsidRDefault="00EA5C25" w:rsidP="00D96874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A105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NO</w:t>
            </w:r>
          </w:p>
        </w:tc>
      </w:tr>
      <w:tr w:rsidR="00EA5C25" w14:paraId="61FEEFA5" w14:textId="77777777" w:rsidTr="00386D7C">
        <w:tc>
          <w:tcPr>
            <w:tcW w:w="421" w:type="dxa"/>
          </w:tcPr>
          <w:p w14:paraId="31F76F6A" w14:textId="241C69C9" w:rsidR="00EA5C25" w:rsidRPr="000A105A" w:rsidRDefault="00EA5C25" w:rsidP="00D96874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A105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2009</w:t>
            </w:r>
          </w:p>
        </w:tc>
        <w:tc>
          <w:tcPr>
            <w:tcW w:w="850" w:type="dxa"/>
          </w:tcPr>
          <w:p w14:paraId="450E486D" w14:textId="2670A8CC" w:rsidR="00EA5C25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105A">
              <w:rPr>
                <w:rFonts w:ascii="Arial" w:hAnsi="Arial" w:cs="Arial"/>
                <w:color w:val="000000"/>
                <w:sz w:val="20"/>
                <w:szCs w:val="20"/>
              </w:rPr>
              <w:t>MASCULINO 15</w:t>
            </w:r>
          </w:p>
          <w:p w14:paraId="4B08608B" w14:textId="77777777" w:rsidR="00EA5C25" w:rsidRPr="000A105A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FFD45FA" w14:textId="77777777" w:rsidR="00EA5C25" w:rsidRPr="000A105A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105A">
              <w:rPr>
                <w:rFonts w:ascii="Arial" w:hAnsi="Arial" w:cs="Arial"/>
                <w:color w:val="000000"/>
                <w:sz w:val="20"/>
                <w:szCs w:val="20"/>
              </w:rPr>
              <w:t>FEMENINO 0</w:t>
            </w:r>
          </w:p>
          <w:p w14:paraId="7C7A02AE" w14:textId="77777777" w:rsidR="00EA5C25" w:rsidRPr="000A105A" w:rsidRDefault="00EA5C25" w:rsidP="00D96874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559" w:type="dxa"/>
          </w:tcPr>
          <w:p w14:paraId="54312BF5" w14:textId="110DBA42" w:rsidR="00EA5C25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105A">
              <w:rPr>
                <w:rFonts w:ascii="Arial" w:hAnsi="Arial" w:cs="Arial"/>
                <w:color w:val="000000"/>
                <w:sz w:val="20"/>
                <w:szCs w:val="20"/>
              </w:rPr>
              <w:t>SOLEDAD DE GRACIANO SANCHEZ 2</w:t>
            </w:r>
          </w:p>
          <w:p w14:paraId="56AF3A9C" w14:textId="77777777" w:rsidR="00EA5C25" w:rsidRPr="000A105A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D70469E" w14:textId="1B685B33" w:rsidR="00EA5C25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105A">
              <w:rPr>
                <w:rFonts w:ascii="Arial" w:hAnsi="Arial" w:cs="Arial"/>
                <w:color w:val="000000"/>
                <w:sz w:val="20"/>
                <w:szCs w:val="20"/>
              </w:rPr>
              <w:t>SAN LUIS POTOSI 8</w:t>
            </w:r>
          </w:p>
          <w:p w14:paraId="0D7F75EB" w14:textId="77777777" w:rsidR="00EA5C25" w:rsidRPr="000A105A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7521BD3" w14:textId="6DDB694C" w:rsidR="00EA5C25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105A">
              <w:rPr>
                <w:rFonts w:ascii="Arial" w:hAnsi="Arial" w:cs="Arial"/>
                <w:color w:val="000000"/>
                <w:sz w:val="20"/>
                <w:szCs w:val="20"/>
              </w:rPr>
              <w:t>VILLA DE ARRIAGA 2</w:t>
            </w:r>
          </w:p>
          <w:p w14:paraId="156379E7" w14:textId="77777777" w:rsidR="00EA5C25" w:rsidRPr="000A105A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4025462" w14:textId="24485EF9" w:rsidR="00EA5C25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105A">
              <w:rPr>
                <w:rFonts w:ascii="Arial" w:hAnsi="Arial" w:cs="Arial"/>
                <w:color w:val="000000"/>
                <w:sz w:val="20"/>
                <w:szCs w:val="20"/>
              </w:rPr>
              <w:t>MATEHUALA 2</w:t>
            </w:r>
          </w:p>
          <w:p w14:paraId="077037F3" w14:textId="77777777" w:rsidR="00EA5C25" w:rsidRPr="000A105A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2EA674F" w14:textId="686BE833" w:rsidR="00EA5C25" w:rsidRPr="000A105A" w:rsidRDefault="00EA5C25" w:rsidP="000A105A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A105A">
              <w:rPr>
                <w:rFonts w:ascii="Arial" w:hAnsi="Arial" w:cs="Arial"/>
                <w:color w:val="000000"/>
                <w:sz w:val="20"/>
                <w:szCs w:val="20"/>
              </w:rPr>
              <w:t>SALINAS DE HIDALGO 1</w:t>
            </w:r>
          </w:p>
        </w:tc>
        <w:tc>
          <w:tcPr>
            <w:tcW w:w="993" w:type="dxa"/>
          </w:tcPr>
          <w:p w14:paraId="7A51A08F" w14:textId="2953FFD6" w:rsidR="00EA5C25" w:rsidRPr="000A105A" w:rsidRDefault="00EA5C25" w:rsidP="000A105A">
            <w:pPr>
              <w:rPr>
                <w:rFonts w:ascii="Arial" w:hAnsi="Arial" w:cs="Arial"/>
                <w:sz w:val="20"/>
                <w:szCs w:val="20"/>
              </w:rPr>
            </w:pPr>
            <w:r w:rsidRPr="000A105A">
              <w:rPr>
                <w:rFonts w:ascii="Arial" w:hAnsi="Arial" w:cs="Arial"/>
                <w:sz w:val="20"/>
                <w:szCs w:val="20"/>
              </w:rPr>
              <w:t>INHUMADOS</w:t>
            </w:r>
            <w:r>
              <w:rPr>
                <w:rFonts w:ascii="Arial" w:hAnsi="Arial" w:cs="Arial"/>
                <w:sz w:val="20"/>
                <w:szCs w:val="20"/>
              </w:rPr>
              <w:t xml:space="preserve"> 14</w:t>
            </w:r>
          </w:p>
          <w:p w14:paraId="09201009" w14:textId="77777777" w:rsidR="00EA5C25" w:rsidRDefault="00EA5C25" w:rsidP="000A105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589FE04" w14:textId="4C500E51" w:rsidR="00EA5C25" w:rsidRPr="000A105A" w:rsidRDefault="00EA5C25" w:rsidP="000A105A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A105A">
              <w:rPr>
                <w:rFonts w:ascii="Arial" w:hAnsi="Arial" w:cs="Arial"/>
                <w:sz w:val="20"/>
                <w:szCs w:val="20"/>
              </w:rPr>
              <w:t>DONADO</w:t>
            </w:r>
            <w:r>
              <w:rPr>
                <w:rFonts w:ascii="Arial" w:hAnsi="Arial" w:cs="Arial"/>
                <w:sz w:val="20"/>
                <w:szCs w:val="20"/>
              </w:rPr>
              <w:t xml:space="preserve"> 1</w:t>
            </w:r>
          </w:p>
        </w:tc>
        <w:tc>
          <w:tcPr>
            <w:tcW w:w="708" w:type="dxa"/>
          </w:tcPr>
          <w:p w14:paraId="59E2C1C2" w14:textId="5B074FC3" w:rsidR="00EA5C25" w:rsidRPr="000A105A" w:rsidRDefault="00EA5C25" w:rsidP="00D96874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A105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SI</w:t>
            </w:r>
          </w:p>
        </w:tc>
        <w:tc>
          <w:tcPr>
            <w:tcW w:w="851" w:type="dxa"/>
          </w:tcPr>
          <w:p w14:paraId="2C3CDDC8" w14:textId="36420960" w:rsidR="00EA5C25" w:rsidRDefault="00EA5C25" w:rsidP="00D96874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A105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SI 12</w:t>
            </w:r>
          </w:p>
          <w:p w14:paraId="1E6E7A73" w14:textId="77777777" w:rsidR="00EA5C25" w:rsidRPr="000A105A" w:rsidRDefault="00EA5C25" w:rsidP="00D96874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  <w:p w14:paraId="6B30154D" w14:textId="49448AC7" w:rsidR="00EA5C25" w:rsidRPr="000A105A" w:rsidRDefault="00EA5C25" w:rsidP="00D96874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A105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NO 3</w:t>
            </w:r>
          </w:p>
        </w:tc>
        <w:tc>
          <w:tcPr>
            <w:tcW w:w="709" w:type="dxa"/>
          </w:tcPr>
          <w:p w14:paraId="2EAE2568" w14:textId="63CA372C" w:rsidR="00EA5C25" w:rsidRPr="000A105A" w:rsidRDefault="00EA5C25" w:rsidP="00D96874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A105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NO</w:t>
            </w:r>
          </w:p>
        </w:tc>
        <w:tc>
          <w:tcPr>
            <w:tcW w:w="850" w:type="dxa"/>
          </w:tcPr>
          <w:p w14:paraId="69DDD920" w14:textId="02A1BDF9" w:rsidR="00EA5C25" w:rsidRPr="000A105A" w:rsidRDefault="00EA5C25" w:rsidP="00D96874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A105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SI</w:t>
            </w:r>
          </w:p>
        </w:tc>
        <w:tc>
          <w:tcPr>
            <w:tcW w:w="753" w:type="dxa"/>
          </w:tcPr>
          <w:p w14:paraId="7EDF925D" w14:textId="65B2FA3B" w:rsidR="00EA5C25" w:rsidRPr="000A105A" w:rsidRDefault="00EA5C25" w:rsidP="00D96874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A105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SI</w:t>
            </w:r>
          </w:p>
        </w:tc>
      </w:tr>
      <w:tr w:rsidR="00EA5C25" w14:paraId="373302CA" w14:textId="77777777" w:rsidTr="00386D7C">
        <w:tc>
          <w:tcPr>
            <w:tcW w:w="421" w:type="dxa"/>
          </w:tcPr>
          <w:p w14:paraId="0C3C8282" w14:textId="2CB89A90" w:rsidR="00EA5C25" w:rsidRPr="000A105A" w:rsidRDefault="00EA5C25" w:rsidP="000A105A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0A105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2010</w:t>
            </w:r>
          </w:p>
        </w:tc>
        <w:tc>
          <w:tcPr>
            <w:tcW w:w="850" w:type="dxa"/>
          </w:tcPr>
          <w:p w14:paraId="3CC10DE2" w14:textId="0F5C47B3" w:rsidR="00EA5C25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105A">
              <w:rPr>
                <w:rFonts w:ascii="Arial" w:hAnsi="Arial" w:cs="Arial"/>
                <w:color w:val="000000"/>
                <w:sz w:val="20"/>
                <w:szCs w:val="20"/>
              </w:rPr>
              <w:t>MASCULINO 19</w:t>
            </w:r>
          </w:p>
          <w:p w14:paraId="62376129" w14:textId="77777777" w:rsidR="00EA5C25" w:rsidRPr="000A105A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53E60C1" w14:textId="77777777" w:rsidR="00EA5C25" w:rsidRPr="000A105A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105A">
              <w:rPr>
                <w:rFonts w:ascii="Arial" w:hAnsi="Arial" w:cs="Arial"/>
                <w:color w:val="000000"/>
                <w:sz w:val="20"/>
                <w:szCs w:val="20"/>
              </w:rPr>
              <w:t>FEMENINO 0</w:t>
            </w:r>
          </w:p>
          <w:p w14:paraId="0867687B" w14:textId="77777777" w:rsidR="00EA5C25" w:rsidRPr="000A105A" w:rsidRDefault="00EA5C25" w:rsidP="000A105A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559" w:type="dxa"/>
          </w:tcPr>
          <w:p w14:paraId="01A10C55" w14:textId="2F0BD21A" w:rsidR="00EA5C25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105A">
              <w:rPr>
                <w:rFonts w:ascii="Arial" w:hAnsi="Arial" w:cs="Arial"/>
                <w:color w:val="000000"/>
                <w:sz w:val="20"/>
                <w:szCs w:val="20"/>
              </w:rPr>
              <w:t>SAN LUIS POTOSI 15</w:t>
            </w:r>
          </w:p>
          <w:p w14:paraId="7387EDB5" w14:textId="77777777" w:rsidR="00EA5C25" w:rsidRPr="000A105A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A62BE92" w14:textId="40B736C9" w:rsidR="00EA5C25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105A">
              <w:rPr>
                <w:rFonts w:ascii="Arial" w:hAnsi="Arial" w:cs="Arial"/>
                <w:color w:val="000000"/>
                <w:sz w:val="20"/>
                <w:szCs w:val="20"/>
              </w:rPr>
              <w:t>VILLA DE REYES 1</w:t>
            </w:r>
          </w:p>
          <w:p w14:paraId="4FBD8493" w14:textId="77777777" w:rsidR="00EA5C25" w:rsidRPr="000A105A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935A887" w14:textId="3493E726" w:rsidR="00EA5C25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105A">
              <w:rPr>
                <w:rFonts w:ascii="Arial" w:hAnsi="Arial" w:cs="Arial"/>
                <w:color w:val="000000"/>
                <w:sz w:val="20"/>
                <w:szCs w:val="20"/>
              </w:rPr>
              <w:t>SOLEDAD DE GACIANO SANCHEZ 2</w:t>
            </w:r>
          </w:p>
          <w:p w14:paraId="29177E4A" w14:textId="77777777" w:rsidR="00EA5C25" w:rsidRPr="000A105A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ECB6888" w14:textId="7A8F1EF0" w:rsidR="00EA5C25" w:rsidRPr="000A105A" w:rsidRDefault="00EA5C25" w:rsidP="000A105A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A105A">
              <w:rPr>
                <w:rFonts w:ascii="Arial" w:hAnsi="Arial" w:cs="Arial"/>
                <w:color w:val="000000"/>
                <w:sz w:val="20"/>
                <w:szCs w:val="20"/>
              </w:rPr>
              <w:t>MEXQUITIC DE CARMONA 1</w:t>
            </w:r>
          </w:p>
        </w:tc>
        <w:tc>
          <w:tcPr>
            <w:tcW w:w="993" w:type="dxa"/>
          </w:tcPr>
          <w:p w14:paraId="7C75F682" w14:textId="04745323" w:rsidR="00EA5C25" w:rsidRPr="00A95FEF" w:rsidRDefault="00EA5C25" w:rsidP="000A105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105A">
              <w:rPr>
                <w:rFonts w:ascii="Arial" w:hAnsi="Arial" w:cs="Arial"/>
                <w:sz w:val="20"/>
                <w:szCs w:val="20"/>
              </w:rPr>
              <w:t xml:space="preserve">INHUMADOS </w:t>
            </w: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708" w:type="dxa"/>
          </w:tcPr>
          <w:p w14:paraId="547EC68C" w14:textId="07B4E440" w:rsidR="00EA5C25" w:rsidRPr="000A105A" w:rsidRDefault="00EA5C25" w:rsidP="000A105A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A105A">
              <w:rPr>
                <w:rFonts w:ascii="Arial" w:hAnsi="Arial" w:cs="Arial"/>
                <w:color w:val="000000"/>
                <w:sz w:val="20"/>
                <w:szCs w:val="20"/>
              </w:rPr>
              <w:t xml:space="preserve">SI </w:t>
            </w:r>
          </w:p>
        </w:tc>
        <w:tc>
          <w:tcPr>
            <w:tcW w:w="851" w:type="dxa"/>
          </w:tcPr>
          <w:p w14:paraId="41A52E89" w14:textId="7DA62780" w:rsidR="00EA5C25" w:rsidRDefault="00EA5C25" w:rsidP="000A105A">
            <w:pPr>
              <w:rPr>
                <w:rFonts w:ascii="Arial" w:hAnsi="Arial" w:cs="Arial"/>
                <w:sz w:val="20"/>
                <w:szCs w:val="20"/>
              </w:rPr>
            </w:pPr>
            <w:r w:rsidRPr="000A105A">
              <w:rPr>
                <w:rFonts w:ascii="Arial" w:hAnsi="Arial" w:cs="Arial"/>
                <w:sz w:val="20"/>
                <w:szCs w:val="20"/>
              </w:rPr>
              <w:t>SI 16</w:t>
            </w:r>
          </w:p>
          <w:p w14:paraId="6A4645C5" w14:textId="77777777" w:rsidR="00EA5C25" w:rsidRPr="000A105A" w:rsidRDefault="00EA5C25" w:rsidP="000A105A">
            <w:pPr>
              <w:rPr>
                <w:rFonts w:ascii="Arial" w:hAnsi="Arial" w:cs="Arial"/>
                <w:sz w:val="20"/>
                <w:szCs w:val="20"/>
              </w:rPr>
            </w:pPr>
          </w:p>
          <w:p w14:paraId="1E93C34D" w14:textId="78F71BF4" w:rsidR="00EA5C25" w:rsidRPr="000A105A" w:rsidRDefault="00EA5C25" w:rsidP="000A105A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A105A">
              <w:rPr>
                <w:rFonts w:ascii="Arial" w:hAnsi="Arial" w:cs="Arial"/>
                <w:sz w:val="20"/>
                <w:szCs w:val="20"/>
              </w:rPr>
              <w:t>NO 3</w:t>
            </w:r>
          </w:p>
        </w:tc>
        <w:tc>
          <w:tcPr>
            <w:tcW w:w="709" w:type="dxa"/>
          </w:tcPr>
          <w:p w14:paraId="25B81DAB" w14:textId="3AF845D8" w:rsidR="00EA5C25" w:rsidRPr="000A105A" w:rsidRDefault="00EA5C25" w:rsidP="000A105A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A105A"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850" w:type="dxa"/>
          </w:tcPr>
          <w:p w14:paraId="2356E18B" w14:textId="619C4004" w:rsidR="00EA5C25" w:rsidRPr="000A105A" w:rsidRDefault="00EA5C25" w:rsidP="000A105A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A105A">
              <w:rPr>
                <w:rFonts w:ascii="Arial" w:hAnsi="Arial" w:cs="Arial"/>
                <w:sz w:val="20"/>
                <w:szCs w:val="20"/>
              </w:rPr>
              <w:t>SI</w:t>
            </w:r>
          </w:p>
        </w:tc>
        <w:tc>
          <w:tcPr>
            <w:tcW w:w="753" w:type="dxa"/>
          </w:tcPr>
          <w:p w14:paraId="571762B8" w14:textId="4250BD68" w:rsidR="00EA5C25" w:rsidRPr="000A105A" w:rsidRDefault="00EA5C25" w:rsidP="000A105A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A105A">
              <w:rPr>
                <w:rFonts w:ascii="Arial" w:hAnsi="Arial" w:cs="Arial"/>
                <w:sz w:val="20"/>
                <w:szCs w:val="20"/>
              </w:rPr>
              <w:t>SI</w:t>
            </w:r>
          </w:p>
        </w:tc>
      </w:tr>
      <w:tr w:rsidR="00EA5C25" w14:paraId="2D007971" w14:textId="77777777" w:rsidTr="00386D7C">
        <w:tc>
          <w:tcPr>
            <w:tcW w:w="421" w:type="dxa"/>
          </w:tcPr>
          <w:p w14:paraId="3AFEBFF9" w14:textId="17B743E8" w:rsidR="00EA5C25" w:rsidRPr="000A105A" w:rsidRDefault="00EA5C25" w:rsidP="000A105A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A105A">
              <w:rPr>
                <w:rFonts w:ascii="Arial" w:hAnsi="Arial" w:cs="Arial"/>
                <w:sz w:val="20"/>
                <w:szCs w:val="20"/>
              </w:rPr>
              <w:t>2011</w:t>
            </w:r>
          </w:p>
        </w:tc>
        <w:tc>
          <w:tcPr>
            <w:tcW w:w="850" w:type="dxa"/>
          </w:tcPr>
          <w:p w14:paraId="6CB4CBE8" w14:textId="24EF828A" w:rsidR="00EA5C25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105A">
              <w:rPr>
                <w:rFonts w:ascii="Arial" w:hAnsi="Arial" w:cs="Arial"/>
                <w:color w:val="000000"/>
                <w:sz w:val="20"/>
                <w:szCs w:val="20"/>
              </w:rPr>
              <w:t>MASCULINO 42</w:t>
            </w:r>
          </w:p>
          <w:p w14:paraId="136FB829" w14:textId="77777777" w:rsidR="00EA5C25" w:rsidRPr="000A105A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A177CF6" w14:textId="6EFF7F0F" w:rsidR="00EA5C25" w:rsidRPr="000A105A" w:rsidRDefault="00EA5C25" w:rsidP="000A105A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A105A">
              <w:rPr>
                <w:rFonts w:ascii="Arial" w:hAnsi="Arial" w:cs="Arial"/>
                <w:color w:val="000000"/>
                <w:sz w:val="20"/>
                <w:szCs w:val="20"/>
              </w:rPr>
              <w:t>FEMENINO 6</w:t>
            </w:r>
          </w:p>
        </w:tc>
        <w:tc>
          <w:tcPr>
            <w:tcW w:w="1559" w:type="dxa"/>
          </w:tcPr>
          <w:p w14:paraId="6442A318" w14:textId="3AEA1984" w:rsidR="00EA5C25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105A">
              <w:rPr>
                <w:rFonts w:ascii="Arial" w:hAnsi="Arial" w:cs="Arial"/>
                <w:color w:val="000000"/>
                <w:sz w:val="20"/>
                <w:szCs w:val="20"/>
              </w:rPr>
              <w:t>VILLA DE ARRIAGA 2</w:t>
            </w:r>
          </w:p>
          <w:p w14:paraId="41E1AEA0" w14:textId="77777777" w:rsidR="00EA5C25" w:rsidRPr="000A105A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B77BF5C" w14:textId="09F50985" w:rsidR="00EA5C25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105A">
              <w:rPr>
                <w:rFonts w:ascii="Arial" w:hAnsi="Arial" w:cs="Arial"/>
                <w:color w:val="000000"/>
                <w:sz w:val="20"/>
                <w:szCs w:val="20"/>
              </w:rPr>
              <w:t>VILLA DE ARISTA 1</w:t>
            </w:r>
          </w:p>
          <w:p w14:paraId="187ADB2E" w14:textId="77777777" w:rsidR="00EA5C25" w:rsidRPr="000A105A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BF51EFC" w14:textId="3C373F77" w:rsidR="00EA5C25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105A">
              <w:rPr>
                <w:rFonts w:ascii="Arial" w:hAnsi="Arial" w:cs="Arial"/>
                <w:color w:val="000000"/>
                <w:sz w:val="20"/>
                <w:szCs w:val="20"/>
              </w:rPr>
              <w:t>SAN LUIS POTOSI 28</w:t>
            </w:r>
          </w:p>
          <w:p w14:paraId="2E8A8436" w14:textId="77777777" w:rsidR="00EA5C25" w:rsidRPr="000A105A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5B29F69" w14:textId="12FEC624" w:rsidR="00EA5C25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105A">
              <w:rPr>
                <w:rFonts w:ascii="Arial" w:hAnsi="Arial" w:cs="Arial"/>
                <w:color w:val="000000"/>
                <w:sz w:val="20"/>
                <w:szCs w:val="20"/>
              </w:rPr>
              <w:t>SOLEDAD DE GRACIANO SANCHEZ 6</w:t>
            </w:r>
          </w:p>
          <w:p w14:paraId="5304013C" w14:textId="77777777" w:rsidR="00EA5C25" w:rsidRPr="000A105A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09A4E59" w14:textId="5BB03070" w:rsidR="00EA5C25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105A">
              <w:rPr>
                <w:rFonts w:ascii="Arial" w:hAnsi="Arial" w:cs="Arial"/>
                <w:color w:val="000000"/>
                <w:sz w:val="20"/>
                <w:szCs w:val="20"/>
              </w:rPr>
              <w:t>VILLA JUAREZ 2</w:t>
            </w:r>
          </w:p>
          <w:p w14:paraId="113F2A22" w14:textId="77777777" w:rsidR="00EA5C25" w:rsidRPr="000A105A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ABC5F95" w14:textId="3F400DFA" w:rsidR="00EA5C25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105A">
              <w:rPr>
                <w:rFonts w:ascii="Arial" w:hAnsi="Arial" w:cs="Arial"/>
                <w:color w:val="000000"/>
                <w:sz w:val="20"/>
                <w:szCs w:val="20"/>
              </w:rPr>
              <w:t>VILLA DE REYES 1</w:t>
            </w:r>
          </w:p>
          <w:p w14:paraId="17650F6E" w14:textId="77777777" w:rsidR="00EA5C25" w:rsidRPr="000A105A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7ABBA43" w14:textId="1B0DC01C" w:rsidR="00EA5C25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105A">
              <w:rPr>
                <w:rFonts w:ascii="Arial" w:hAnsi="Arial" w:cs="Arial"/>
                <w:color w:val="000000"/>
                <w:sz w:val="20"/>
                <w:szCs w:val="20"/>
              </w:rPr>
              <w:t>MEXQUITIC DE CARMONA 1</w:t>
            </w:r>
          </w:p>
          <w:p w14:paraId="798FC125" w14:textId="77777777" w:rsidR="00EA5C25" w:rsidRPr="000A105A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2155BBA" w14:textId="1AF19384" w:rsidR="00EA5C25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105A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CERRITOS 1</w:t>
            </w:r>
          </w:p>
          <w:p w14:paraId="40B4F829" w14:textId="77777777" w:rsidR="00EA5C25" w:rsidRPr="000A105A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86CE208" w14:textId="7E47DB5C" w:rsidR="00EA5C25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REAL DE CATORCE</w:t>
            </w:r>
            <w:r w:rsidRPr="000A105A">
              <w:rPr>
                <w:rFonts w:ascii="Arial" w:hAnsi="Arial" w:cs="Arial"/>
                <w:color w:val="000000"/>
                <w:sz w:val="20"/>
                <w:szCs w:val="20"/>
              </w:rPr>
              <w:t xml:space="preserve"> 1</w:t>
            </w:r>
          </w:p>
          <w:p w14:paraId="25B75CAC" w14:textId="77777777" w:rsidR="00EA5C25" w:rsidRPr="000A105A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4284997" w14:textId="066AFCE4" w:rsidR="00EA5C25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105A">
              <w:rPr>
                <w:rFonts w:ascii="Arial" w:hAnsi="Arial" w:cs="Arial"/>
                <w:color w:val="000000"/>
                <w:sz w:val="20"/>
                <w:szCs w:val="20"/>
              </w:rPr>
              <w:t>CEDRAL 1</w:t>
            </w:r>
          </w:p>
          <w:p w14:paraId="51747877" w14:textId="77777777" w:rsidR="00EA5C25" w:rsidRPr="000A105A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89BE2ED" w14:textId="7C3E4B90" w:rsidR="00EA5C25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105A">
              <w:rPr>
                <w:rFonts w:ascii="Arial" w:hAnsi="Arial" w:cs="Arial"/>
                <w:color w:val="000000"/>
                <w:sz w:val="20"/>
                <w:szCs w:val="20"/>
              </w:rPr>
              <w:t>VILLA HIDALGO 1</w:t>
            </w:r>
          </w:p>
          <w:p w14:paraId="7CE5C773" w14:textId="77777777" w:rsidR="00EA5C25" w:rsidRPr="000A105A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F5D52FF" w14:textId="77777777" w:rsidR="00EA5C25" w:rsidRPr="000A105A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105A">
              <w:rPr>
                <w:rFonts w:ascii="Arial" w:hAnsi="Arial" w:cs="Arial"/>
                <w:color w:val="000000"/>
                <w:sz w:val="20"/>
                <w:szCs w:val="20"/>
              </w:rPr>
              <w:t>VILLA DE REYES 3</w:t>
            </w:r>
          </w:p>
          <w:p w14:paraId="75616D61" w14:textId="77777777" w:rsidR="00EA5C25" w:rsidRPr="000A105A" w:rsidRDefault="00EA5C25" w:rsidP="000A105A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3" w:type="dxa"/>
          </w:tcPr>
          <w:p w14:paraId="1A45E39F" w14:textId="74C445D4" w:rsidR="00EA5C25" w:rsidRPr="000A105A" w:rsidRDefault="00EA5C25" w:rsidP="000A105A">
            <w:pPr>
              <w:rPr>
                <w:rFonts w:ascii="Arial" w:hAnsi="Arial" w:cs="Arial"/>
                <w:sz w:val="20"/>
                <w:szCs w:val="20"/>
              </w:rPr>
            </w:pPr>
            <w:r w:rsidRPr="000A105A">
              <w:rPr>
                <w:rFonts w:ascii="Arial" w:hAnsi="Arial" w:cs="Arial"/>
                <w:sz w:val="20"/>
                <w:szCs w:val="20"/>
              </w:rPr>
              <w:lastRenderedPageBreak/>
              <w:t>INHUMADOS</w:t>
            </w:r>
            <w:r>
              <w:rPr>
                <w:rFonts w:ascii="Arial" w:hAnsi="Arial" w:cs="Arial"/>
                <w:sz w:val="20"/>
                <w:szCs w:val="20"/>
              </w:rPr>
              <w:t xml:space="preserve"> 47</w:t>
            </w:r>
          </w:p>
          <w:p w14:paraId="75223E3A" w14:textId="77777777" w:rsidR="00EA5C25" w:rsidRDefault="00EA5C25" w:rsidP="000A105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5AE11E2" w14:textId="3DBA3939" w:rsidR="00EA5C25" w:rsidRPr="000A105A" w:rsidRDefault="00EA5C25" w:rsidP="000A105A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A105A">
              <w:rPr>
                <w:rFonts w:ascii="Arial" w:hAnsi="Arial" w:cs="Arial"/>
                <w:sz w:val="20"/>
                <w:szCs w:val="20"/>
              </w:rPr>
              <w:t xml:space="preserve">SEMELE 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14:paraId="798D9F52" w14:textId="77777777" w:rsidR="00EA5C25" w:rsidRPr="000A105A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105A">
              <w:rPr>
                <w:rFonts w:ascii="Arial" w:hAnsi="Arial" w:cs="Arial"/>
                <w:color w:val="000000"/>
                <w:sz w:val="20"/>
                <w:szCs w:val="20"/>
              </w:rPr>
              <w:t>SI</w:t>
            </w:r>
          </w:p>
          <w:p w14:paraId="71F0D773" w14:textId="77777777" w:rsidR="00EA5C25" w:rsidRPr="000A105A" w:rsidRDefault="00EA5C25" w:rsidP="000A105A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</w:tcPr>
          <w:p w14:paraId="53296577" w14:textId="2C3206D1" w:rsidR="00EA5C25" w:rsidRDefault="00EA5C25" w:rsidP="000A105A">
            <w:pPr>
              <w:rPr>
                <w:rFonts w:ascii="Arial" w:hAnsi="Arial" w:cs="Arial"/>
                <w:sz w:val="20"/>
                <w:szCs w:val="20"/>
              </w:rPr>
            </w:pPr>
            <w:r w:rsidRPr="000A105A">
              <w:rPr>
                <w:rFonts w:ascii="Arial" w:hAnsi="Arial" w:cs="Arial"/>
                <w:sz w:val="20"/>
                <w:szCs w:val="20"/>
              </w:rPr>
              <w:t>SI 30</w:t>
            </w:r>
          </w:p>
          <w:p w14:paraId="163C41DE" w14:textId="77777777" w:rsidR="00EA5C25" w:rsidRPr="000A105A" w:rsidRDefault="00EA5C25" w:rsidP="000A105A">
            <w:pPr>
              <w:rPr>
                <w:rFonts w:ascii="Arial" w:hAnsi="Arial" w:cs="Arial"/>
                <w:sz w:val="20"/>
                <w:szCs w:val="20"/>
              </w:rPr>
            </w:pPr>
          </w:p>
          <w:p w14:paraId="3F865A80" w14:textId="76267246" w:rsidR="00EA5C25" w:rsidRPr="000A105A" w:rsidRDefault="00EA5C25" w:rsidP="000A105A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A105A">
              <w:rPr>
                <w:rFonts w:ascii="Arial" w:hAnsi="Arial" w:cs="Arial"/>
                <w:sz w:val="20"/>
                <w:szCs w:val="20"/>
              </w:rPr>
              <w:t>NO 18</w:t>
            </w:r>
          </w:p>
        </w:tc>
        <w:tc>
          <w:tcPr>
            <w:tcW w:w="709" w:type="dxa"/>
          </w:tcPr>
          <w:p w14:paraId="204AC6EE" w14:textId="3BFAE4C9" w:rsidR="00EA5C25" w:rsidRPr="000A105A" w:rsidRDefault="00EA5C25" w:rsidP="000A105A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A105A"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850" w:type="dxa"/>
          </w:tcPr>
          <w:p w14:paraId="6FBE578C" w14:textId="2327C884" w:rsidR="00EA5C25" w:rsidRPr="000A105A" w:rsidRDefault="00EA5C25" w:rsidP="000A105A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A105A">
              <w:rPr>
                <w:rFonts w:ascii="Arial" w:hAnsi="Arial" w:cs="Arial"/>
                <w:sz w:val="20"/>
                <w:szCs w:val="20"/>
              </w:rPr>
              <w:t>SI</w:t>
            </w:r>
          </w:p>
        </w:tc>
        <w:tc>
          <w:tcPr>
            <w:tcW w:w="753" w:type="dxa"/>
          </w:tcPr>
          <w:p w14:paraId="743193D0" w14:textId="48442D18" w:rsidR="00EA5C25" w:rsidRPr="000A105A" w:rsidRDefault="00EA5C25" w:rsidP="000A105A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A105A">
              <w:rPr>
                <w:rFonts w:ascii="Arial" w:hAnsi="Arial" w:cs="Arial"/>
                <w:sz w:val="20"/>
                <w:szCs w:val="20"/>
              </w:rPr>
              <w:t>SI</w:t>
            </w:r>
          </w:p>
        </w:tc>
      </w:tr>
      <w:tr w:rsidR="00EA5C25" w14:paraId="79A0145A" w14:textId="77777777" w:rsidTr="00386D7C">
        <w:tc>
          <w:tcPr>
            <w:tcW w:w="421" w:type="dxa"/>
          </w:tcPr>
          <w:p w14:paraId="063FA6AA" w14:textId="15125DBD" w:rsidR="00EA5C25" w:rsidRPr="000A105A" w:rsidRDefault="00EA5C25" w:rsidP="000A105A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A105A">
              <w:rPr>
                <w:rFonts w:ascii="Arial" w:hAnsi="Arial" w:cs="Arial"/>
                <w:sz w:val="20"/>
                <w:szCs w:val="20"/>
              </w:rPr>
              <w:lastRenderedPageBreak/>
              <w:t>2012</w:t>
            </w:r>
          </w:p>
        </w:tc>
        <w:tc>
          <w:tcPr>
            <w:tcW w:w="850" w:type="dxa"/>
          </w:tcPr>
          <w:p w14:paraId="7CA2D50D" w14:textId="20B78F22" w:rsidR="00EA5C25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105A">
              <w:rPr>
                <w:rFonts w:ascii="Arial" w:hAnsi="Arial" w:cs="Arial"/>
                <w:color w:val="000000"/>
                <w:sz w:val="20"/>
                <w:szCs w:val="20"/>
              </w:rPr>
              <w:t>MASCULINO 56</w:t>
            </w:r>
          </w:p>
          <w:p w14:paraId="3CFAC8A5" w14:textId="77777777" w:rsidR="00EA5C25" w:rsidRPr="000A105A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DD4592C" w14:textId="7BF02BBE" w:rsidR="00EA5C25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105A">
              <w:rPr>
                <w:rFonts w:ascii="Arial" w:hAnsi="Arial" w:cs="Arial"/>
                <w:color w:val="000000"/>
                <w:sz w:val="20"/>
                <w:szCs w:val="20"/>
              </w:rPr>
              <w:t>FEMENINO 5</w:t>
            </w:r>
          </w:p>
          <w:p w14:paraId="47CB1501" w14:textId="77777777" w:rsidR="00EA5C25" w:rsidRPr="000A105A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2E98D97" w14:textId="266DB3CB" w:rsidR="00EA5C25" w:rsidRPr="000A105A" w:rsidRDefault="00EA5C25" w:rsidP="000A105A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A105A">
              <w:rPr>
                <w:rFonts w:ascii="Arial" w:hAnsi="Arial" w:cs="Arial"/>
                <w:color w:val="000000"/>
                <w:sz w:val="20"/>
                <w:szCs w:val="20"/>
              </w:rPr>
              <w:t>FETO 1</w:t>
            </w:r>
          </w:p>
        </w:tc>
        <w:tc>
          <w:tcPr>
            <w:tcW w:w="1559" w:type="dxa"/>
          </w:tcPr>
          <w:p w14:paraId="6F1F3B9E" w14:textId="737D090D" w:rsidR="00EA5C25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105A">
              <w:rPr>
                <w:rFonts w:ascii="Arial" w:hAnsi="Arial" w:cs="Arial"/>
                <w:color w:val="000000"/>
                <w:sz w:val="20"/>
                <w:szCs w:val="20"/>
              </w:rPr>
              <w:t>SAN LUIS POTOSI 40</w:t>
            </w:r>
          </w:p>
          <w:p w14:paraId="1ED1292B" w14:textId="77777777" w:rsidR="00EA5C25" w:rsidRPr="000A105A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C3F0753" w14:textId="59250A65" w:rsidR="00EA5C25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105A">
              <w:rPr>
                <w:rFonts w:ascii="Arial" w:hAnsi="Arial" w:cs="Arial"/>
                <w:color w:val="000000"/>
                <w:sz w:val="20"/>
                <w:szCs w:val="20"/>
              </w:rPr>
              <w:t>SOLEDAD DE GRACIANO SANCHEZ14</w:t>
            </w:r>
          </w:p>
          <w:p w14:paraId="7D0CB23C" w14:textId="77777777" w:rsidR="00EA5C25" w:rsidRPr="000A105A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908B66C" w14:textId="6B1E9710" w:rsidR="00EA5C25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105A">
              <w:rPr>
                <w:rFonts w:ascii="Arial" w:hAnsi="Arial" w:cs="Arial"/>
                <w:color w:val="000000"/>
                <w:sz w:val="20"/>
                <w:szCs w:val="20"/>
              </w:rPr>
              <w:t>VILLA DE ZARAGOZA 1</w:t>
            </w:r>
          </w:p>
          <w:p w14:paraId="0F9636FA" w14:textId="77777777" w:rsidR="00EA5C25" w:rsidRPr="000A105A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E4B1AB6" w14:textId="10C7D988" w:rsidR="00EA5C25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105A">
              <w:rPr>
                <w:rFonts w:ascii="Arial" w:hAnsi="Arial" w:cs="Arial"/>
                <w:color w:val="000000"/>
                <w:sz w:val="20"/>
                <w:szCs w:val="20"/>
              </w:rPr>
              <w:t>VILLA DE REYES 1</w:t>
            </w:r>
          </w:p>
          <w:p w14:paraId="5DF0FF89" w14:textId="77777777" w:rsidR="00EA5C25" w:rsidRPr="000A105A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24C8AEA" w14:textId="01880F67" w:rsidR="00EA5C25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105A">
              <w:rPr>
                <w:rFonts w:ascii="Arial" w:hAnsi="Arial" w:cs="Arial"/>
                <w:color w:val="000000"/>
                <w:sz w:val="20"/>
                <w:szCs w:val="20"/>
              </w:rPr>
              <w:t>VILLA DE ARRIGA 1</w:t>
            </w:r>
          </w:p>
          <w:p w14:paraId="5BC393B8" w14:textId="77777777" w:rsidR="00EA5C25" w:rsidRPr="000A105A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D7A01D6" w14:textId="7906E79D" w:rsidR="00EA5C25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105A">
              <w:rPr>
                <w:rFonts w:ascii="Arial" w:hAnsi="Arial" w:cs="Arial"/>
                <w:color w:val="000000"/>
                <w:sz w:val="20"/>
                <w:szCs w:val="20"/>
              </w:rPr>
              <w:t>SALINAS HGO 3</w:t>
            </w:r>
          </w:p>
          <w:p w14:paraId="18F05B50" w14:textId="77777777" w:rsidR="00EA5C25" w:rsidRPr="000A105A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CA52584" w14:textId="57EBC77B" w:rsidR="00EA5C25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105A">
              <w:rPr>
                <w:rFonts w:ascii="Arial" w:hAnsi="Arial" w:cs="Arial"/>
                <w:color w:val="000000"/>
                <w:sz w:val="20"/>
                <w:szCs w:val="20"/>
              </w:rPr>
              <w:t>VILLA DE POZOS 1</w:t>
            </w:r>
          </w:p>
          <w:p w14:paraId="0B50951A" w14:textId="77777777" w:rsidR="00EA5C25" w:rsidRPr="000A105A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69D0A54" w14:textId="77777777" w:rsidR="00EA5C25" w:rsidRPr="000A105A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105A">
              <w:rPr>
                <w:rFonts w:ascii="Arial" w:hAnsi="Arial" w:cs="Arial"/>
                <w:color w:val="000000"/>
                <w:sz w:val="20"/>
                <w:szCs w:val="20"/>
              </w:rPr>
              <w:t>VILLA HIDALGO 1</w:t>
            </w:r>
          </w:p>
          <w:p w14:paraId="7648F231" w14:textId="77777777" w:rsidR="00EA5C25" w:rsidRPr="000A105A" w:rsidRDefault="00EA5C25" w:rsidP="000A105A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3" w:type="dxa"/>
          </w:tcPr>
          <w:p w14:paraId="67804573" w14:textId="40CB5475" w:rsidR="00EA5C25" w:rsidRPr="00A95FEF" w:rsidRDefault="00EA5C25" w:rsidP="000A105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105A">
              <w:rPr>
                <w:rFonts w:ascii="Arial" w:hAnsi="Arial" w:cs="Arial"/>
                <w:sz w:val="20"/>
                <w:szCs w:val="20"/>
              </w:rPr>
              <w:t xml:space="preserve">INHUMADOS </w:t>
            </w: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708" w:type="dxa"/>
          </w:tcPr>
          <w:p w14:paraId="3EF52C29" w14:textId="4D686F9D" w:rsidR="00EA5C25" w:rsidRPr="000A105A" w:rsidRDefault="00EA5C25" w:rsidP="000A105A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A105A">
              <w:rPr>
                <w:rFonts w:ascii="Arial" w:hAnsi="Arial" w:cs="Arial"/>
                <w:color w:val="000000"/>
                <w:sz w:val="20"/>
                <w:szCs w:val="20"/>
              </w:rPr>
              <w:t>SI</w:t>
            </w:r>
          </w:p>
        </w:tc>
        <w:tc>
          <w:tcPr>
            <w:tcW w:w="851" w:type="dxa"/>
          </w:tcPr>
          <w:p w14:paraId="5EAC0380" w14:textId="3A8ECAA7" w:rsidR="00EA5C25" w:rsidRPr="000A105A" w:rsidRDefault="00EA5C25" w:rsidP="000A105A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A105A">
              <w:rPr>
                <w:rFonts w:ascii="Arial" w:hAnsi="Arial" w:cs="Arial"/>
                <w:color w:val="000000"/>
                <w:sz w:val="20"/>
                <w:szCs w:val="20"/>
              </w:rPr>
              <w:t>NO</w:t>
            </w:r>
          </w:p>
        </w:tc>
        <w:tc>
          <w:tcPr>
            <w:tcW w:w="709" w:type="dxa"/>
          </w:tcPr>
          <w:p w14:paraId="080F20D7" w14:textId="130142BC" w:rsidR="00EA5C25" w:rsidRPr="000A105A" w:rsidRDefault="00EA5C25" w:rsidP="000A105A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A105A"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850" w:type="dxa"/>
          </w:tcPr>
          <w:p w14:paraId="476B9BB1" w14:textId="3269E683" w:rsidR="00EA5C25" w:rsidRPr="000A105A" w:rsidRDefault="00EA5C25" w:rsidP="000A105A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A105A">
              <w:rPr>
                <w:rFonts w:ascii="Arial" w:hAnsi="Arial" w:cs="Arial"/>
                <w:sz w:val="20"/>
                <w:szCs w:val="20"/>
              </w:rPr>
              <w:t>SI</w:t>
            </w:r>
          </w:p>
        </w:tc>
        <w:tc>
          <w:tcPr>
            <w:tcW w:w="753" w:type="dxa"/>
          </w:tcPr>
          <w:p w14:paraId="0640A900" w14:textId="23BCFC9E" w:rsidR="00EA5C25" w:rsidRPr="000A105A" w:rsidRDefault="00EA5C25" w:rsidP="000A105A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A105A">
              <w:rPr>
                <w:rFonts w:ascii="Arial" w:hAnsi="Arial" w:cs="Arial"/>
                <w:sz w:val="20"/>
                <w:szCs w:val="20"/>
              </w:rPr>
              <w:t>SI</w:t>
            </w:r>
          </w:p>
        </w:tc>
      </w:tr>
      <w:tr w:rsidR="00EA5C25" w14:paraId="7569F730" w14:textId="77777777" w:rsidTr="00386D7C">
        <w:tc>
          <w:tcPr>
            <w:tcW w:w="421" w:type="dxa"/>
          </w:tcPr>
          <w:p w14:paraId="0D39B91C" w14:textId="3EA84586" w:rsidR="00EA5C25" w:rsidRPr="000A105A" w:rsidRDefault="00EA5C25" w:rsidP="000A105A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A105A">
              <w:rPr>
                <w:rFonts w:ascii="Arial" w:hAnsi="Arial" w:cs="Arial"/>
                <w:sz w:val="20"/>
                <w:szCs w:val="20"/>
              </w:rPr>
              <w:t>2013</w:t>
            </w:r>
          </w:p>
        </w:tc>
        <w:tc>
          <w:tcPr>
            <w:tcW w:w="850" w:type="dxa"/>
          </w:tcPr>
          <w:p w14:paraId="587FF33B" w14:textId="5373F69A" w:rsidR="00EA5C25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105A">
              <w:rPr>
                <w:rFonts w:ascii="Arial" w:hAnsi="Arial" w:cs="Arial"/>
                <w:color w:val="000000"/>
                <w:sz w:val="20"/>
                <w:szCs w:val="20"/>
              </w:rPr>
              <w:t>MASCULINO 43</w:t>
            </w:r>
          </w:p>
          <w:p w14:paraId="22C85394" w14:textId="77777777" w:rsidR="00EA5C25" w:rsidRPr="000A105A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FA2F833" w14:textId="77777777" w:rsidR="00EA5C25" w:rsidRPr="000A105A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105A">
              <w:rPr>
                <w:rFonts w:ascii="Arial" w:hAnsi="Arial" w:cs="Arial"/>
                <w:color w:val="000000"/>
                <w:sz w:val="20"/>
                <w:szCs w:val="20"/>
              </w:rPr>
              <w:t>FEMENINO 3</w:t>
            </w:r>
          </w:p>
          <w:p w14:paraId="7A7F16C0" w14:textId="77777777" w:rsidR="00EA5C25" w:rsidRPr="000A105A" w:rsidRDefault="00EA5C25" w:rsidP="000A105A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559" w:type="dxa"/>
          </w:tcPr>
          <w:p w14:paraId="15BF66EE" w14:textId="2D549AAA" w:rsidR="00EA5C25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105A">
              <w:rPr>
                <w:rFonts w:ascii="Arial" w:hAnsi="Arial" w:cs="Arial"/>
                <w:color w:val="000000"/>
                <w:sz w:val="20"/>
                <w:szCs w:val="20"/>
              </w:rPr>
              <w:t>SAN LUISPOTOSI 43</w:t>
            </w:r>
          </w:p>
          <w:p w14:paraId="21BE3D5B" w14:textId="77777777" w:rsidR="00EA5C25" w:rsidRPr="000A105A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ADC7839" w14:textId="1A449E7B" w:rsidR="00EA5C25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105A">
              <w:rPr>
                <w:rFonts w:ascii="Arial" w:hAnsi="Arial" w:cs="Arial"/>
                <w:color w:val="000000"/>
                <w:sz w:val="20"/>
                <w:szCs w:val="20"/>
              </w:rPr>
              <w:t>SALINAS DE HIDALGO 1</w:t>
            </w:r>
          </w:p>
          <w:p w14:paraId="5580A707" w14:textId="77777777" w:rsidR="00EA5C25" w:rsidRPr="000A105A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6FD12A7" w14:textId="4394A949" w:rsidR="00EA5C25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105A">
              <w:rPr>
                <w:rFonts w:ascii="Arial" w:hAnsi="Arial" w:cs="Arial"/>
                <w:color w:val="000000"/>
                <w:sz w:val="20"/>
                <w:szCs w:val="20"/>
              </w:rPr>
              <w:t>SOLEDAD DE GRACIANO SANCHEZ 1</w:t>
            </w:r>
          </w:p>
          <w:p w14:paraId="392F2505" w14:textId="77777777" w:rsidR="00EA5C25" w:rsidRPr="000A105A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5C15287" w14:textId="77777777" w:rsidR="00EA5C25" w:rsidRPr="000A105A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105A">
              <w:rPr>
                <w:rFonts w:ascii="Arial" w:hAnsi="Arial" w:cs="Arial"/>
                <w:color w:val="000000"/>
                <w:sz w:val="20"/>
                <w:szCs w:val="20"/>
              </w:rPr>
              <w:t>SANTA MARIA DEL RIO 1</w:t>
            </w:r>
          </w:p>
          <w:p w14:paraId="13D9850C" w14:textId="77777777" w:rsidR="00EA5C25" w:rsidRPr="000A105A" w:rsidRDefault="00EA5C25" w:rsidP="000A105A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3" w:type="dxa"/>
          </w:tcPr>
          <w:p w14:paraId="7487F848" w14:textId="72B3E3E2" w:rsidR="00EA5C25" w:rsidRPr="000A105A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105A">
              <w:rPr>
                <w:rFonts w:ascii="Arial" w:hAnsi="Arial" w:cs="Arial"/>
                <w:color w:val="000000"/>
                <w:sz w:val="20"/>
                <w:szCs w:val="20"/>
              </w:rPr>
              <w:t xml:space="preserve">SEMELE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  <w:p w14:paraId="5F3060ED" w14:textId="77777777" w:rsidR="00EA5C25" w:rsidRDefault="00EA5C25" w:rsidP="000A105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AD1E61E" w14:textId="65449180" w:rsidR="00EA5C25" w:rsidRPr="000A105A" w:rsidRDefault="00EA5C25" w:rsidP="000A105A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A105A">
              <w:rPr>
                <w:rFonts w:ascii="Arial" w:hAnsi="Arial" w:cs="Arial"/>
                <w:color w:val="000000"/>
                <w:sz w:val="20"/>
                <w:szCs w:val="20"/>
              </w:rPr>
              <w:t>INHUMDOS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43</w:t>
            </w:r>
          </w:p>
        </w:tc>
        <w:tc>
          <w:tcPr>
            <w:tcW w:w="708" w:type="dxa"/>
          </w:tcPr>
          <w:p w14:paraId="0175CEB1" w14:textId="5FEB9F54" w:rsidR="00EA5C25" w:rsidRPr="000A105A" w:rsidRDefault="00EA5C25" w:rsidP="000A105A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A105A">
              <w:rPr>
                <w:rFonts w:ascii="Arial" w:hAnsi="Arial" w:cs="Arial"/>
                <w:color w:val="000000"/>
                <w:sz w:val="20"/>
                <w:szCs w:val="20"/>
              </w:rPr>
              <w:t>SI</w:t>
            </w:r>
          </w:p>
        </w:tc>
        <w:tc>
          <w:tcPr>
            <w:tcW w:w="851" w:type="dxa"/>
          </w:tcPr>
          <w:p w14:paraId="6D4C3A9F" w14:textId="77777777" w:rsidR="00EA5C25" w:rsidRPr="000A105A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105A">
              <w:rPr>
                <w:rFonts w:ascii="Arial" w:hAnsi="Arial" w:cs="Arial"/>
                <w:color w:val="000000"/>
                <w:sz w:val="20"/>
                <w:szCs w:val="20"/>
              </w:rPr>
              <w:t>NO</w:t>
            </w:r>
          </w:p>
          <w:p w14:paraId="1F86FBD9" w14:textId="77777777" w:rsidR="00EA5C25" w:rsidRPr="000A105A" w:rsidRDefault="00EA5C25" w:rsidP="000A105A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</w:tcPr>
          <w:p w14:paraId="1878795F" w14:textId="2071CF30" w:rsidR="00EA5C25" w:rsidRPr="000A105A" w:rsidRDefault="00EA5C25" w:rsidP="000A105A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A105A"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850" w:type="dxa"/>
          </w:tcPr>
          <w:p w14:paraId="60D4DFB4" w14:textId="49262DCB" w:rsidR="00EA5C25" w:rsidRPr="000A105A" w:rsidRDefault="00EA5C25" w:rsidP="000A105A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A105A">
              <w:rPr>
                <w:rFonts w:ascii="Arial" w:hAnsi="Arial" w:cs="Arial"/>
                <w:sz w:val="20"/>
                <w:szCs w:val="20"/>
              </w:rPr>
              <w:t>SI</w:t>
            </w:r>
          </w:p>
        </w:tc>
        <w:tc>
          <w:tcPr>
            <w:tcW w:w="753" w:type="dxa"/>
          </w:tcPr>
          <w:p w14:paraId="6196E8B3" w14:textId="58B797EA" w:rsidR="00EA5C25" w:rsidRPr="000A105A" w:rsidRDefault="00EA5C25" w:rsidP="000A105A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A105A">
              <w:rPr>
                <w:rFonts w:ascii="Arial" w:hAnsi="Arial" w:cs="Arial"/>
                <w:sz w:val="20"/>
                <w:szCs w:val="20"/>
              </w:rPr>
              <w:t>SI</w:t>
            </w:r>
          </w:p>
        </w:tc>
      </w:tr>
      <w:tr w:rsidR="00EA5C25" w:rsidRPr="000A105A" w14:paraId="67131C8B" w14:textId="77777777" w:rsidTr="00386D7C">
        <w:tc>
          <w:tcPr>
            <w:tcW w:w="421" w:type="dxa"/>
          </w:tcPr>
          <w:p w14:paraId="7D3CD64F" w14:textId="2EFC4385" w:rsidR="00EA5C25" w:rsidRPr="000A105A" w:rsidRDefault="00EA5C25" w:rsidP="000A105A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A105A"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850" w:type="dxa"/>
          </w:tcPr>
          <w:p w14:paraId="14CF9BCA" w14:textId="128EBA36" w:rsidR="00EA5C25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105A">
              <w:rPr>
                <w:rFonts w:ascii="Arial" w:hAnsi="Arial" w:cs="Arial"/>
                <w:color w:val="000000"/>
                <w:sz w:val="20"/>
                <w:szCs w:val="20"/>
              </w:rPr>
              <w:t>MASCULINO 22</w:t>
            </w:r>
          </w:p>
          <w:p w14:paraId="088A73E0" w14:textId="77777777" w:rsidR="00EA5C25" w:rsidRPr="000A105A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B9853C5" w14:textId="428C0C13" w:rsidR="00EA5C25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105A">
              <w:rPr>
                <w:rFonts w:ascii="Arial" w:hAnsi="Arial" w:cs="Arial"/>
                <w:color w:val="000000"/>
                <w:sz w:val="20"/>
                <w:szCs w:val="20"/>
              </w:rPr>
              <w:t>FEMENINO 0</w:t>
            </w:r>
          </w:p>
          <w:p w14:paraId="11B81B7B" w14:textId="77777777" w:rsidR="00EA5C25" w:rsidRPr="000A105A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DD2A009" w14:textId="0E370F6E" w:rsidR="00EA5C25" w:rsidRPr="000A105A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105A">
              <w:rPr>
                <w:rFonts w:ascii="Arial" w:hAnsi="Arial" w:cs="Arial"/>
                <w:color w:val="000000"/>
                <w:sz w:val="20"/>
                <w:szCs w:val="20"/>
              </w:rPr>
              <w:t>RECIEN NACIDO 1</w:t>
            </w:r>
          </w:p>
          <w:p w14:paraId="21F687DE" w14:textId="77777777" w:rsidR="00EA5C25" w:rsidRPr="000A105A" w:rsidRDefault="00EA5C25" w:rsidP="000A105A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559" w:type="dxa"/>
          </w:tcPr>
          <w:p w14:paraId="15E4FCA9" w14:textId="3FFED9EB" w:rsidR="00EA5C25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105A">
              <w:rPr>
                <w:rFonts w:ascii="Arial" w:hAnsi="Arial" w:cs="Arial"/>
                <w:color w:val="000000"/>
                <w:sz w:val="20"/>
                <w:szCs w:val="20"/>
              </w:rPr>
              <w:t>SAN LUIS POTOSI 15</w:t>
            </w:r>
          </w:p>
          <w:p w14:paraId="2EFAF38C" w14:textId="77777777" w:rsidR="00EA5C25" w:rsidRPr="000A105A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CBDA023" w14:textId="6C5E2044" w:rsidR="00EA5C25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105A">
              <w:rPr>
                <w:rFonts w:ascii="Arial" w:hAnsi="Arial" w:cs="Arial"/>
                <w:color w:val="000000"/>
                <w:sz w:val="20"/>
                <w:szCs w:val="20"/>
              </w:rPr>
              <w:t>SOLEDAD DE GRACIANO SANCHEZ 3</w:t>
            </w:r>
          </w:p>
          <w:p w14:paraId="7208CBCF" w14:textId="77777777" w:rsidR="00EA5C25" w:rsidRPr="000A105A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1B50FCB" w14:textId="567FAED2" w:rsidR="00EA5C25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105A">
              <w:rPr>
                <w:rFonts w:ascii="Arial" w:hAnsi="Arial" w:cs="Arial"/>
                <w:color w:val="000000"/>
                <w:sz w:val="20"/>
                <w:szCs w:val="20"/>
              </w:rPr>
              <w:t>CIUDAD DEL MAIZ 1</w:t>
            </w:r>
          </w:p>
          <w:p w14:paraId="7B629A68" w14:textId="77777777" w:rsidR="00EA5C25" w:rsidRPr="000A105A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A2BB79C" w14:textId="37519EEA" w:rsidR="00EA5C25" w:rsidRPr="000A105A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105A">
              <w:rPr>
                <w:rFonts w:ascii="Arial" w:hAnsi="Arial" w:cs="Arial"/>
                <w:color w:val="000000"/>
                <w:sz w:val="20"/>
                <w:szCs w:val="20"/>
              </w:rPr>
              <w:t>BOCAS 1</w:t>
            </w:r>
          </w:p>
          <w:p w14:paraId="456DB941" w14:textId="1D68DD77" w:rsidR="00EA5C25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105A">
              <w:rPr>
                <w:rFonts w:ascii="Arial" w:hAnsi="Arial" w:cs="Arial"/>
                <w:color w:val="000000"/>
                <w:sz w:val="20"/>
                <w:szCs w:val="20"/>
              </w:rPr>
              <w:t xml:space="preserve">VILLA </w:t>
            </w:r>
          </w:p>
          <w:p w14:paraId="5B04D274" w14:textId="77777777" w:rsidR="00EA5C25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A2FC5D8" w14:textId="10CA8C1C" w:rsidR="00EA5C25" w:rsidRPr="000A105A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105A">
              <w:rPr>
                <w:rFonts w:ascii="Arial" w:hAnsi="Arial" w:cs="Arial"/>
                <w:color w:val="000000"/>
                <w:sz w:val="20"/>
                <w:szCs w:val="20"/>
              </w:rPr>
              <w:t>HIDALGO 1</w:t>
            </w:r>
          </w:p>
          <w:p w14:paraId="15C5D825" w14:textId="377BAE88" w:rsidR="00EA5C25" w:rsidRPr="000A105A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105A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SIN UBICACIÓN 2</w:t>
            </w:r>
          </w:p>
          <w:p w14:paraId="6201D3D6" w14:textId="77777777" w:rsidR="00EA5C25" w:rsidRPr="000A105A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3DDE824" w14:textId="77777777" w:rsidR="00EA5C25" w:rsidRPr="000A105A" w:rsidRDefault="00EA5C25" w:rsidP="000A105A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3" w:type="dxa"/>
          </w:tcPr>
          <w:p w14:paraId="7B28B51F" w14:textId="1428FD90" w:rsidR="00EA5C25" w:rsidRPr="000A105A" w:rsidRDefault="00EA5C25" w:rsidP="000A105A">
            <w:pPr>
              <w:rPr>
                <w:rFonts w:ascii="Arial" w:hAnsi="Arial" w:cs="Arial"/>
                <w:sz w:val="20"/>
                <w:szCs w:val="20"/>
              </w:rPr>
            </w:pPr>
            <w:r w:rsidRPr="000A105A">
              <w:rPr>
                <w:rFonts w:ascii="Arial" w:hAnsi="Arial" w:cs="Arial"/>
                <w:sz w:val="20"/>
                <w:szCs w:val="20"/>
              </w:rPr>
              <w:lastRenderedPageBreak/>
              <w:t>INHUMADOS</w:t>
            </w:r>
            <w:r>
              <w:rPr>
                <w:rFonts w:ascii="Arial" w:hAnsi="Arial" w:cs="Arial"/>
                <w:sz w:val="20"/>
                <w:szCs w:val="20"/>
              </w:rPr>
              <w:t xml:space="preserve"> 19</w:t>
            </w:r>
          </w:p>
          <w:p w14:paraId="008FA2F2" w14:textId="77777777" w:rsidR="00EA5C25" w:rsidRDefault="00EA5C25" w:rsidP="000A105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31F82B8" w14:textId="216ABD89" w:rsidR="00EA5C25" w:rsidRPr="000A105A" w:rsidRDefault="00EA5C25" w:rsidP="000A105A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A105A">
              <w:rPr>
                <w:rFonts w:ascii="Arial" w:hAnsi="Arial" w:cs="Arial"/>
                <w:sz w:val="20"/>
                <w:szCs w:val="20"/>
              </w:rPr>
              <w:t xml:space="preserve">SEMELE 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08" w:type="dxa"/>
          </w:tcPr>
          <w:p w14:paraId="4AE6BE49" w14:textId="537931D3" w:rsidR="00EA5C25" w:rsidRPr="000A105A" w:rsidRDefault="00EA5C25" w:rsidP="000A105A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A105A">
              <w:rPr>
                <w:rFonts w:ascii="Arial" w:hAnsi="Arial" w:cs="Arial"/>
                <w:sz w:val="20"/>
                <w:szCs w:val="20"/>
              </w:rPr>
              <w:t>SI</w:t>
            </w:r>
          </w:p>
        </w:tc>
        <w:tc>
          <w:tcPr>
            <w:tcW w:w="851" w:type="dxa"/>
          </w:tcPr>
          <w:p w14:paraId="72782C56" w14:textId="439CC92F" w:rsidR="00EA5C25" w:rsidRPr="000A105A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105A">
              <w:rPr>
                <w:rFonts w:ascii="Arial" w:hAnsi="Arial" w:cs="Arial"/>
                <w:color w:val="000000"/>
                <w:sz w:val="20"/>
                <w:szCs w:val="20"/>
              </w:rPr>
              <w:t>NO MUESTRAS</w:t>
            </w:r>
          </w:p>
          <w:p w14:paraId="111ED083" w14:textId="77777777" w:rsidR="00EA5C25" w:rsidRPr="000A105A" w:rsidRDefault="00EA5C25" w:rsidP="000A105A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</w:tcPr>
          <w:p w14:paraId="7C171B2B" w14:textId="77777777" w:rsidR="00EA5C25" w:rsidRDefault="00EA5C25" w:rsidP="000A105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105A">
              <w:rPr>
                <w:rFonts w:ascii="Arial" w:hAnsi="Arial" w:cs="Arial"/>
                <w:sz w:val="20"/>
                <w:szCs w:val="20"/>
              </w:rPr>
              <w:t>SI 1</w:t>
            </w:r>
          </w:p>
          <w:p w14:paraId="76240FAD" w14:textId="09156FFD" w:rsidR="00EA5C25" w:rsidRDefault="00EA5C25" w:rsidP="000A105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631EAD5" w14:textId="3808AB12" w:rsidR="00EA5C25" w:rsidRPr="000A105A" w:rsidRDefault="00EA5C25" w:rsidP="00240209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</w:tcPr>
          <w:p w14:paraId="240AE4E4" w14:textId="58160341" w:rsidR="00EA5C25" w:rsidRPr="000A105A" w:rsidRDefault="00EA5C25" w:rsidP="000A105A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A105A">
              <w:rPr>
                <w:rFonts w:ascii="Arial" w:hAnsi="Arial" w:cs="Arial"/>
                <w:sz w:val="20"/>
                <w:szCs w:val="20"/>
              </w:rPr>
              <w:t>SI</w:t>
            </w:r>
          </w:p>
        </w:tc>
        <w:tc>
          <w:tcPr>
            <w:tcW w:w="753" w:type="dxa"/>
          </w:tcPr>
          <w:p w14:paraId="50FBCDCD" w14:textId="728A31D4" w:rsidR="00EA5C25" w:rsidRPr="000A105A" w:rsidRDefault="00EA5C25" w:rsidP="000A105A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A105A">
              <w:rPr>
                <w:rFonts w:ascii="Arial" w:hAnsi="Arial" w:cs="Arial"/>
                <w:sz w:val="20"/>
                <w:szCs w:val="20"/>
              </w:rPr>
              <w:t>SI</w:t>
            </w:r>
          </w:p>
        </w:tc>
      </w:tr>
      <w:tr w:rsidR="00EA5C25" w14:paraId="51A6954A" w14:textId="77777777" w:rsidTr="00386D7C">
        <w:tc>
          <w:tcPr>
            <w:tcW w:w="421" w:type="dxa"/>
          </w:tcPr>
          <w:p w14:paraId="633AEFFD" w14:textId="647B8727" w:rsidR="00EA5C25" w:rsidRPr="000A105A" w:rsidRDefault="00EA5C25" w:rsidP="000A105A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A105A">
              <w:rPr>
                <w:rFonts w:ascii="Arial" w:hAnsi="Arial" w:cs="Arial"/>
                <w:sz w:val="20"/>
                <w:szCs w:val="20"/>
              </w:rPr>
              <w:lastRenderedPageBreak/>
              <w:t>2015</w:t>
            </w:r>
          </w:p>
        </w:tc>
        <w:tc>
          <w:tcPr>
            <w:tcW w:w="850" w:type="dxa"/>
          </w:tcPr>
          <w:p w14:paraId="71FCCE8A" w14:textId="16F5FD46" w:rsidR="00EA5C25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105A">
              <w:rPr>
                <w:rFonts w:ascii="Arial" w:hAnsi="Arial" w:cs="Arial"/>
                <w:color w:val="000000"/>
                <w:sz w:val="20"/>
                <w:szCs w:val="20"/>
              </w:rPr>
              <w:t>MASCULINO 28</w:t>
            </w:r>
          </w:p>
          <w:p w14:paraId="760236DD" w14:textId="77777777" w:rsidR="00EA5C25" w:rsidRPr="000A105A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A8C6924" w14:textId="77777777" w:rsidR="00EA5C25" w:rsidRPr="000A105A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105A">
              <w:rPr>
                <w:rFonts w:ascii="Arial" w:hAnsi="Arial" w:cs="Arial"/>
                <w:color w:val="000000"/>
                <w:sz w:val="20"/>
                <w:szCs w:val="20"/>
              </w:rPr>
              <w:t>FEMENINO 5</w:t>
            </w:r>
          </w:p>
          <w:p w14:paraId="6715A189" w14:textId="77777777" w:rsidR="00EA5C25" w:rsidRPr="000A105A" w:rsidRDefault="00EA5C25" w:rsidP="000A105A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559" w:type="dxa"/>
          </w:tcPr>
          <w:p w14:paraId="21535C94" w14:textId="1CE72EC8" w:rsidR="00EA5C25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105A">
              <w:rPr>
                <w:rFonts w:ascii="Arial" w:hAnsi="Arial" w:cs="Arial"/>
                <w:color w:val="000000"/>
                <w:sz w:val="20"/>
                <w:szCs w:val="20"/>
              </w:rPr>
              <w:t>SAN LUIS POTOSI 23</w:t>
            </w:r>
          </w:p>
          <w:p w14:paraId="6BFA6786" w14:textId="77777777" w:rsidR="00EA5C25" w:rsidRPr="000A105A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6135F87" w14:textId="00627AB7" w:rsidR="00EA5C25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105A">
              <w:rPr>
                <w:rFonts w:ascii="Arial" w:hAnsi="Arial" w:cs="Arial"/>
                <w:color w:val="000000"/>
                <w:sz w:val="20"/>
                <w:szCs w:val="20"/>
              </w:rPr>
              <w:t>SOLEDAD DE GRACIANO SANCHEZ 3</w:t>
            </w:r>
          </w:p>
          <w:p w14:paraId="5D0A7BD8" w14:textId="77777777" w:rsidR="00EA5C25" w:rsidRPr="000A105A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04475A5" w14:textId="763E049A" w:rsidR="00EA5C25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105A">
              <w:rPr>
                <w:rFonts w:ascii="Arial" w:hAnsi="Arial" w:cs="Arial"/>
                <w:color w:val="000000"/>
                <w:sz w:val="20"/>
                <w:szCs w:val="20"/>
              </w:rPr>
              <w:t>VILLA DE REYES 1</w:t>
            </w:r>
          </w:p>
          <w:p w14:paraId="44438F31" w14:textId="77777777" w:rsidR="00EA5C25" w:rsidRPr="000A105A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D61E5E0" w14:textId="6ED91F64" w:rsidR="00EA5C25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105A">
              <w:rPr>
                <w:rFonts w:ascii="Arial" w:hAnsi="Arial" w:cs="Arial"/>
                <w:color w:val="000000"/>
                <w:sz w:val="20"/>
                <w:szCs w:val="20"/>
              </w:rPr>
              <w:t>SALINAS DE HIDALGO 1</w:t>
            </w:r>
          </w:p>
          <w:p w14:paraId="1A96424E" w14:textId="77777777" w:rsidR="00EA5C25" w:rsidRPr="000A105A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FBC9F4A" w14:textId="117A714C" w:rsidR="00EA5C25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105A">
              <w:rPr>
                <w:rFonts w:ascii="Arial" w:hAnsi="Arial" w:cs="Arial"/>
                <w:color w:val="000000"/>
                <w:sz w:val="20"/>
                <w:szCs w:val="20"/>
              </w:rPr>
              <w:t>SANTARIA DEL RIO 1</w:t>
            </w:r>
          </w:p>
          <w:p w14:paraId="2159249D" w14:textId="77777777" w:rsidR="00EA5C25" w:rsidRPr="000A105A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237A4BC" w14:textId="73DE50C2" w:rsidR="00EA5C25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105A">
              <w:rPr>
                <w:rFonts w:ascii="Arial" w:hAnsi="Arial" w:cs="Arial"/>
                <w:color w:val="000000"/>
                <w:sz w:val="20"/>
                <w:szCs w:val="20"/>
              </w:rPr>
              <w:t>RIOVERDE 1</w:t>
            </w:r>
          </w:p>
          <w:p w14:paraId="32CD0562" w14:textId="77777777" w:rsidR="00EA5C25" w:rsidRPr="000A105A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BB7ABBF" w14:textId="7E545172" w:rsidR="00EA5C25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105A">
              <w:rPr>
                <w:rFonts w:ascii="Arial" w:hAnsi="Arial" w:cs="Arial"/>
                <w:color w:val="000000"/>
                <w:sz w:val="20"/>
                <w:szCs w:val="20"/>
              </w:rPr>
              <w:t>VILLA DE RAMOS 2</w:t>
            </w:r>
          </w:p>
          <w:p w14:paraId="03C5823F" w14:textId="77777777" w:rsidR="00EA5C25" w:rsidRPr="000A105A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0448400" w14:textId="77777777" w:rsidR="00EA5C25" w:rsidRPr="000A105A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105A">
              <w:rPr>
                <w:rFonts w:ascii="Arial" w:hAnsi="Arial" w:cs="Arial"/>
                <w:color w:val="000000"/>
                <w:sz w:val="20"/>
                <w:szCs w:val="20"/>
              </w:rPr>
              <w:t>VILLA DE ZARAGOZA 1</w:t>
            </w:r>
          </w:p>
          <w:p w14:paraId="76EF39E0" w14:textId="77777777" w:rsidR="00EA5C25" w:rsidRPr="000A105A" w:rsidRDefault="00EA5C25" w:rsidP="000A105A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3" w:type="dxa"/>
          </w:tcPr>
          <w:p w14:paraId="2F889DA9" w14:textId="3B9A1657" w:rsidR="00EA5C25" w:rsidRPr="000A105A" w:rsidRDefault="00EA5C25" w:rsidP="000A105A">
            <w:pPr>
              <w:rPr>
                <w:rFonts w:ascii="Arial" w:hAnsi="Arial" w:cs="Arial"/>
                <w:sz w:val="20"/>
                <w:szCs w:val="20"/>
              </w:rPr>
            </w:pPr>
            <w:r w:rsidRPr="000A105A">
              <w:rPr>
                <w:rFonts w:ascii="Arial" w:hAnsi="Arial" w:cs="Arial"/>
                <w:sz w:val="20"/>
                <w:szCs w:val="20"/>
              </w:rPr>
              <w:t>INHUMADOS</w:t>
            </w:r>
            <w:r>
              <w:rPr>
                <w:rFonts w:ascii="Arial" w:hAnsi="Arial" w:cs="Arial"/>
                <w:sz w:val="20"/>
                <w:szCs w:val="20"/>
              </w:rPr>
              <w:t xml:space="preserve"> 32</w:t>
            </w:r>
            <w:r w:rsidRPr="000A105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28C4A8C" w14:textId="6589C3EB" w:rsidR="00EA5C25" w:rsidRPr="000A105A" w:rsidRDefault="00EA5C25" w:rsidP="000A105A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A105A">
              <w:rPr>
                <w:rFonts w:ascii="Arial" w:hAnsi="Arial" w:cs="Arial"/>
                <w:sz w:val="20"/>
                <w:szCs w:val="20"/>
              </w:rPr>
              <w:t xml:space="preserve"> SEMELE 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14:paraId="6B14C695" w14:textId="73C2EDFC" w:rsidR="00EA5C25" w:rsidRPr="000A105A" w:rsidRDefault="00EA5C25" w:rsidP="000A105A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A105A">
              <w:rPr>
                <w:rFonts w:ascii="Arial" w:hAnsi="Arial" w:cs="Arial"/>
                <w:color w:val="000000"/>
                <w:sz w:val="20"/>
                <w:szCs w:val="20"/>
              </w:rPr>
              <w:t>SI</w:t>
            </w:r>
          </w:p>
        </w:tc>
        <w:tc>
          <w:tcPr>
            <w:tcW w:w="851" w:type="dxa"/>
          </w:tcPr>
          <w:p w14:paraId="1830C66C" w14:textId="159A70FD" w:rsidR="00EA5C25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105A">
              <w:rPr>
                <w:rFonts w:ascii="Arial" w:hAnsi="Arial" w:cs="Arial"/>
                <w:color w:val="000000"/>
                <w:sz w:val="20"/>
                <w:szCs w:val="20"/>
              </w:rPr>
              <w:t>SI 29</w:t>
            </w:r>
          </w:p>
          <w:p w14:paraId="60ED64FD" w14:textId="0E4817E7" w:rsidR="00EA5C25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7132749" w14:textId="77777777" w:rsidR="00EA5C25" w:rsidRPr="000A105A" w:rsidRDefault="00EA5C25" w:rsidP="00240209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</w:tcPr>
          <w:p w14:paraId="6A94CEAE" w14:textId="77777777" w:rsidR="00EA5C25" w:rsidRDefault="00EA5C25" w:rsidP="000A105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105A">
              <w:rPr>
                <w:rFonts w:ascii="Arial" w:hAnsi="Arial" w:cs="Arial"/>
                <w:sz w:val="20"/>
                <w:szCs w:val="20"/>
              </w:rPr>
              <w:t>SI 29</w:t>
            </w:r>
          </w:p>
          <w:p w14:paraId="7E662335" w14:textId="77777777" w:rsidR="00EA5C25" w:rsidRDefault="00EA5C25" w:rsidP="000A105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4D6D763" w14:textId="17D385CA" w:rsidR="00EA5C25" w:rsidRPr="003B5438" w:rsidRDefault="00EA5C25" w:rsidP="000A105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5111CFD3" w14:textId="7C773C13" w:rsidR="00EA5C25" w:rsidRPr="000A105A" w:rsidRDefault="00EA5C25" w:rsidP="000A105A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A105A">
              <w:rPr>
                <w:rFonts w:ascii="Arial" w:hAnsi="Arial" w:cs="Arial"/>
                <w:sz w:val="20"/>
                <w:szCs w:val="20"/>
              </w:rPr>
              <w:t>SI</w:t>
            </w:r>
          </w:p>
        </w:tc>
        <w:tc>
          <w:tcPr>
            <w:tcW w:w="753" w:type="dxa"/>
          </w:tcPr>
          <w:p w14:paraId="335EA9D8" w14:textId="054898D2" w:rsidR="00EA5C25" w:rsidRPr="000A105A" w:rsidRDefault="00EA5C25" w:rsidP="000A105A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A105A">
              <w:rPr>
                <w:rFonts w:ascii="Arial" w:hAnsi="Arial" w:cs="Arial"/>
                <w:sz w:val="20"/>
                <w:szCs w:val="20"/>
              </w:rPr>
              <w:t>SI</w:t>
            </w:r>
          </w:p>
        </w:tc>
      </w:tr>
      <w:tr w:rsidR="00EA5C25" w14:paraId="58033F11" w14:textId="77777777" w:rsidTr="00386D7C">
        <w:tc>
          <w:tcPr>
            <w:tcW w:w="421" w:type="dxa"/>
          </w:tcPr>
          <w:p w14:paraId="7EBA1F35" w14:textId="5E729AAF" w:rsidR="00EA5C25" w:rsidRPr="000A105A" w:rsidRDefault="00EA5C25" w:rsidP="000A105A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A105A">
              <w:rPr>
                <w:rFonts w:ascii="Arial" w:hAnsi="Arial" w:cs="Arial"/>
                <w:sz w:val="20"/>
                <w:szCs w:val="20"/>
              </w:rPr>
              <w:t>2016</w:t>
            </w:r>
          </w:p>
        </w:tc>
        <w:tc>
          <w:tcPr>
            <w:tcW w:w="850" w:type="dxa"/>
          </w:tcPr>
          <w:p w14:paraId="6DA52448" w14:textId="712DEDE7" w:rsidR="00EA5C25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105A">
              <w:rPr>
                <w:rFonts w:ascii="Arial" w:hAnsi="Arial" w:cs="Arial"/>
                <w:color w:val="000000"/>
                <w:sz w:val="20"/>
                <w:szCs w:val="20"/>
              </w:rPr>
              <w:t>MASCULINO 26</w:t>
            </w:r>
          </w:p>
          <w:p w14:paraId="0A0CA777" w14:textId="77777777" w:rsidR="00EA5C25" w:rsidRPr="000A105A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36DCFE5" w14:textId="22812D1D" w:rsidR="00EA5C25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105A">
              <w:rPr>
                <w:rFonts w:ascii="Arial" w:hAnsi="Arial" w:cs="Arial"/>
                <w:color w:val="000000"/>
                <w:sz w:val="20"/>
                <w:szCs w:val="20"/>
              </w:rPr>
              <w:t>FEMENINO 2</w:t>
            </w:r>
          </w:p>
          <w:p w14:paraId="50AC83CE" w14:textId="77777777" w:rsidR="00EA5C25" w:rsidRPr="000A105A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6CD7A34" w14:textId="77777777" w:rsidR="00EA5C25" w:rsidRPr="000A105A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105A">
              <w:rPr>
                <w:rFonts w:ascii="Arial" w:hAnsi="Arial" w:cs="Arial"/>
                <w:color w:val="000000"/>
                <w:sz w:val="20"/>
                <w:szCs w:val="20"/>
              </w:rPr>
              <w:t>FETO 2</w:t>
            </w:r>
          </w:p>
          <w:p w14:paraId="454C209A" w14:textId="77777777" w:rsidR="00EA5C25" w:rsidRPr="000A105A" w:rsidRDefault="00EA5C25" w:rsidP="000A105A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559" w:type="dxa"/>
          </w:tcPr>
          <w:p w14:paraId="58CCFE9A" w14:textId="0CEDF972" w:rsidR="00EA5C25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105A">
              <w:rPr>
                <w:rFonts w:ascii="Arial" w:hAnsi="Arial" w:cs="Arial"/>
                <w:color w:val="000000"/>
                <w:sz w:val="20"/>
                <w:szCs w:val="20"/>
              </w:rPr>
              <w:t>SAN LUIS POTOSI 21</w:t>
            </w:r>
          </w:p>
          <w:p w14:paraId="208737BF" w14:textId="77777777" w:rsidR="00EA5C25" w:rsidRPr="000A105A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B503402" w14:textId="7E72701A" w:rsidR="00EA5C25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105A">
              <w:rPr>
                <w:rFonts w:ascii="Arial" w:hAnsi="Arial" w:cs="Arial"/>
                <w:color w:val="000000"/>
                <w:sz w:val="20"/>
                <w:szCs w:val="20"/>
              </w:rPr>
              <w:t>SOLEDAD DE GRACIANO SANCHEZ 8</w:t>
            </w:r>
          </w:p>
          <w:p w14:paraId="07438DDC" w14:textId="77777777" w:rsidR="00EA5C25" w:rsidRPr="000A105A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6D14074" w14:textId="5EE8174D" w:rsidR="00EA5C25" w:rsidRPr="000A105A" w:rsidRDefault="00EA5C25" w:rsidP="000A105A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A105A">
              <w:rPr>
                <w:rFonts w:ascii="Arial" w:hAnsi="Arial" w:cs="Arial"/>
                <w:color w:val="000000"/>
                <w:sz w:val="20"/>
                <w:szCs w:val="20"/>
              </w:rPr>
              <w:t>VILLA DE ZARAGOZA 1</w:t>
            </w:r>
          </w:p>
        </w:tc>
        <w:tc>
          <w:tcPr>
            <w:tcW w:w="993" w:type="dxa"/>
          </w:tcPr>
          <w:p w14:paraId="08D2D85E" w14:textId="33602E2D" w:rsidR="00EA5C25" w:rsidRPr="000A105A" w:rsidRDefault="00EA5C25" w:rsidP="000A105A">
            <w:pPr>
              <w:rPr>
                <w:rFonts w:ascii="Arial" w:hAnsi="Arial" w:cs="Arial"/>
                <w:sz w:val="20"/>
                <w:szCs w:val="20"/>
              </w:rPr>
            </w:pPr>
            <w:r w:rsidRPr="000A105A">
              <w:rPr>
                <w:rFonts w:ascii="Arial" w:hAnsi="Arial" w:cs="Arial"/>
                <w:sz w:val="20"/>
                <w:szCs w:val="20"/>
              </w:rPr>
              <w:t>INHUMADOS</w:t>
            </w:r>
            <w:r>
              <w:rPr>
                <w:rFonts w:ascii="Arial" w:hAnsi="Arial" w:cs="Arial"/>
                <w:sz w:val="20"/>
                <w:szCs w:val="20"/>
              </w:rPr>
              <w:t xml:space="preserve"> 28</w:t>
            </w:r>
          </w:p>
          <w:p w14:paraId="180C9A9A" w14:textId="77777777" w:rsidR="00EA5C25" w:rsidRDefault="00EA5C25" w:rsidP="000A105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4A277EE" w14:textId="3693BBD2" w:rsidR="00EA5C25" w:rsidRPr="000A105A" w:rsidRDefault="00EA5C25" w:rsidP="000A105A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A105A">
              <w:rPr>
                <w:rFonts w:ascii="Arial" w:hAnsi="Arial" w:cs="Arial"/>
                <w:sz w:val="20"/>
                <w:szCs w:val="20"/>
              </w:rPr>
              <w:t xml:space="preserve">SEMELE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47DFE4D7" w14:textId="2B26FAE7" w:rsidR="00EA5C25" w:rsidRPr="000A105A" w:rsidRDefault="00EA5C25" w:rsidP="000A105A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A105A">
              <w:rPr>
                <w:rFonts w:ascii="Arial" w:hAnsi="Arial" w:cs="Arial"/>
                <w:color w:val="000000"/>
                <w:sz w:val="20"/>
                <w:szCs w:val="20"/>
              </w:rPr>
              <w:t>SI</w:t>
            </w:r>
          </w:p>
        </w:tc>
        <w:tc>
          <w:tcPr>
            <w:tcW w:w="851" w:type="dxa"/>
          </w:tcPr>
          <w:p w14:paraId="79E53E1C" w14:textId="77777777" w:rsidR="00EA5C25" w:rsidRDefault="00EA5C25" w:rsidP="000A105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105A">
              <w:rPr>
                <w:rFonts w:ascii="Arial" w:hAnsi="Arial" w:cs="Arial"/>
                <w:color w:val="000000"/>
                <w:sz w:val="20"/>
                <w:szCs w:val="20"/>
              </w:rPr>
              <w:t>SI 26</w:t>
            </w:r>
          </w:p>
          <w:p w14:paraId="30D82BA9" w14:textId="77777777" w:rsidR="00EA5C25" w:rsidRDefault="00EA5C25" w:rsidP="000A105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35ADDD9" w14:textId="20FFFE82" w:rsidR="00EA5C25" w:rsidRPr="000A105A" w:rsidRDefault="00EA5C25" w:rsidP="000A105A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</w:tcPr>
          <w:p w14:paraId="61456302" w14:textId="77777777" w:rsidR="00EA5C25" w:rsidRDefault="00EA5C25" w:rsidP="000A105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105A">
              <w:rPr>
                <w:rFonts w:ascii="Arial" w:hAnsi="Arial" w:cs="Arial"/>
                <w:sz w:val="20"/>
                <w:szCs w:val="20"/>
              </w:rPr>
              <w:t>SI 18</w:t>
            </w:r>
          </w:p>
          <w:p w14:paraId="5D18A791" w14:textId="77777777" w:rsidR="00EA5C25" w:rsidRDefault="00EA5C25" w:rsidP="000A105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FFDD48D" w14:textId="0EAD14B4" w:rsidR="00EA5C25" w:rsidRPr="003B5438" w:rsidRDefault="00EA5C25" w:rsidP="000A105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47D015D7" w14:textId="3E2E7AAA" w:rsidR="00EA5C25" w:rsidRPr="000A105A" w:rsidRDefault="00EA5C25" w:rsidP="000A105A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A105A">
              <w:rPr>
                <w:rFonts w:ascii="Arial" w:hAnsi="Arial" w:cs="Arial"/>
                <w:sz w:val="20"/>
                <w:szCs w:val="20"/>
              </w:rPr>
              <w:t>SI</w:t>
            </w:r>
          </w:p>
        </w:tc>
        <w:tc>
          <w:tcPr>
            <w:tcW w:w="753" w:type="dxa"/>
          </w:tcPr>
          <w:p w14:paraId="14E2B33F" w14:textId="18249F3B" w:rsidR="00EA5C25" w:rsidRPr="000A105A" w:rsidRDefault="00EA5C25" w:rsidP="000A105A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A105A">
              <w:rPr>
                <w:rFonts w:ascii="Arial" w:hAnsi="Arial" w:cs="Arial"/>
                <w:sz w:val="20"/>
                <w:szCs w:val="20"/>
              </w:rPr>
              <w:t>SI</w:t>
            </w:r>
          </w:p>
        </w:tc>
      </w:tr>
      <w:tr w:rsidR="00EA5C25" w14:paraId="6108C982" w14:textId="77777777" w:rsidTr="00386D7C">
        <w:tc>
          <w:tcPr>
            <w:tcW w:w="421" w:type="dxa"/>
          </w:tcPr>
          <w:p w14:paraId="0F975E73" w14:textId="04C9ED4A" w:rsidR="00EA5C25" w:rsidRPr="000A105A" w:rsidRDefault="00EA5C25" w:rsidP="000A105A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A105A">
              <w:rPr>
                <w:rFonts w:ascii="Arial" w:hAnsi="Arial" w:cs="Arial"/>
                <w:sz w:val="20"/>
                <w:szCs w:val="20"/>
              </w:rPr>
              <w:t>2017</w:t>
            </w:r>
          </w:p>
        </w:tc>
        <w:tc>
          <w:tcPr>
            <w:tcW w:w="850" w:type="dxa"/>
          </w:tcPr>
          <w:p w14:paraId="51A0E7DA" w14:textId="3F9793ED" w:rsidR="00EA5C25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105A">
              <w:rPr>
                <w:rFonts w:ascii="Arial" w:hAnsi="Arial" w:cs="Arial"/>
                <w:color w:val="000000"/>
                <w:sz w:val="20"/>
                <w:szCs w:val="20"/>
              </w:rPr>
              <w:t>MASCULINO 28</w:t>
            </w:r>
          </w:p>
          <w:p w14:paraId="3512C264" w14:textId="77777777" w:rsidR="00EA5C25" w:rsidRPr="000A105A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4EB8A56" w14:textId="77777777" w:rsidR="00EA5C25" w:rsidRPr="000A105A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105A">
              <w:rPr>
                <w:rFonts w:ascii="Arial" w:hAnsi="Arial" w:cs="Arial"/>
                <w:color w:val="000000"/>
                <w:sz w:val="20"/>
                <w:szCs w:val="20"/>
              </w:rPr>
              <w:t>FEMENINO 2</w:t>
            </w:r>
          </w:p>
          <w:p w14:paraId="3D0F0B23" w14:textId="77777777" w:rsidR="00EA5C25" w:rsidRPr="000A105A" w:rsidRDefault="00EA5C25" w:rsidP="000A105A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559" w:type="dxa"/>
          </w:tcPr>
          <w:p w14:paraId="33F8BF6A" w14:textId="029C3FBE" w:rsidR="00EA5C25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105A">
              <w:rPr>
                <w:rFonts w:ascii="Arial" w:hAnsi="Arial" w:cs="Arial"/>
                <w:color w:val="000000"/>
                <w:sz w:val="20"/>
                <w:szCs w:val="20"/>
              </w:rPr>
              <w:t>SAN LUIS POTOSI 22</w:t>
            </w:r>
          </w:p>
          <w:p w14:paraId="3F461F16" w14:textId="77777777" w:rsidR="00EA5C25" w:rsidRPr="000A105A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8D41D06" w14:textId="00235847" w:rsidR="00EA5C25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105A">
              <w:rPr>
                <w:rFonts w:ascii="Arial" w:hAnsi="Arial" w:cs="Arial"/>
                <w:color w:val="000000"/>
                <w:sz w:val="20"/>
                <w:szCs w:val="20"/>
              </w:rPr>
              <w:t>VILLA DE RAMOS 2</w:t>
            </w:r>
          </w:p>
          <w:p w14:paraId="66FE58A2" w14:textId="77777777" w:rsidR="00EA5C25" w:rsidRPr="000A105A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C6A4F04" w14:textId="469B2B93" w:rsidR="00EA5C25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105A">
              <w:rPr>
                <w:rFonts w:ascii="Arial" w:hAnsi="Arial" w:cs="Arial"/>
                <w:color w:val="000000"/>
                <w:sz w:val="20"/>
                <w:szCs w:val="20"/>
              </w:rPr>
              <w:t>VILLA DE ZARAGOZA 2</w:t>
            </w:r>
          </w:p>
          <w:p w14:paraId="49E37DC5" w14:textId="77777777" w:rsidR="00EA5C25" w:rsidRPr="000A105A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5660C25" w14:textId="375CC077" w:rsidR="00EA5C25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105A">
              <w:rPr>
                <w:rFonts w:ascii="Arial" w:hAnsi="Arial" w:cs="Arial"/>
                <w:color w:val="000000"/>
                <w:sz w:val="20"/>
                <w:szCs w:val="20"/>
              </w:rPr>
              <w:t>SOLEDAD DE GRACIANO SANCHEZ 3</w:t>
            </w:r>
          </w:p>
          <w:p w14:paraId="7C505D29" w14:textId="77777777" w:rsidR="00EA5C25" w:rsidRPr="000A105A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2BA62AB" w14:textId="36ECAA0E" w:rsidR="00EA5C25" w:rsidRPr="000A105A" w:rsidRDefault="00EA5C25" w:rsidP="000A105A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A105A">
              <w:rPr>
                <w:rFonts w:ascii="Arial" w:hAnsi="Arial" w:cs="Arial"/>
                <w:color w:val="000000"/>
                <w:sz w:val="20"/>
                <w:szCs w:val="20"/>
              </w:rPr>
              <w:t>VILLA DE REYES 1</w:t>
            </w:r>
          </w:p>
        </w:tc>
        <w:tc>
          <w:tcPr>
            <w:tcW w:w="993" w:type="dxa"/>
          </w:tcPr>
          <w:p w14:paraId="23682280" w14:textId="5487F375" w:rsidR="00EA5C25" w:rsidRPr="000A105A" w:rsidRDefault="00EA5C25" w:rsidP="000A105A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A105A">
              <w:rPr>
                <w:rFonts w:ascii="Arial" w:hAnsi="Arial" w:cs="Arial"/>
                <w:sz w:val="20"/>
                <w:szCs w:val="20"/>
              </w:rPr>
              <w:t xml:space="preserve">INHUMADOS </w:t>
            </w: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708" w:type="dxa"/>
          </w:tcPr>
          <w:p w14:paraId="6D003CF3" w14:textId="53DE3C4C" w:rsidR="00EA5C25" w:rsidRPr="000A105A" w:rsidRDefault="00EA5C25" w:rsidP="000A105A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A105A">
              <w:rPr>
                <w:rFonts w:ascii="Arial" w:hAnsi="Arial" w:cs="Arial"/>
                <w:color w:val="000000"/>
                <w:sz w:val="20"/>
                <w:szCs w:val="20"/>
              </w:rPr>
              <w:t>SI</w:t>
            </w:r>
          </w:p>
        </w:tc>
        <w:tc>
          <w:tcPr>
            <w:tcW w:w="851" w:type="dxa"/>
          </w:tcPr>
          <w:p w14:paraId="67AEC93F" w14:textId="77777777" w:rsidR="00EA5C25" w:rsidRDefault="00EA5C25" w:rsidP="000A105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105A">
              <w:rPr>
                <w:rFonts w:ascii="Arial" w:hAnsi="Arial" w:cs="Arial"/>
                <w:color w:val="000000"/>
                <w:sz w:val="20"/>
                <w:szCs w:val="20"/>
              </w:rPr>
              <w:t>SI 6</w:t>
            </w:r>
          </w:p>
          <w:p w14:paraId="30592522" w14:textId="77777777" w:rsidR="00EA5C25" w:rsidRDefault="00EA5C25" w:rsidP="000A105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D2F15D0" w14:textId="03312034" w:rsidR="00EA5C25" w:rsidRPr="000A105A" w:rsidRDefault="00EA5C25" w:rsidP="000A105A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</w:tcPr>
          <w:p w14:paraId="741F9FD5" w14:textId="77777777" w:rsidR="00EA5C25" w:rsidRDefault="00EA5C25" w:rsidP="000A105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105A">
              <w:rPr>
                <w:rFonts w:ascii="Arial" w:hAnsi="Arial" w:cs="Arial"/>
                <w:sz w:val="20"/>
                <w:szCs w:val="20"/>
              </w:rPr>
              <w:t>SI 19</w:t>
            </w:r>
          </w:p>
          <w:p w14:paraId="49AD5166" w14:textId="77777777" w:rsidR="00EA5C25" w:rsidRDefault="00EA5C25" w:rsidP="000A105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26496D1" w14:textId="6709EF60" w:rsidR="00EA5C25" w:rsidRPr="000A105A" w:rsidRDefault="00EA5C25" w:rsidP="000A105A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</w:tcPr>
          <w:p w14:paraId="77FAA9FD" w14:textId="0F96BFAB" w:rsidR="00EA5C25" w:rsidRPr="000A105A" w:rsidRDefault="00EA5C25" w:rsidP="000A105A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A105A">
              <w:rPr>
                <w:rFonts w:ascii="Arial" w:hAnsi="Arial" w:cs="Arial"/>
                <w:sz w:val="20"/>
                <w:szCs w:val="20"/>
              </w:rPr>
              <w:t>SI</w:t>
            </w:r>
          </w:p>
        </w:tc>
        <w:tc>
          <w:tcPr>
            <w:tcW w:w="753" w:type="dxa"/>
          </w:tcPr>
          <w:p w14:paraId="6658357C" w14:textId="2543B866" w:rsidR="00EA5C25" w:rsidRPr="000A105A" w:rsidRDefault="00EA5C25" w:rsidP="000A105A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A105A">
              <w:rPr>
                <w:rFonts w:ascii="Arial" w:hAnsi="Arial" w:cs="Arial"/>
                <w:sz w:val="20"/>
                <w:szCs w:val="20"/>
              </w:rPr>
              <w:t>SI</w:t>
            </w:r>
          </w:p>
        </w:tc>
      </w:tr>
      <w:tr w:rsidR="00EA5C25" w14:paraId="0A623BE2" w14:textId="77777777" w:rsidTr="00386D7C">
        <w:tc>
          <w:tcPr>
            <w:tcW w:w="421" w:type="dxa"/>
          </w:tcPr>
          <w:p w14:paraId="29277CE9" w14:textId="4E8DB03A" w:rsidR="00EA5C25" w:rsidRPr="000A105A" w:rsidRDefault="00EA5C25" w:rsidP="000A105A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A105A">
              <w:rPr>
                <w:rFonts w:ascii="Arial" w:hAnsi="Arial" w:cs="Arial"/>
                <w:sz w:val="20"/>
                <w:szCs w:val="20"/>
              </w:rPr>
              <w:t>2018</w:t>
            </w:r>
          </w:p>
        </w:tc>
        <w:tc>
          <w:tcPr>
            <w:tcW w:w="850" w:type="dxa"/>
          </w:tcPr>
          <w:p w14:paraId="2CAE869A" w14:textId="7E93AA2A" w:rsidR="00EA5C25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105A">
              <w:rPr>
                <w:rFonts w:ascii="Arial" w:hAnsi="Arial" w:cs="Arial"/>
                <w:color w:val="000000"/>
                <w:sz w:val="20"/>
                <w:szCs w:val="20"/>
              </w:rPr>
              <w:t>MASCULINO 28</w:t>
            </w:r>
          </w:p>
          <w:p w14:paraId="01F410B0" w14:textId="77777777" w:rsidR="00EA5C25" w:rsidRPr="000A105A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E6E7A24" w14:textId="0B30D422" w:rsidR="00EA5C25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105A">
              <w:rPr>
                <w:rFonts w:ascii="Arial" w:hAnsi="Arial" w:cs="Arial"/>
                <w:color w:val="000000"/>
                <w:sz w:val="20"/>
                <w:szCs w:val="20"/>
              </w:rPr>
              <w:t>FEMENINO 5</w:t>
            </w:r>
          </w:p>
          <w:p w14:paraId="4DFD90AD" w14:textId="77777777" w:rsidR="00EA5C25" w:rsidRDefault="00EA5C25" w:rsidP="000A105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AEFB3B5" w14:textId="1A57807B" w:rsidR="00EA5C25" w:rsidRPr="000A105A" w:rsidRDefault="00EA5C25" w:rsidP="000A105A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A105A">
              <w:rPr>
                <w:rFonts w:ascii="Arial" w:hAnsi="Arial" w:cs="Arial"/>
                <w:sz w:val="20"/>
                <w:szCs w:val="20"/>
              </w:rPr>
              <w:t>FETO</w:t>
            </w:r>
            <w:r>
              <w:rPr>
                <w:rFonts w:ascii="Arial" w:hAnsi="Arial" w:cs="Arial"/>
                <w:sz w:val="20"/>
                <w:szCs w:val="20"/>
              </w:rPr>
              <w:t xml:space="preserve"> 1</w:t>
            </w:r>
          </w:p>
        </w:tc>
        <w:tc>
          <w:tcPr>
            <w:tcW w:w="1559" w:type="dxa"/>
          </w:tcPr>
          <w:p w14:paraId="30054A9D" w14:textId="5F7156BE" w:rsidR="00EA5C25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105A">
              <w:rPr>
                <w:rFonts w:ascii="Arial" w:hAnsi="Arial" w:cs="Arial"/>
                <w:color w:val="000000"/>
                <w:sz w:val="20"/>
                <w:szCs w:val="20"/>
              </w:rPr>
              <w:t>SAN LUIS POTOSI 27</w:t>
            </w:r>
          </w:p>
          <w:p w14:paraId="1A1994E9" w14:textId="77777777" w:rsidR="00EA5C25" w:rsidRPr="000A105A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60C25CD" w14:textId="627278F9" w:rsidR="00EA5C25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105A">
              <w:rPr>
                <w:rFonts w:ascii="Arial" w:hAnsi="Arial" w:cs="Arial"/>
                <w:color w:val="000000"/>
                <w:sz w:val="20"/>
                <w:szCs w:val="20"/>
              </w:rPr>
              <w:t>VILLA DE RAMOS 1</w:t>
            </w:r>
          </w:p>
          <w:p w14:paraId="5C97C97D" w14:textId="77777777" w:rsidR="00EA5C25" w:rsidRPr="000A105A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B130F3A" w14:textId="4619A2DE" w:rsidR="00EA5C25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105A">
              <w:rPr>
                <w:rFonts w:ascii="Arial" w:hAnsi="Arial" w:cs="Arial"/>
                <w:color w:val="000000"/>
                <w:sz w:val="20"/>
                <w:szCs w:val="20"/>
              </w:rPr>
              <w:t>MEXQUITIC DE CARMONA 1</w:t>
            </w:r>
          </w:p>
          <w:p w14:paraId="6089EC0C" w14:textId="77777777" w:rsidR="00EA5C25" w:rsidRPr="000A105A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53BF12D" w14:textId="26317A8D" w:rsidR="00EA5C25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105A">
              <w:rPr>
                <w:rFonts w:ascii="Arial" w:hAnsi="Arial" w:cs="Arial"/>
                <w:color w:val="000000"/>
                <w:sz w:val="20"/>
                <w:szCs w:val="20"/>
              </w:rPr>
              <w:t>SOLEDAD DE GRACIANO SANCHEZ 3</w:t>
            </w:r>
          </w:p>
          <w:p w14:paraId="5337462B" w14:textId="77777777" w:rsidR="00EA5C25" w:rsidRPr="000A105A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79FFB4D" w14:textId="77777777" w:rsidR="00EA5C25" w:rsidRPr="000A105A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105A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VILLA DE ARRIAGA 2 </w:t>
            </w:r>
          </w:p>
          <w:p w14:paraId="67EFF45E" w14:textId="77777777" w:rsidR="00EA5C25" w:rsidRPr="000A105A" w:rsidRDefault="00EA5C25" w:rsidP="000A105A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3" w:type="dxa"/>
          </w:tcPr>
          <w:p w14:paraId="0F789C68" w14:textId="5C9F4ADE" w:rsidR="00EA5C25" w:rsidRPr="000A105A" w:rsidRDefault="00EA5C25" w:rsidP="000A105A">
            <w:pPr>
              <w:rPr>
                <w:rFonts w:ascii="Arial" w:hAnsi="Arial" w:cs="Arial"/>
                <w:sz w:val="20"/>
                <w:szCs w:val="20"/>
              </w:rPr>
            </w:pPr>
            <w:r w:rsidRPr="000A105A">
              <w:rPr>
                <w:rFonts w:ascii="Arial" w:hAnsi="Arial" w:cs="Arial"/>
                <w:sz w:val="20"/>
                <w:szCs w:val="20"/>
              </w:rPr>
              <w:lastRenderedPageBreak/>
              <w:t>INHUMADOS</w:t>
            </w:r>
            <w:r>
              <w:rPr>
                <w:rFonts w:ascii="Arial" w:hAnsi="Arial" w:cs="Arial"/>
                <w:sz w:val="20"/>
                <w:szCs w:val="20"/>
              </w:rPr>
              <w:t xml:space="preserve"> 33</w:t>
            </w:r>
            <w:r w:rsidRPr="000A105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F0C69B0" w14:textId="77777777" w:rsidR="00EA5C25" w:rsidRDefault="00EA5C25" w:rsidP="000A105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B7E9FE6" w14:textId="6A3F48E5" w:rsidR="00EA5C25" w:rsidRPr="000A105A" w:rsidRDefault="00EA5C25" w:rsidP="000A105A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A105A">
              <w:rPr>
                <w:rFonts w:ascii="Arial" w:hAnsi="Arial" w:cs="Arial"/>
                <w:sz w:val="20"/>
                <w:szCs w:val="20"/>
              </w:rPr>
              <w:t xml:space="preserve">SEMELE 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14:paraId="3C485431" w14:textId="77777777" w:rsidR="00EA5C25" w:rsidRPr="000A105A" w:rsidRDefault="00EA5C25" w:rsidP="000A10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105A">
              <w:rPr>
                <w:rFonts w:ascii="Arial" w:hAnsi="Arial" w:cs="Arial"/>
                <w:color w:val="000000"/>
                <w:sz w:val="20"/>
                <w:szCs w:val="20"/>
              </w:rPr>
              <w:t>SI</w:t>
            </w:r>
          </w:p>
          <w:p w14:paraId="43C92E05" w14:textId="77777777" w:rsidR="00EA5C25" w:rsidRPr="000A105A" w:rsidRDefault="00EA5C25" w:rsidP="000A105A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</w:tcPr>
          <w:p w14:paraId="17F74C36" w14:textId="3DD2B39E" w:rsidR="00EA5C25" w:rsidRPr="000A105A" w:rsidRDefault="00EA5C25" w:rsidP="000A105A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A105A">
              <w:rPr>
                <w:rFonts w:ascii="Arial" w:hAnsi="Arial" w:cs="Arial"/>
                <w:color w:val="000000"/>
                <w:sz w:val="20"/>
                <w:szCs w:val="20"/>
              </w:rPr>
              <w:t>SI 5</w:t>
            </w:r>
          </w:p>
        </w:tc>
        <w:tc>
          <w:tcPr>
            <w:tcW w:w="709" w:type="dxa"/>
          </w:tcPr>
          <w:p w14:paraId="053377A8" w14:textId="574189BE" w:rsidR="00EA5C25" w:rsidRPr="000A105A" w:rsidRDefault="00EA5C25" w:rsidP="000A105A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A105A">
              <w:rPr>
                <w:rFonts w:ascii="Arial" w:hAnsi="Arial" w:cs="Arial"/>
                <w:sz w:val="20"/>
                <w:szCs w:val="20"/>
              </w:rPr>
              <w:t>SI 26</w:t>
            </w:r>
          </w:p>
        </w:tc>
        <w:tc>
          <w:tcPr>
            <w:tcW w:w="850" w:type="dxa"/>
          </w:tcPr>
          <w:p w14:paraId="228218D0" w14:textId="084E1398" w:rsidR="00EA5C25" w:rsidRPr="000A105A" w:rsidRDefault="00EA5C25" w:rsidP="000A105A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A105A">
              <w:rPr>
                <w:rFonts w:ascii="Arial" w:hAnsi="Arial" w:cs="Arial"/>
                <w:sz w:val="20"/>
                <w:szCs w:val="20"/>
              </w:rPr>
              <w:t>SI</w:t>
            </w:r>
          </w:p>
        </w:tc>
        <w:tc>
          <w:tcPr>
            <w:tcW w:w="753" w:type="dxa"/>
          </w:tcPr>
          <w:p w14:paraId="73FEA08D" w14:textId="36527254" w:rsidR="00EA5C25" w:rsidRPr="000A105A" w:rsidRDefault="00EA5C25" w:rsidP="000A105A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A105A">
              <w:rPr>
                <w:rFonts w:ascii="Arial" w:hAnsi="Arial" w:cs="Arial"/>
                <w:sz w:val="20"/>
                <w:szCs w:val="20"/>
              </w:rPr>
              <w:t>SI</w:t>
            </w:r>
          </w:p>
        </w:tc>
      </w:tr>
      <w:tr w:rsidR="00EA5C25" w14:paraId="3DF0BA91" w14:textId="77777777" w:rsidTr="00386D7C">
        <w:tc>
          <w:tcPr>
            <w:tcW w:w="421" w:type="dxa"/>
          </w:tcPr>
          <w:p w14:paraId="75A00DE9" w14:textId="3E830BFD" w:rsidR="00EA5C25" w:rsidRPr="00DD02EF" w:rsidRDefault="00EA5C25" w:rsidP="00DD02EF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DD02EF">
              <w:rPr>
                <w:rFonts w:ascii="Arial" w:hAnsi="Arial" w:cs="Arial"/>
                <w:sz w:val="20"/>
                <w:szCs w:val="20"/>
              </w:rPr>
              <w:lastRenderedPageBreak/>
              <w:t>2019</w:t>
            </w:r>
          </w:p>
        </w:tc>
        <w:tc>
          <w:tcPr>
            <w:tcW w:w="850" w:type="dxa"/>
          </w:tcPr>
          <w:p w14:paraId="446FCC0A" w14:textId="18DC6FBB" w:rsidR="00EA5C25" w:rsidRDefault="00EA5C25" w:rsidP="00DD02E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02EF">
              <w:rPr>
                <w:rFonts w:ascii="Arial" w:hAnsi="Arial" w:cs="Arial"/>
                <w:color w:val="000000"/>
                <w:sz w:val="20"/>
                <w:szCs w:val="20"/>
              </w:rPr>
              <w:t>MASCULINO 38</w:t>
            </w:r>
          </w:p>
          <w:p w14:paraId="5BB71A0B" w14:textId="77777777" w:rsidR="00EA5C25" w:rsidRPr="00DD02EF" w:rsidRDefault="00EA5C25" w:rsidP="00DD02E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842A86C" w14:textId="0FF38164" w:rsidR="00EA5C25" w:rsidRPr="00DD02EF" w:rsidRDefault="00EA5C25" w:rsidP="00DD02EF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DD02EF">
              <w:rPr>
                <w:rFonts w:ascii="Arial" w:hAnsi="Arial" w:cs="Arial"/>
                <w:color w:val="000000"/>
                <w:sz w:val="20"/>
                <w:szCs w:val="20"/>
              </w:rPr>
              <w:t>FEMENINO 3</w:t>
            </w:r>
          </w:p>
        </w:tc>
        <w:tc>
          <w:tcPr>
            <w:tcW w:w="1559" w:type="dxa"/>
          </w:tcPr>
          <w:p w14:paraId="06686E0E" w14:textId="729EBBCB" w:rsidR="00EA5C25" w:rsidRDefault="00EA5C25" w:rsidP="00DD02EF">
            <w:pPr>
              <w:tabs>
                <w:tab w:val="right" w:pos="2336"/>
              </w:tabs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02EF">
              <w:rPr>
                <w:rFonts w:ascii="Arial" w:hAnsi="Arial" w:cs="Arial"/>
                <w:color w:val="000000"/>
                <w:sz w:val="20"/>
                <w:szCs w:val="20"/>
              </w:rPr>
              <w:t>SAN LUIS POTOSI 24</w:t>
            </w:r>
          </w:p>
          <w:p w14:paraId="4E974C30" w14:textId="77777777" w:rsidR="00EA5C25" w:rsidRPr="00DD02EF" w:rsidRDefault="00EA5C25" w:rsidP="00DD02EF">
            <w:pPr>
              <w:tabs>
                <w:tab w:val="right" w:pos="2336"/>
              </w:tabs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F52C136" w14:textId="1D52A794" w:rsidR="00EA5C25" w:rsidRDefault="00EA5C25" w:rsidP="00DD02EF">
            <w:pPr>
              <w:tabs>
                <w:tab w:val="right" w:pos="2336"/>
              </w:tabs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02EF">
              <w:rPr>
                <w:rFonts w:ascii="Arial" w:hAnsi="Arial" w:cs="Arial"/>
                <w:color w:val="000000"/>
                <w:sz w:val="20"/>
                <w:szCs w:val="20"/>
              </w:rPr>
              <w:t>SOLDEAD DE GRACIANO SANCHEZ 9</w:t>
            </w:r>
          </w:p>
          <w:p w14:paraId="06F39FF4" w14:textId="77777777" w:rsidR="00EA5C25" w:rsidRPr="00DD02EF" w:rsidRDefault="00EA5C25" w:rsidP="00DD02EF">
            <w:pPr>
              <w:tabs>
                <w:tab w:val="right" w:pos="2336"/>
              </w:tabs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4CB2250" w14:textId="4B4BF62F" w:rsidR="00EA5C25" w:rsidRDefault="00EA5C25" w:rsidP="00DD02EF">
            <w:pPr>
              <w:tabs>
                <w:tab w:val="right" w:pos="2336"/>
              </w:tabs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02EF">
              <w:rPr>
                <w:rFonts w:ascii="Arial" w:hAnsi="Arial" w:cs="Arial"/>
                <w:color w:val="000000"/>
                <w:sz w:val="20"/>
                <w:szCs w:val="20"/>
              </w:rPr>
              <w:t>VILLA HIDALGO 2</w:t>
            </w:r>
          </w:p>
          <w:p w14:paraId="3C3038CC" w14:textId="77777777" w:rsidR="00EA5C25" w:rsidRPr="00DD02EF" w:rsidRDefault="00EA5C25" w:rsidP="00DD02EF">
            <w:pPr>
              <w:tabs>
                <w:tab w:val="right" w:pos="2336"/>
              </w:tabs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FF02DE8" w14:textId="20FFCE24" w:rsidR="00EA5C25" w:rsidRDefault="00EA5C25" w:rsidP="00DD02EF">
            <w:pPr>
              <w:tabs>
                <w:tab w:val="right" w:pos="2336"/>
              </w:tabs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02EF">
              <w:rPr>
                <w:rFonts w:ascii="Arial" w:hAnsi="Arial" w:cs="Arial"/>
                <w:color w:val="000000"/>
                <w:sz w:val="20"/>
                <w:szCs w:val="20"/>
              </w:rPr>
              <w:t>VILLA DE ZARAGOZA 1</w:t>
            </w:r>
          </w:p>
          <w:p w14:paraId="1094015D" w14:textId="77777777" w:rsidR="00EA5C25" w:rsidRPr="00DD02EF" w:rsidRDefault="00EA5C25" w:rsidP="00DD02EF">
            <w:pPr>
              <w:tabs>
                <w:tab w:val="right" w:pos="2336"/>
              </w:tabs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C1DE4C4" w14:textId="19050ECD" w:rsidR="00EA5C25" w:rsidRDefault="00EA5C25" w:rsidP="00DD02EF">
            <w:pPr>
              <w:tabs>
                <w:tab w:val="right" w:pos="2336"/>
              </w:tabs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02EF">
              <w:rPr>
                <w:rFonts w:ascii="Arial" w:hAnsi="Arial" w:cs="Arial"/>
                <w:color w:val="000000"/>
                <w:sz w:val="20"/>
                <w:szCs w:val="20"/>
              </w:rPr>
              <w:t>VILLA DE REYES 1</w:t>
            </w:r>
          </w:p>
          <w:p w14:paraId="721582EB" w14:textId="77777777" w:rsidR="00EA5C25" w:rsidRPr="00DD02EF" w:rsidRDefault="00EA5C25" w:rsidP="00DD02EF">
            <w:pPr>
              <w:tabs>
                <w:tab w:val="right" w:pos="2336"/>
              </w:tabs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1DDF19E" w14:textId="3E4C7745" w:rsidR="00EA5C25" w:rsidRDefault="00EA5C25" w:rsidP="00DD02EF">
            <w:pPr>
              <w:tabs>
                <w:tab w:val="right" w:pos="2336"/>
              </w:tabs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02EF">
              <w:rPr>
                <w:rFonts w:ascii="Arial" w:hAnsi="Arial" w:cs="Arial"/>
                <w:color w:val="000000"/>
                <w:sz w:val="20"/>
                <w:szCs w:val="20"/>
              </w:rPr>
              <w:t>CERRITOS1</w:t>
            </w:r>
          </w:p>
          <w:p w14:paraId="16885C53" w14:textId="77777777" w:rsidR="00EA5C25" w:rsidRPr="00DD02EF" w:rsidRDefault="00EA5C25" w:rsidP="00DD02EF">
            <w:pPr>
              <w:tabs>
                <w:tab w:val="right" w:pos="2336"/>
              </w:tabs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A8B2000" w14:textId="084A8FDB" w:rsidR="00EA5C25" w:rsidRDefault="00EA5C25" w:rsidP="00DD02EF">
            <w:pPr>
              <w:tabs>
                <w:tab w:val="right" w:pos="2336"/>
              </w:tabs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02EF">
              <w:rPr>
                <w:rFonts w:ascii="Arial" w:hAnsi="Arial" w:cs="Arial"/>
                <w:color w:val="000000"/>
                <w:sz w:val="20"/>
                <w:szCs w:val="20"/>
              </w:rPr>
              <w:t>VILLA DE ARRIGA 1</w:t>
            </w:r>
          </w:p>
          <w:p w14:paraId="2F7D84C6" w14:textId="77777777" w:rsidR="00EA5C25" w:rsidRPr="00DD02EF" w:rsidRDefault="00EA5C25" w:rsidP="00DD02EF">
            <w:pPr>
              <w:tabs>
                <w:tab w:val="right" w:pos="2336"/>
              </w:tabs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6578586" w14:textId="77777777" w:rsidR="00EA5C25" w:rsidRPr="00DD02EF" w:rsidRDefault="00EA5C25" w:rsidP="00DD02EF">
            <w:pPr>
              <w:tabs>
                <w:tab w:val="right" w:pos="2336"/>
              </w:tabs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02EF">
              <w:rPr>
                <w:rFonts w:ascii="Arial" w:hAnsi="Arial" w:cs="Arial"/>
                <w:color w:val="000000"/>
                <w:sz w:val="20"/>
                <w:szCs w:val="20"/>
              </w:rPr>
              <w:t>SALINAS DE HIDALGO  2</w:t>
            </w:r>
          </w:p>
          <w:p w14:paraId="57CCA295" w14:textId="77777777" w:rsidR="00EA5C25" w:rsidRPr="00DD02EF" w:rsidRDefault="00EA5C25" w:rsidP="00DD02EF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3" w:type="dxa"/>
          </w:tcPr>
          <w:p w14:paraId="60861335" w14:textId="2580D1A6" w:rsidR="00EA5C25" w:rsidRPr="00DD02EF" w:rsidRDefault="00EA5C25" w:rsidP="00DD02EF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DD02EF">
              <w:rPr>
                <w:rFonts w:ascii="Arial" w:hAnsi="Arial" w:cs="Arial"/>
                <w:sz w:val="20"/>
                <w:szCs w:val="20"/>
              </w:rPr>
              <w:t>INHUMADOS</w:t>
            </w:r>
            <w:r>
              <w:rPr>
                <w:rFonts w:ascii="Arial" w:hAnsi="Arial" w:cs="Arial"/>
                <w:sz w:val="20"/>
                <w:szCs w:val="20"/>
              </w:rPr>
              <w:t xml:space="preserve"> 41</w:t>
            </w:r>
          </w:p>
        </w:tc>
        <w:tc>
          <w:tcPr>
            <w:tcW w:w="708" w:type="dxa"/>
          </w:tcPr>
          <w:p w14:paraId="129BB35F" w14:textId="22C878C7" w:rsidR="00EA5C25" w:rsidRPr="00DD02EF" w:rsidRDefault="00EA5C25" w:rsidP="00DD02EF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DD02EF">
              <w:rPr>
                <w:rFonts w:ascii="Arial" w:hAnsi="Arial" w:cs="Arial"/>
                <w:color w:val="000000"/>
                <w:sz w:val="20"/>
                <w:szCs w:val="20"/>
              </w:rPr>
              <w:t>SI</w:t>
            </w:r>
          </w:p>
        </w:tc>
        <w:tc>
          <w:tcPr>
            <w:tcW w:w="851" w:type="dxa"/>
          </w:tcPr>
          <w:p w14:paraId="7A3CF230" w14:textId="7FCE342B" w:rsidR="00EA5C25" w:rsidRPr="00DD02EF" w:rsidRDefault="00EA5C25" w:rsidP="00DD02EF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DD02EF">
              <w:rPr>
                <w:rFonts w:ascii="Arial" w:hAnsi="Arial" w:cs="Arial"/>
                <w:color w:val="000000"/>
                <w:sz w:val="20"/>
                <w:szCs w:val="20"/>
              </w:rPr>
              <w:t>SI 20</w:t>
            </w:r>
          </w:p>
        </w:tc>
        <w:tc>
          <w:tcPr>
            <w:tcW w:w="709" w:type="dxa"/>
          </w:tcPr>
          <w:p w14:paraId="0F2421DD" w14:textId="24B45992" w:rsidR="00EA5C25" w:rsidRPr="00DD02EF" w:rsidRDefault="00EA5C25" w:rsidP="00DD02EF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DD02EF">
              <w:rPr>
                <w:rFonts w:ascii="Arial" w:hAnsi="Arial" w:cs="Arial"/>
                <w:sz w:val="20"/>
                <w:szCs w:val="20"/>
              </w:rPr>
              <w:t>SI 20</w:t>
            </w:r>
          </w:p>
        </w:tc>
        <w:tc>
          <w:tcPr>
            <w:tcW w:w="850" w:type="dxa"/>
          </w:tcPr>
          <w:p w14:paraId="7833C9AA" w14:textId="35DD0AEF" w:rsidR="00EA5C25" w:rsidRPr="00DD02EF" w:rsidRDefault="00EA5C25" w:rsidP="00DD02EF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DD02EF">
              <w:rPr>
                <w:rFonts w:ascii="Arial" w:hAnsi="Arial" w:cs="Arial"/>
                <w:sz w:val="20"/>
                <w:szCs w:val="20"/>
              </w:rPr>
              <w:t>SI</w:t>
            </w:r>
          </w:p>
        </w:tc>
        <w:tc>
          <w:tcPr>
            <w:tcW w:w="753" w:type="dxa"/>
          </w:tcPr>
          <w:p w14:paraId="75CC694E" w14:textId="7BF944F1" w:rsidR="00EA5C25" w:rsidRPr="00DD02EF" w:rsidRDefault="00EA5C25" w:rsidP="00DD02EF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DD02EF">
              <w:rPr>
                <w:rFonts w:ascii="Arial" w:hAnsi="Arial" w:cs="Arial"/>
                <w:sz w:val="20"/>
                <w:szCs w:val="20"/>
              </w:rPr>
              <w:t>SI</w:t>
            </w:r>
          </w:p>
        </w:tc>
      </w:tr>
      <w:tr w:rsidR="00EA5C25" w14:paraId="09478703" w14:textId="77777777" w:rsidTr="00386D7C">
        <w:tc>
          <w:tcPr>
            <w:tcW w:w="421" w:type="dxa"/>
          </w:tcPr>
          <w:p w14:paraId="57320F70" w14:textId="700C082B" w:rsidR="00EA5C25" w:rsidRPr="00DD02EF" w:rsidRDefault="00EA5C25" w:rsidP="00DD02EF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DD02EF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850" w:type="dxa"/>
          </w:tcPr>
          <w:p w14:paraId="18A25807" w14:textId="59F78952" w:rsidR="00EA5C25" w:rsidRDefault="00EA5C25" w:rsidP="00DD02E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02EF">
              <w:rPr>
                <w:rFonts w:ascii="Arial" w:hAnsi="Arial" w:cs="Arial"/>
                <w:color w:val="000000"/>
                <w:sz w:val="20"/>
                <w:szCs w:val="20"/>
              </w:rPr>
              <w:t>MASCULINO 47</w:t>
            </w:r>
          </w:p>
          <w:p w14:paraId="085BFB97" w14:textId="77777777" w:rsidR="00EA5C25" w:rsidRPr="00DD02EF" w:rsidRDefault="00EA5C25" w:rsidP="00DD02E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717C881" w14:textId="4BCF7971" w:rsidR="00EA5C25" w:rsidRDefault="00EA5C25" w:rsidP="00DD02E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02EF">
              <w:rPr>
                <w:rFonts w:ascii="Arial" w:hAnsi="Arial" w:cs="Arial"/>
                <w:color w:val="000000"/>
                <w:sz w:val="20"/>
                <w:szCs w:val="20"/>
              </w:rPr>
              <w:t>FEMENINO 4</w:t>
            </w:r>
          </w:p>
          <w:p w14:paraId="7172B69E" w14:textId="77777777" w:rsidR="00EA5C25" w:rsidRPr="00DD02EF" w:rsidRDefault="00EA5C25" w:rsidP="00DD02E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673CD09" w14:textId="77777777" w:rsidR="00EA5C25" w:rsidRPr="00DD02EF" w:rsidRDefault="00EA5C25" w:rsidP="00DD02E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02EF">
              <w:rPr>
                <w:rFonts w:ascii="Arial" w:hAnsi="Arial" w:cs="Arial"/>
                <w:color w:val="000000"/>
                <w:sz w:val="20"/>
                <w:szCs w:val="20"/>
              </w:rPr>
              <w:t>INDETERMINADO 1</w:t>
            </w:r>
          </w:p>
          <w:p w14:paraId="36870F75" w14:textId="77777777" w:rsidR="00EA5C25" w:rsidRPr="00DD02EF" w:rsidRDefault="00EA5C25" w:rsidP="00DD02EF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559" w:type="dxa"/>
          </w:tcPr>
          <w:p w14:paraId="1F1632B7" w14:textId="5E68DA79" w:rsidR="00EA5C25" w:rsidRDefault="00EA5C25" w:rsidP="00DD02E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02EF">
              <w:rPr>
                <w:rFonts w:ascii="Arial" w:hAnsi="Arial" w:cs="Arial"/>
                <w:color w:val="000000"/>
                <w:sz w:val="20"/>
                <w:szCs w:val="20"/>
              </w:rPr>
              <w:t>SAN LUIS POTOSI 29</w:t>
            </w:r>
          </w:p>
          <w:p w14:paraId="77923E94" w14:textId="77777777" w:rsidR="00EA5C25" w:rsidRPr="00DD02EF" w:rsidRDefault="00EA5C25" w:rsidP="00DD02E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1A46BE6" w14:textId="40779FD0" w:rsidR="00EA5C25" w:rsidRDefault="00EA5C25" w:rsidP="00DD02E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02EF">
              <w:rPr>
                <w:rFonts w:ascii="Arial" w:hAnsi="Arial" w:cs="Arial"/>
                <w:color w:val="000000"/>
                <w:sz w:val="20"/>
                <w:szCs w:val="20"/>
              </w:rPr>
              <w:t>SOLEDAD DE GRACIANO SANCHES 8</w:t>
            </w:r>
          </w:p>
          <w:p w14:paraId="483AC5B4" w14:textId="77777777" w:rsidR="00EA5C25" w:rsidRPr="00DD02EF" w:rsidRDefault="00EA5C25" w:rsidP="00DD02E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BCC3318" w14:textId="11BF6DC0" w:rsidR="00EA5C25" w:rsidRDefault="00EA5C25" w:rsidP="00DD02E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02EF">
              <w:rPr>
                <w:rFonts w:ascii="Arial" w:hAnsi="Arial" w:cs="Arial"/>
                <w:color w:val="000000"/>
                <w:sz w:val="20"/>
                <w:szCs w:val="20"/>
              </w:rPr>
              <w:t>VILLA DE RAMOS 5</w:t>
            </w:r>
          </w:p>
          <w:p w14:paraId="77E20CAE" w14:textId="77777777" w:rsidR="00EA5C25" w:rsidRPr="00DD02EF" w:rsidRDefault="00EA5C25" w:rsidP="00DD02E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3D0DFB5" w14:textId="360D5650" w:rsidR="00EA5C25" w:rsidRDefault="00EA5C25" w:rsidP="00DD02E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02EF">
              <w:rPr>
                <w:rFonts w:ascii="Arial" w:hAnsi="Arial" w:cs="Arial"/>
                <w:color w:val="000000"/>
                <w:sz w:val="20"/>
                <w:szCs w:val="20"/>
              </w:rPr>
              <w:t>VILLA DE ARISTA 5</w:t>
            </w:r>
          </w:p>
          <w:p w14:paraId="38B51281" w14:textId="77777777" w:rsidR="00EA5C25" w:rsidRPr="00DD02EF" w:rsidRDefault="00EA5C25" w:rsidP="00DD02E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F23013C" w14:textId="1593B7BB" w:rsidR="00EA5C25" w:rsidRDefault="00EA5C25" w:rsidP="00DD02E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02EF">
              <w:rPr>
                <w:rFonts w:ascii="Arial" w:hAnsi="Arial" w:cs="Arial"/>
                <w:color w:val="000000"/>
                <w:sz w:val="20"/>
                <w:szCs w:val="20"/>
              </w:rPr>
              <w:t>VILLA DE REYES 1</w:t>
            </w:r>
          </w:p>
          <w:p w14:paraId="5EFC44BE" w14:textId="77777777" w:rsidR="00EA5C25" w:rsidRPr="00DD02EF" w:rsidRDefault="00EA5C25" w:rsidP="00DD02E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CF35CE0" w14:textId="0EE615A0" w:rsidR="00EA5C25" w:rsidRDefault="00EA5C25" w:rsidP="00DD02E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02EF">
              <w:rPr>
                <w:rFonts w:ascii="Arial" w:hAnsi="Arial" w:cs="Arial"/>
                <w:color w:val="000000"/>
                <w:sz w:val="20"/>
                <w:szCs w:val="20"/>
              </w:rPr>
              <w:t>AHUALULCO 1</w:t>
            </w:r>
          </w:p>
          <w:p w14:paraId="2BD8647B" w14:textId="77777777" w:rsidR="00EA5C25" w:rsidRPr="00DD02EF" w:rsidRDefault="00EA5C25" w:rsidP="00DD02E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F3EBD71" w14:textId="279395DB" w:rsidR="00EA5C25" w:rsidRDefault="00EA5C25" w:rsidP="00DD02E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02EF">
              <w:rPr>
                <w:rFonts w:ascii="Arial" w:hAnsi="Arial" w:cs="Arial"/>
                <w:color w:val="000000"/>
                <w:sz w:val="20"/>
                <w:szCs w:val="20"/>
              </w:rPr>
              <w:t>CERRO DE SANPEDRO 1</w:t>
            </w:r>
          </w:p>
          <w:p w14:paraId="63E8BDDC" w14:textId="77777777" w:rsidR="00EA5C25" w:rsidRPr="00DD02EF" w:rsidRDefault="00EA5C25" w:rsidP="00DD02E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4F65723" w14:textId="72C88FD0" w:rsidR="00EA5C25" w:rsidRDefault="00EA5C25" w:rsidP="00DD02E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02EF">
              <w:rPr>
                <w:rFonts w:ascii="Arial" w:hAnsi="Arial" w:cs="Arial"/>
                <w:color w:val="000000"/>
                <w:sz w:val="20"/>
                <w:szCs w:val="20"/>
              </w:rPr>
              <w:t>VILLA HIDALGO 1</w:t>
            </w:r>
          </w:p>
          <w:p w14:paraId="1342182D" w14:textId="77777777" w:rsidR="00EA5C25" w:rsidRPr="00DD02EF" w:rsidRDefault="00EA5C25" w:rsidP="00DD02E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979D7AC" w14:textId="77777777" w:rsidR="00EA5C25" w:rsidRPr="00DD02EF" w:rsidRDefault="00EA5C25" w:rsidP="00DD02E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02EF">
              <w:rPr>
                <w:rFonts w:ascii="Arial" w:hAnsi="Arial" w:cs="Arial"/>
                <w:color w:val="000000"/>
                <w:sz w:val="20"/>
                <w:szCs w:val="20"/>
              </w:rPr>
              <w:t>SALINAS DE HIDALGO 1</w:t>
            </w:r>
          </w:p>
          <w:p w14:paraId="2F3A9DBA" w14:textId="77777777" w:rsidR="00EA5C25" w:rsidRPr="00DD02EF" w:rsidRDefault="00EA5C25" w:rsidP="00DD02EF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3" w:type="dxa"/>
          </w:tcPr>
          <w:p w14:paraId="4253A1FF" w14:textId="13252B7C" w:rsidR="00EA5C25" w:rsidRDefault="00EA5C25" w:rsidP="00DD02EF">
            <w:pPr>
              <w:rPr>
                <w:rFonts w:ascii="Arial" w:hAnsi="Arial" w:cs="Arial"/>
                <w:sz w:val="20"/>
                <w:szCs w:val="20"/>
              </w:rPr>
            </w:pPr>
            <w:r w:rsidRPr="00DD02EF">
              <w:rPr>
                <w:rFonts w:ascii="Arial" w:hAnsi="Arial" w:cs="Arial"/>
                <w:sz w:val="20"/>
                <w:szCs w:val="20"/>
              </w:rPr>
              <w:t>INHUMADO</w:t>
            </w:r>
            <w:r>
              <w:rPr>
                <w:rFonts w:ascii="Arial" w:hAnsi="Arial" w:cs="Arial"/>
                <w:sz w:val="20"/>
                <w:szCs w:val="20"/>
              </w:rPr>
              <w:t>S 49</w:t>
            </w:r>
          </w:p>
          <w:p w14:paraId="25E93637" w14:textId="77777777" w:rsidR="00EA5C25" w:rsidRPr="00DD02EF" w:rsidRDefault="00EA5C25" w:rsidP="00DD02EF">
            <w:pPr>
              <w:rPr>
                <w:rFonts w:ascii="Arial" w:hAnsi="Arial" w:cs="Arial"/>
                <w:sz w:val="20"/>
                <w:szCs w:val="20"/>
              </w:rPr>
            </w:pPr>
          </w:p>
          <w:p w14:paraId="76C1BECF" w14:textId="07A2FF34" w:rsidR="00EA5C25" w:rsidRPr="00DD02EF" w:rsidRDefault="00EA5C25" w:rsidP="00DD02EF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DD02EF">
              <w:rPr>
                <w:rFonts w:ascii="Arial" w:hAnsi="Arial" w:cs="Arial"/>
                <w:sz w:val="20"/>
                <w:szCs w:val="20"/>
              </w:rPr>
              <w:t>SEMELE</w:t>
            </w:r>
            <w:r>
              <w:rPr>
                <w:rFonts w:ascii="Arial" w:hAnsi="Arial" w:cs="Arial"/>
                <w:sz w:val="20"/>
                <w:szCs w:val="20"/>
              </w:rPr>
              <w:t xml:space="preserve"> 3</w:t>
            </w:r>
          </w:p>
        </w:tc>
        <w:tc>
          <w:tcPr>
            <w:tcW w:w="708" w:type="dxa"/>
          </w:tcPr>
          <w:p w14:paraId="03D41900" w14:textId="77777777" w:rsidR="00EA5C25" w:rsidRPr="00DD02EF" w:rsidRDefault="00EA5C25" w:rsidP="00DD02E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02EF">
              <w:rPr>
                <w:rFonts w:ascii="Arial" w:hAnsi="Arial" w:cs="Arial"/>
                <w:color w:val="000000"/>
                <w:sz w:val="20"/>
                <w:szCs w:val="20"/>
              </w:rPr>
              <w:t>SI</w:t>
            </w:r>
          </w:p>
          <w:p w14:paraId="01C20E07" w14:textId="77777777" w:rsidR="00EA5C25" w:rsidRPr="00DD02EF" w:rsidRDefault="00EA5C25" w:rsidP="00DD02EF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</w:tcPr>
          <w:p w14:paraId="0CA0DBB7" w14:textId="7ACFD7AF" w:rsidR="00EA5C25" w:rsidRPr="00DD02EF" w:rsidRDefault="00EA5C25" w:rsidP="00DD02EF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DD02EF">
              <w:rPr>
                <w:rFonts w:ascii="Arial" w:hAnsi="Arial" w:cs="Arial"/>
                <w:color w:val="000000"/>
                <w:sz w:val="20"/>
                <w:szCs w:val="20"/>
              </w:rPr>
              <w:t>SI 20</w:t>
            </w:r>
          </w:p>
        </w:tc>
        <w:tc>
          <w:tcPr>
            <w:tcW w:w="709" w:type="dxa"/>
          </w:tcPr>
          <w:p w14:paraId="1219C5AA" w14:textId="129247BE" w:rsidR="00EA5C25" w:rsidRPr="00DD02EF" w:rsidRDefault="00EA5C25" w:rsidP="00DD02EF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DD02EF">
              <w:rPr>
                <w:rFonts w:ascii="Arial" w:hAnsi="Arial" w:cs="Arial"/>
                <w:sz w:val="20"/>
                <w:szCs w:val="20"/>
              </w:rPr>
              <w:t>SI 15</w:t>
            </w:r>
          </w:p>
        </w:tc>
        <w:tc>
          <w:tcPr>
            <w:tcW w:w="850" w:type="dxa"/>
          </w:tcPr>
          <w:p w14:paraId="01C0CE7D" w14:textId="10D6FE8C" w:rsidR="00EA5C25" w:rsidRPr="00DD02EF" w:rsidRDefault="00EA5C25" w:rsidP="00DD02EF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DD02EF">
              <w:rPr>
                <w:rFonts w:ascii="Arial" w:hAnsi="Arial" w:cs="Arial"/>
                <w:sz w:val="20"/>
                <w:szCs w:val="20"/>
              </w:rPr>
              <w:t>SI</w:t>
            </w:r>
          </w:p>
        </w:tc>
        <w:tc>
          <w:tcPr>
            <w:tcW w:w="753" w:type="dxa"/>
          </w:tcPr>
          <w:p w14:paraId="5CBE3D6E" w14:textId="22EFEF04" w:rsidR="00EA5C25" w:rsidRPr="00DD02EF" w:rsidRDefault="00EA5C25" w:rsidP="00DD02EF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DD02EF">
              <w:rPr>
                <w:rFonts w:ascii="Arial" w:hAnsi="Arial" w:cs="Arial"/>
                <w:sz w:val="20"/>
                <w:szCs w:val="20"/>
              </w:rPr>
              <w:t>SI</w:t>
            </w:r>
          </w:p>
        </w:tc>
      </w:tr>
      <w:tr w:rsidR="00EA5C25" w:rsidRPr="00DD02EF" w14:paraId="6D96469A" w14:textId="77777777" w:rsidTr="00386D7C">
        <w:tc>
          <w:tcPr>
            <w:tcW w:w="421" w:type="dxa"/>
          </w:tcPr>
          <w:p w14:paraId="181328F4" w14:textId="581FFCEB" w:rsidR="00EA5C25" w:rsidRPr="00DD02EF" w:rsidRDefault="00EA5C25" w:rsidP="00DD02EF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DD02EF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850" w:type="dxa"/>
          </w:tcPr>
          <w:p w14:paraId="5E36AEF7" w14:textId="1401F35D" w:rsidR="00EA5C25" w:rsidRDefault="00EA5C25" w:rsidP="00DD02EF">
            <w:pPr>
              <w:rPr>
                <w:rFonts w:ascii="Arial" w:hAnsi="Arial" w:cs="Arial"/>
                <w:sz w:val="20"/>
                <w:szCs w:val="20"/>
              </w:rPr>
            </w:pPr>
            <w:r w:rsidRPr="00DD02EF">
              <w:rPr>
                <w:rFonts w:ascii="Arial" w:hAnsi="Arial" w:cs="Arial"/>
                <w:sz w:val="20"/>
                <w:szCs w:val="20"/>
              </w:rPr>
              <w:t>MASCULINO 52</w:t>
            </w:r>
          </w:p>
          <w:p w14:paraId="29E1FCEB" w14:textId="77777777" w:rsidR="00EA5C25" w:rsidRPr="00DD02EF" w:rsidRDefault="00EA5C25" w:rsidP="00DD02EF">
            <w:pPr>
              <w:rPr>
                <w:rFonts w:ascii="Arial" w:hAnsi="Arial" w:cs="Arial"/>
                <w:sz w:val="20"/>
                <w:szCs w:val="20"/>
              </w:rPr>
            </w:pPr>
          </w:p>
          <w:p w14:paraId="72E333A3" w14:textId="77777777" w:rsidR="00EA5C25" w:rsidRPr="00DD02EF" w:rsidRDefault="00EA5C25" w:rsidP="00DD02EF">
            <w:pPr>
              <w:rPr>
                <w:rFonts w:ascii="Arial" w:hAnsi="Arial" w:cs="Arial"/>
                <w:sz w:val="20"/>
                <w:szCs w:val="20"/>
              </w:rPr>
            </w:pPr>
            <w:r w:rsidRPr="00DD02EF">
              <w:rPr>
                <w:rFonts w:ascii="Arial" w:hAnsi="Arial" w:cs="Arial"/>
                <w:sz w:val="20"/>
                <w:szCs w:val="20"/>
              </w:rPr>
              <w:t>FEMENINO 4</w:t>
            </w:r>
          </w:p>
          <w:p w14:paraId="1140E25D" w14:textId="77777777" w:rsidR="00EA5C25" w:rsidRPr="00DD02EF" w:rsidRDefault="00EA5C25" w:rsidP="00DD02EF">
            <w:pPr>
              <w:rPr>
                <w:rFonts w:ascii="Arial" w:hAnsi="Arial" w:cs="Arial"/>
                <w:sz w:val="20"/>
                <w:szCs w:val="20"/>
              </w:rPr>
            </w:pPr>
            <w:r w:rsidRPr="00DD02EF">
              <w:rPr>
                <w:rFonts w:ascii="Arial" w:hAnsi="Arial" w:cs="Arial"/>
                <w:sz w:val="20"/>
                <w:szCs w:val="20"/>
              </w:rPr>
              <w:t>INDETERMINADO 2</w:t>
            </w:r>
          </w:p>
          <w:p w14:paraId="3216C839" w14:textId="77777777" w:rsidR="00EA5C25" w:rsidRPr="00DD02EF" w:rsidRDefault="00EA5C25" w:rsidP="00DD02EF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559" w:type="dxa"/>
          </w:tcPr>
          <w:p w14:paraId="583E947C" w14:textId="537061C4" w:rsidR="00EA5C25" w:rsidRDefault="00EA5C25" w:rsidP="00DD02EF">
            <w:pPr>
              <w:rPr>
                <w:rFonts w:ascii="Arial" w:hAnsi="Arial" w:cs="Arial"/>
                <w:sz w:val="20"/>
                <w:szCs w:val="20"/>
              </w:rPr>
            </w:pPr>
            <w:r w:rsidRPr="00DD02EF">
              <w:rPr>
                <w:rFonts w:ascii="Arial" w:hAnsi="Arial" w:cs="Arial"/>
                <w:sz w:val="20"/>
                <w:szCs w:val="20"/>
              </w:rPr>
              <w:t>SAN LUIS POTOSI 33</w:t>
            </w:r>
          </w:p>
          <w:p w14:paraId="19638BD9" w14:textId="77777777" w:rsidR="00EA5C25" w:rsidRPr="00DD02EF" w:rsidRDefault="00EA5C25" w:rsidP="00DD02EF">
            <w:pPr>
              <w:rPr>
                <w:rFonts w:ascii="Arial" w:hAnsi="Arial" w:cs="Arial"/>
                <w:sz w:val="20"/>
                <w:szCs w:val="20"/>
              </w:rPr>
            </w:pPr>
          </w:p>
          <w:p w14:paraId="73D34431" w14:textId="1AF8D009" w:rsidR="00EA5C25" w:rsidRDefault="00EA5C25" w:rsidP="00DD02EF">
            <w:pPr>
              <w:rPr>
                <w:rFonts w:ascii="Arial" w:hAnsi="Arial" w:cs="Arial"/>
                <w:sz w:val="20"/>
                <w:szCs w:val="20"/>
              </w:rPr>
            </w:pPr>
            <w:r w:rsidRPr="00DD02EF">
              <w:rPr>
                <w:rFonts w:ascii="Arial" w:hAnsi="Arial" w:cs="Arial"/>
                <w:sz w:val="20"/>
                <w:szCs w:val="20"/>
              </w:rPr>
              <w:t>SOLEDAD DE GRACIANO SANCHEZ 6</w:t>
            </w:r>
          </w:p>
          <w:p w14:paraId="5651B8B1" w14:textId="77777777" w:rsidR="00EA5C25" w:rsidRPr="00DD02EF" w:rsidRDefault="00EA5C25" w:rsidP="00DD02E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AEC0244" w14:textId="18274CD3" w:rsidR="00EA5C25" w:rsidRDefault="00EA5C25" w:rsidP="00DD02EF">
            <w:pPr>
              <w:rPr>
                <w:rFonts w:ascii="Arial" w:hAnsi="Arial" w:cs="Arial"/>
                <w:sz w:val="20"/>
                <w:szCs w:val="20"/>
              </w:rPr>
            </w:pPr>
            <w:r w:rsidRPr="00DD02EF">
              <w:rPr>
                <w:rFonts w:ascii="Arial" w:hAnsi="Arial" w:cs="Arial"/>
                <w:sz w:val="20"/>
                <w:szCs w:val="20"/>
              </w:rPr>
              <w:t xml:space="preserve">CIUDAD FERNADEZ 9 </w:t>
            </w:r>
          </w:p>
          <w:p w14:paraId="36BAEB0F" w14:textId="77777777" w:rsidR="00EA5C25" w:rsidRPr="00DD02EF" w:rsidRDefault="00EA5C25" w:rsidP="00DD02E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B1FA4ED" w14:textId="3BD85EF7" w:rsidR="00EA5C25" w:rsidRDefault="00EA5C25" w:rsidP="00DD02EF">
            <w:pPr>
              <w:rPr>
                <w:rFonts w:ascii="Arial" w:hAnsi="Arial" w:cs="Arial"/>
                <w:sz w:val="20"/>
                <w:szCs w:val="20"/>
              </w:rPr>
            </w:pPr>
            <w:r w:rsidRPr="00DD02EF">
              <w:rPr>
                <w:rFonts w:ascii="Arial" w:hAnsi="Arial" w:cs="Arial"/>
                <w:sz w:val="20"/>
                <w:szCs w:val="20"/>
              </w:rPr>
              <w:t>VILLA DE ZARAGOZA 1</w:t>
            </w:r>
          </w:p>
          <w:p w14:paraId="76BFEC44" w14:textId="77777777" w:rsidR="00EA5C25" w:rsidRPr="00DD02EF" w:rsidRDefault="00EA5C25" w:rsidP="00DD02EF">
            <w:pPr>
              <w:rPr>
                <w:rFonts w:ascii="Arial" w:hAnsi="Arial" w:cs="Arial"/>
                <w:sz w:val="20"/>
                <w:szCs w:val="20"/>
              </w:rPr>
            </w:pPr>
          </w:p>
          <w:p w14:paraId="2806D0BF" w14:textId="3BD7D1EF" w:rsidR="00EA5C25" w:rsidRDefault="00EA5C25" w:rsidP="00DD02EF">
            <w:pPr>
              <w:rPr>
                <w:rFonts w:ascii="Arial" w:hAnsi="Arial" w:cs="Arial"/>
                <w:sz w:val="20"/>
                <w:szCs w:val="20"/>
              </w:rPr>
            </w:pPr>
            <w:r w:rsidRPr="00DD02EF">
              <w:rPr>
                <w:rFonts w:ascii="Arial" w:hAnsi="Arial" w:cs="Arial"/>
                <w:sz w:val="20"/>
                <w:szCs w:val="20"/>
              </w:rPr>
              <w:lastRenderedPageBreak/>
              <w:t>VILLA DE ARRIAGA 2</w:t>
            </w:r>
          </w:p>
          <w:p w14:paraId="619D8095" w14:textId="77777777" w:rsidR="00EA5C25" w:rsidRPr="00DD02EF" w:rsidRDefault="00EA5C25" w:rsidP="00DD02EF">
            <w:pPr>
              <w:rPr>
                <w:rFonts w:ascii="Arial" w:hAnsi="Arial" w:cs="Arial"/>
                <w:sz w:val="20"/>
                <w:szCs w:val="20"/>
              </w:rPr>
            </w:pPr>
          </w:p>
          <w:p w14:paraId="2882EF27" w14:textId="725ACE42" w:rsidR="00EA5C25" w:rsidRDefault="00EA5C25" w:rsidP="00DD02EF">
            <w:pPr>
              <w:rPr>
                <w:rFonts w:ascii="Arial" w:hAnsi="Arial" w:cs="Arial"/>
                <w:sz w:val="20"/>
                <w:szCs w:val="20"/>
              </w:rPr>
            </w:pPr>
            <w:r w:rsidRPr="00DD02EF">
              <w:rPr>
                <w:rFonts w:ascii="Arial" w:hAnsi="Arial" w:cs="Arial"/>
                <w:sz w:val="20"/>
                <w:szCs w:val="20"/>
              </w:rPr>
              <w:t>SALINAS DE HIDALGO 2</w:t>
            </w:r>
          </w:p>
          <w:p w14:paraId="20A7BD07" w14:textId="77777777" w:rsidR="00EA5C25" w:rsidRPr="00DD02EF" w:rsidRDefault="00EA5C25" w:rsidP="00DD02EF">
            <w:pPr>
              <w:rPr>
                <w:rFonts w:ascii="Arial" w:hAnsi="Arial" w:cs="Arial"/>
                <w:sz w:val="20"/>
                <w:szCs w:val="20"/>
              </w:rPr>
            </w:pPr>
          </w:p>
          <w:p w14:paraId="421D74BF" w14:textId="5E0B838B" w:rsidR="00EA5C25" w:rsidRDefault="00EA5C25" w:rsidP="00DD02EF">
            <w:pPr>
              <w:rPr>
                <w:rFonts w:ascii="Arial" w:hAnsi="Arial" w:cs="Arial"/>
                <w:sz w:val="20"/>
                <w:szCs w:val="20"/>
              </w:rPr>
            </w:pPr>
            <w:r w:rsidRPr="00DD02EF">
              <w:rPr>
                <w:rFonts w:ascii="Arial" w:hAnsi="Arial" w:cs="Arial"/>
                <w:sz w:val="20"/>
                <w:szCs w:val="20"/>
              </w:rPr>
              <w:t>AHUALULCO 1</w:t>
            </w:r>
          </w:p>
          <w:p w14:paraId="7AC248B4" w14:textId="77777777" w:rsidR="00EA5C25" w:rsidRPr="00DD02EF" w:rsidRDefault="00EA5C25" w:rsidP="00DD02EF">
            <w:pPr>
              <w:rPr>
                <w:rFonts w:ascii="Arial" w:hAnsi="Arial" w:cs="Arial"/>
                <w:sz w:val="20"/>
                <w:szCs w:val="20"/>
              </w:rPr>
            </w:pPr>
          </w:p>
          <w:p w14:paraId="7F14AB75" w14:textId="0A6C2019" w:rsidR="00EA5C25" w:rsidRDefault="00EA5C25" w:rsidP="00DD02EF">
            <w:pPr>
              <w:rPr>
                <w:rFonts w:ascii="Arial" w:hAnsi="Arial" w:cs="Arial"/>
                <w:sz w:val="20"/>
                <w:szCs w:val="20"/>
              </w:rPr>
            </w:pPr>
            <w:r w:rsidRPr="00DD02EF">
              <w:rPr>
                <w:rFonts w:ascii="Arial" w:hAnsi="Arial" w:cs="Arial"/>
                <w:sz w:val="20"/>
                <w:szCs w:val="20"/>
              </w:rPr>
              <w:t>SANTA MARIA DEL RIO 1</w:t>
            </w:r>
          </w:p>
          <w:p w14:paraId="7118188D" w14:textId="77777777" w:rsidR="00EA5C25" w:rsidRPr="00DD02EF" w:rsidRDefault="00EA5C25" w:rsidP="00DD02EF">
            <w:pPr>
              <w:rPr>
                <w:rFonts w:ascii="Arial" w:hAnsi="Arial" w:cs="Arial"/>
                <w:sz w:val="20"/>
                <w:szCs w:val="20"/>
              </w:rPr>
            </w:pPr>
          </w:p>
          <w:p w14:paraId="5702B32B" w14:textId="4472BF46" w:rsidR="00EA5C25" w:rsidRDefault="00EA5C25" w:rsidP="00DD02EF">
            <w:pPr>
              <w:rPr>
                <w:rFonts w:ascii="Arial" w:hAnsi="Arial" w:cs="Arial"/>
                <w:sz w:val="20"/>
                <w:szCs w:val="20"/>
              </w:rPr>
            </w:pPr>
            <w:r w:rsidRPr="00DD02EF">
              <w:rPr>
                <w:rFonts w:ascii="Arial" w:hAnsi="Arial" w:cs="Arial"/>
                <w:sz w:val="20"/>
                <w:szCs w:val="20"/>
              </w:rPr>
              <w:t>MEXQUITIC DE CARMONA 1</w:t>
            </w:r>
          </w:p>
          <w:p w14:paraId="0120C98F" w14:textId="77777777" w:rsidR="00EA5C25" w:rsidRPr="00DD02EF" w:rsidRDefault="00EA5C25" w:rsidP="00DD02EF">
            <w:pPr>
              <w:rPr>
                <w:rFonts w:ascii="Arial" w:hAnsi="Arial" w:cs="Arial"/>
                <w:sz w:val="20"/>
                <w:szCs w:val="20"/>
              </w:rPr>
            </w:pPr>
          </w:p>
          <w:p w14:paraId="1DA068A4" w14:textId="77777777" w:rsidR="00EA5C25" w:rsidRPr="00DD02EF" w:rsidRDefault="00EA5C25" w:rsidP="00DD02EF">
            <w:pPr>
              <w:rPr>
                <w:rFonts w:ascii="Arial" w:hAnsi="Arial" w:cs="Arial"/>
                <w:sz w:val="20"/>
                <w:szCs w:val="20"/>
              </w:rPr>
            </w:pPr>
            <w:r w:rsidRPr="00DD02EF">
              <w:rPr>
                <w:rFonts w:ascii="Arial" w:hAnsi="Arial" w:cs="Arial"/>
                <w:sz w:val="20"/>
                <w:szCs w:val="20"/>
              </w:rPr>
              <w:t>VILLA DE RAMOS 2</w:t>
            </w:r>
          </w:p>
          <w:p w14:paraId="7881741C" w14:textId="77777777" w:rsidR="00EA5C25" w:rsidRPr="00DD02EF" w:rsidRDefault="00EA5C25" w:rsidP="00DD02EF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3" w:type="dxa"/>
          </w:tcPr>
          <w:p w14:paraId="0E055B8C" w14:textId="77777777" w:rsidR="00EA5C25" w:rsidRDefault="00EA5C25" w:rsidP="003B5438">
            <w:pPr>
              <w:rPr>
                <w:rFonts w:ascii="Arial" w:hAnsi="Arial" w:cs="Arial"/>
                <w:sz w:val="20"/>
                <w:szCs w:val="20"/>
              </w:rPr>
            </w:pPr>
            <w:r w:rsidRPr="00DD02EF">
              <w:rPr>
                <w:rFonts w:ascii="Arial" w:hAnsi="Arial" w:cs="Arial"/>
                <w:sz w:val="20"/>
                <w:szCs w:val="20"/>
              </w:rPr>
              <w:lastRenderedPageBreak/>
              <w:t xml:space="preserve">INHUMADOS </w:t>
            </w: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  <w:p w14:paraId="5090694B" w14:textId="77777777" w:rsidR="00EA5C25" w:rsidRDefault="00EA5C25" w:rsidP="003B5438">
            <w:pPr>
              <w:rPr>
                <w:rFonts w:ascii="Arial" w:hAnsi="Arial" w:cs="Arial"/>
                <w:sz w:val="20"/>
                <w:szCs w:val="20"/>
              </w:rPr>
            </w:pPr>
          </w:p>
          <w:p w14:paraId="19505DA5" w14:textId="32C44738" w:rsidR="00EA5C25" w:rsidRPr="003B5438" w:rsidRDefault="00EA5C25" w:rsidP="003B5438">
            <w:pPr>
              <w:rPr>
                <w:rFonts w:ascii="Arial" w:hAnsi="Arial" w:cs="Arial"/>
                <w:sz w:val="20"/>
                <w:szCs w:val="20"/>
              </w:rPr>
            </w:pPr>
            <w:r w:rsidRPr="00DD02EF">
              <w:rPr>
                <w:rFonts w:ascii="Arial" w:hAnsi="Arial" w:cs="Arial"/>
                <w:sz w:val="20"/>
                <w:szCs w:val="20"/>
              </w:rPr>
              <w:t>SEMELE</w:t>
            </w:r>
            <w:r>
              <w:rPr>
                <w:rFonts w:ascii="Arial" w:hAnsi="Arial" w:cs="Arial"/>
                <w:sz w:val="20"/>
                <w:szCs w:val="20"/>
              </w:rPr>
              <w:t xml:space="preserve"> 15</w:t>
            </w:r>
          </w:p>
        </w:tc>
        <w:tc>
          <w:tcPr>
            <w:tcW w:w="708" w:type="dxa"/>
          </w:tcPr>
          <w:p w14:paraId="3B254601" w14:textId="7A39C3EC" w:rsidR="00EA5C25" w:rsidRPr="00DD02EF" w:rsidRDefault="00EA5C25" w:rsidP="00DD02EF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DD02EF">
              <w:rPr>
                <w:rFonts w:ascii="Arial" w:hAnsi="Arial" w:cs="Arial"/>
                <w:sz w:val="20"/>
                <w:szCs w:val="20"/>
              </w:rPr>
              <w:t>SI</w:t>
            </w:r>
          </w:p>
        </w:tc>
        <w:tc>
          <w:tcPr>
            <w:tcW w:w="851" w:type="dxa"/>
          </w:tcPr>
          <w:p w14:paraId="1FFB5DA5" w14:textId="151E2042" w:rsidR="00EA5C25" w:rsidRPr="00DD02EF" w:rsidRDefault="00EA5C25" w:rsidP="00DD02EF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DD02EF">
              <w:rPr>
                <w:rFonts w:ascii="Arial" w:hAnsi="Arial" w:cs="Arial"/>
                <w:sz w:val="20"/>
                <w:szCs w:val="20"/>
              </w:rPr>
              <w:t>SI  13</w:t>
            </w:r>
          </w:p>
        </w:tc>
        <w:tc>
          <w:tcPr>
            <w:tcW w:w="709" w:type="dxa"/>
          </w:tcPr>
          <w:p w14:paraId="09444F26" w14:textId="3FC850A1" w:rsidR="00EA5C25" w:rsidRPr="00DD02EF" w:rsidRDefault="00EA5C25" w:rsidP="00DD02EF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DD02EF">
              <w:rPr>
                <w:rFonts w:ascii="Arial" w:hAnsi="Arial" w:cs="Arial"/>
                <w:sz w:val="20"/>
                <w:szCs w:val="20"/>
              </w:rPr>
              <w:t>SI 33</w:t>
            </w:r>
          </w:p>
        </w:tc>
        <w:tc>
          <w:tcPr>
            <w:tcW w:w="850" w:type="dxa"/>
          </w:tcPr>
          <w:p w14:paraId="1C9D0DDE" w14:textId="02CA035D" w:rsidR="00EA5C25" w:rsidRPr="00DD02EF" w:rsidRDefault="00EA5C25" w:rsidP="00DD02EF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DD02EF">
              <w:rPr>
                <w:rFonts w:ascii="Arial" w:hAnsi="Arial" w:cs="Arial"/>
                <w:sz w:val="20"/>
                <w:szCs w:val="20"/>
              </w:rPr>
              <w:t>SI</w:t>
            </w:r>
          </w:p>
        </w:tc>
        <w:tc>
          <w:tcPr>
            <w:tcW w:w="753" w:type="dxa"/>
          </w:tcPr>
          <w:p w14:paraId="5029C5CE" w14:textId="1AEFB638" w:rsidR="00EA5C25" w:rsidRPr="00DD02EF" w:rsidRDefault="00EA5C25" w:rsidP="00DD02EF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DD02EF">
              <w:rPr>
                <w:rFonts w:ascii="Arial" w:hAnsi="Arial" w:cs="Arial"/>
                <w:sz w:val="20"/>
                <w:szCs w:val="20"/>
              </w:rPr>
              <w:t>SI</w:t>
            </w:r>
          </w:p>
        </w:tc>
      </w:tr>
      <w:tr w:rsidR="00EA5C25" w14:paraId="05BA06D3" w14:textId="77777777" w:rsidTr="00386D7C">
        <w:tc>
          <w:tcPr>
            <w:tcW w:w="421" w:type="dxa"/>
          </w:tcPr>
          <w:p w14:paraId="391F68D3" w14:textId="5FDF679F" w:rsidR="00EA5C25" w:rsidRPr="00DD02EF" w:rsidRDefault="00EA5C25" w:rsidP="00ED7B2A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DD02EF">
              <w:rPr>
                <w:rFonts w:ascii="Arial" w:hAnsi="Arial" w:cs="Arial"/>
                <w:sz w:val="20"/>
                <w:szCs w:val="20"/>
              </w:rPr>
              <w:lastRenderedPageBreak/>
              <w:t>2022</w:t>
            </w:r>
          </w:p>
        </w:tc>
        <w:tc>
          <w:tcPr>
            <w:tcW w:w="850" w:type="dxa"/>
          </w:tcPr>
          <w:p w14:paraId="18972FD5" w14:textId="130EAE8D" w:rsidR="00EA5C25" w:rsidRDefault="00EA5C25" w:rsidP="00ED7B2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MASCULINO 44</w:t>
            </w:r>
          </w:p>
          <w:p w14:paraId="561606CA" w14:textId="77777777" w:rsidR="00EA5C25" w:rsidRPr="00DD02EF" w:rsidRDefault="00EA5C25" w:rsidP="00ED7B2A">
            <w:pPr>
              <w:rPr>
                <w:rFonts w:ascii="Arial" w:hAnsi="Arial" w:cs="Arial"/>
                <w:sz w:val="20"/>
                <w:szCs w:val="20"/>
              </w:rPr>
            </w:pPr>
          </w:p>
          <w:p w14:paraId="1172CCCB" w14:textId="5F9233A6" w:rsidR="00EA5C25" w:rsidRDefault="00EA5C25" w:rsidP="00ED7B2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FEMENINO 5</w:t>
            </w:r>
          </w:p>
          <w:p w14:paraId="0BEEDF27" w14:textId="77777777" w:rsidR="00EA5C25" w:rsidRDefault="00EA5C25" w:rsidP="00ED7B2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8DFA3C9" w14:textId="199D058E" w:rsidR="00EA5C25" w:rsidRDefault="00EA5C25" w:rsidP="00ED7B2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FETO 3</w:t>
            </w:r>
          </w:p>
          <w:p w14:paraId="2746421A" w14:textId="77777777" w:rsidR="00EA5C25" w:rsidRDefault="00EA5C25" w:rsidP="00ED7B2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51C3990" w14:textId="77777777" w:rsidR="00EA5C25" w:rsidRDefault="00EA5C25" w:rsidP="00ED7B2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INDETERMINADO</w:t>
            </w:r>
          </w:p>
          <w:p w14:paraId="05052944" w14:textId="335CFE62" w:rsidR="00EA5C25" w:rsidRPr="00DD02EF" w:rsidRDefault="00EA5C25" w:rsidP="00ED7B2A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559" w:type="dxa"/>
          </w:tcPr>
          <w:p w14:paraId="6188F591" w14:textId="5FE551BB" w:rsidR="00EA5C25" w:rsidRDefault="00EA5C25" w:rsidP="00ED7B2A">
            <w:pPr>
              <w:rPr>
                <w:rFonts w:ascii="Arial" w:hAnsi="Arial" w:cs="Arial"/>
                <w:sz w:val="20"/>
                <w:szCs w:val="20"/>
              </w:rPr>
            </w:pPr>
            <w:r w:rsidRPr="00DD02EF">
              <w:rPr>
                <w:rFonts w:ascii="Arial" w:hAnsi="Arial" w:cs="Arial"/>
                <w:sz w:val="20"/>
                <w:szCs w:val="20"/>
              </w:rPr>
              <w:t xml:space="preserve">SAN </w:t>
            </w:r>
            <w:r>
              <w:rPr>
                <w:rFonts w:ascii="Arial" w:hAnsi="Arial" w:cs="Arial"/>
                <w:sz w:val="20"/>
                <w:szCs w:val="20"/>
              </w:rPr>
              <w:t>LUIS POTOSI 50</w:t>
            </w:r>
          </w:p>
          <w:p w14:paraId="026475EF" w14:textId="77777777" w:rsidR="00EA5C25" w:rsidRPr="00DD02EF" w:rsidRDefault="00EA5C25" w:rsidP="00ED7B2A">
            <w:pPr>
              <w:rPr>
                <w:rFonts w:ascii="Arial" w:hAnsi="Arial" w:cs="Arial"/>
                <w:sz w:val="20"/>
                <w:szCs w:val="20"/>
              </w:rPr>
            </w:pPr>
          </w:p>
          <w:p w14:paraId="5E41B582" w14:textId="630CFC62" w:rsidR="00EA5C25" w:rsidRDefault="00EA5C25" w:rsidP="00ED7B2A">
            <w:pPr>
              <w:rPr>
                <w:rFonts w:ascii="Arial" w:hAnsi="Arial" w:cs="Arial"/>
                <w:sz w:val="20"/>
                <w:szCs w:val="20"/>
              </w:rPr>
            </w:pPr>
            <w:r w:rsidRPr="00DD02EF">
              <w:rPr>
                <w:rFonts w:ascii="Arial" w:hAnsi="Arial" w:cs="Arial"/>
                <w:sz w:val="20"/>
                <w:szCs w:val="20"/>
              </w:rPr>
              <w:t>VILL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DD02EF">
              <w:rPr>
                <w:rFonts w:ascii="Arial" w:hAnsi="Arial" w:cs="Arial"/>
                <w:sz w:val="20"/>
                <w:szCs w:val="20"/>
              </w:rPr>
              <w:t xml:space="preserve"> HIDALGO 1</w:t>
            </w:r>
          </w:p>
          <w:p w14:paraId="043B1C0A" w14:textId="77777777" w:rsidR="00EA5C25" w:rsidRPr="00DD02EF" w:rsidRDefault="00EA5C25" w:rsidP="00ED7B2A">
            <w:pPr>
              <w:rPr>
                <w:rFonts w:ascii="Arial" w:hAnsi="Arial" w:cs="Arial"/>
                <w:sz w:val="20"/>
                <w:szCs w:val="20"/>
              </w:rPr>
            </w:pPr>
          </w:p>
          <w:p w14:paraId="53A404D4" w14:textId="7CDE64AF" w:rsidR="00EA5C25" w:rsidRDefault="00EA5C25" w:rsidP="00ED7B2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SOLEDAD DE GRACIANO SANCHEZ 3</w:t>
            </w:r>
          </w:p>
          <w:p w14:paraId="149F7DAD" w14:textId="77777777" w:rsidR="00EA5C25" w:rsidRPr="00DD02EF" w:rsidRDefault="00EA5C25" w:rsidP="00ED7B2A">
            <w:pPr>
              <w:rPr>
                <w:rFonts w:ascii="Arial" w:hAnsi="Arial" w:cs="Arial"/>
                <w:sz w:val="20"/>
                <w:szCs w:val="20"/>
              </w:rPr>
            </w:pPr>
          </w:p>
          <w:p w14:paraId="565A0DC2" w14:textId="1938D7AF" w:rsidR="00EA5C25" w:rsidRDefault="00EA5C25" w:rsidP="00ED7B2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VILLA DE REYES 1</w:t>
            </w:r>
          </w:p>
          <w:p w14:paraId="7EE7967F" w14:textId="1585715D" w:rsidR="00EA5C25" w:rsidRPr="00DD02EF" w:rsidRDefault="00EA5C25" w:rsidP="00ED7B2A">
            <w:pPr>
              <w:rPr>
                <w:rFonts w:ascii="Arial" w:hAnsi="Arial" w:cs="Arial"/>
                <w:sz w:val="20"/>
                <w:szCs w:val="20"/>
              </w:rPr>
            </w:pPr>
          </w:p>
          <w:p w14:paraId="518A7644" w14:textId="77777777" w:rsidR="00EA5C25" w:rsidRDefault="00EA5C25" w:rsidP="00ED7B2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8A90C2A" w14:textId="77777777" w:rsidR="00EA5C25" w:rsidRDefault="00EA5C25" w:rsidP="00ED7B2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MEXQUTIC DE CARMONA 1</w:t>
            </w:r>
          </w:p>
          <w:p w14:paraId="164A7711" w14:textId="77777777" w:rsidR="00EA5C25" w:rsidRDefault="00EA5C25" w:rsidP="00ED7B2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55CE127" w14:textId="77777777" w:rsidR="00EA5C25" w:rsidRDefault="00EA5C25" w:rsidP="00ED7B2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CARDENAS 5</w:t>
            </w:r>
          </w:p>
          <w:p w14:paraId="0F4A6605" w14:textId="148AB449" w:rsidR="00EA5C25" w:rsidRDefault="00EA5C25" w:rsidP="00ED7B2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8331B67" w14:textId="4BAF11D0" w:rsidR="00EA5C25" w:rsidRDefault="00EA5C25" w:rsidP="00ED7B2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64B38C6" w14:textId="77777777" w:rsidR="00EA5C25" w:rsidRDefault="00EA5C25" w:rsidP="00ED7B2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75AB3EF" w14:textId="03F2FFD3" w:rsidR="00EA5C25" w:rsidRDefault="00EA5C25" w:rsidP="00ED7B2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CERRO DE SAN PEDRO 1</w:t>
            </w:r>
          </w:p>
          <w:p w14:paraId="50CC1D24" w14:textId="77777777" w:rsidR="00EA5C25" w:rsidRDefault="00EA5C25" w:rsidP="00ED7B2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B3BEE43" w14:textId="2B194779" w:rsidR="00EA5C25" w:rsidRDefault="00EA5C25" w:rsidP="00ED7B2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ZARAGOZA 3</w:t>
            </w:r>
          </w:p>
          <w:p w14:paraId="29261DB9" w14:textId="77777777" w:rsidR="00EA5C25" w:rsidRDefault="00EA5C25" w:rsidP="00ED7B2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B17A413" w14:textId="77777777" w:rsidR="00EA5C25" w:rsidRDefault="00EA5C25" w:rsidP="00ED7B2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CD.FERNANDEZ 1</w:t>
            </w:r>
          </w:p>
          <w:p w14:paraId="2F6779A9" w14:textId="77777777" w:rsidR="00EA5C25" w:rsidRDefault="00EA5C25" w:rsidP="00ED7B2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96CDA0F" w14:textId="77777777" w:rsidR="00EA5C25" w:rsidRDefault="00EA5C25" w:rsidP="00ED7B2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SAN CIRO 1</w:t>
            </w:r>
          </w:p>
          <w:p w14:paraId="6759E00D" w14:textId="77777777" w:rsidR="00EA5C25" w:rsidRDefault="00EA5C25" w:rsidP="00ED7B2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9FC3B09" w14:textId="77777777" w:rsidR="00EA5C25" w:rsidRDefault="00EA5C25" w:rsidP="00ED7B2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GUADALCAZAR 1</w:t>
            </w:r>
          </w:p>
          <w:p w14:paraId="1227D2AC" w14:textId="77777777" w:rsidR="00EA5C25" w:rsidRDefault="00EA5C25" w:rsidP="00ED7B2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24EFBB3" w14:textId="66F99B4F" w:rsidR="00EA5C25" w:rsidRPr="00DD02EF" w:rsidRDefault="00EA5C25" w:rsidP="00ED7B2A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CD.VALLES 1 </w:t>
            </w:r>
          </w:p>
        </w:tc>
        <w:tc>
          <w:tcPr>
            <w:tcW w:w="993" w:type="dxa"/>
          </w:tcPr>
          <w:p w14:paraId="52E66417" w14:textId="15478C1F" w:rsidR="00EA5C25" w:rsidRPr="00DD02EF" w:rsidRDefault="00EA5C25" w:rsidP="00ED7B2A">
            <w:pPr>
              <w:rPr>
                <w:rFonts w:ascii="Arial" w:hAnsi="Arial" w:cs="Arial"/>
                <w:sz w:val="20"/>
                <w:szCs w:val="20"/>
              </w:rPr>
            </w:pPr>
            <w:r w:rsidRPr="00DD02EF">
              <w:rPr>
                <w:rFonts w:ascii="Arial" w:hAnsi="Arial" w:cs="Arial"/>
                <w:sz w:val="20"/>
                <w:szCs w:val="20"/>
              </w:rPr>
              <w:t>INHUMADOS</w:t>
            </w:r>
            <w:r>
              <w:rPr>
                <w:rFonts w:ascii="Arial" w:hAnsi="Arial" w:cs="Arial"/>
                <w:sz w:val="20"/>
                <w:szCs w:val="20"/>
              </w:rPr>
              <w:t xml:space="preserve"> 47</w:t>
            </w:r>
          </w:p>
          <w:p w14:paraId="4FCF1AA7" w14:textId="77777777" w:rsidR="00EA5C25" w:rsidRDefault="00EA5C25" w:rsidP="00ED7B2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6FF2A71" w14:textId="77777777" w:rsidR="00EA5C25" w:rsidRDefault="00EA5C25" w:rsidP="00ED7B2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D02EF">
              <w:rPr>
                <w:rFonts w:ascii="Arial" w:hAnsi="Arial" w:cs="Arial"/>
                <w:sz w:val="20"/>
                <w:szCs w:val="20"/>
              </w:rPr>
              <w:t>SEMELE</w:t>
            </w:r>
            <w:r>
              <w:rPr>
                <w:rFonts w:ascii="Arial" w:hAnsi="Arial" w:cs="Arial"/>
                <w:sz w:val="20"/>
                <w:szCs w:val="20"/>
              </w:rPr>
              <w:t xml:space="preserve"> 19</w:t>
            </w:r>
          </w:p>
          <w:p w14:paraId="0BE466B6" w14:textId="77777777" w:rsidR="00EA5C25" w:rsidRDefault="00EA5C25" w:rsidP="00ED7B2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B1ACF35" w14:textId="7E8A2D82" w:rsidR="00EA5C25" w:rsidRPr="00DD02EF" w:rsidRDefault="00EA5C25" w:rsidP="00ED7B2A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INDETERMINADO 3</w:t>
            </w:r>
          </w:p>
        </w:tc>
        <w:tc>
          <w:tcPr>
            <w:tcW w:w="708" w:type="dxa"/>
          </w:tcPr>
          <w:p w14:paraId="6E8BDB2D" w14:textId="574906B5" w:rsidR="00EA5C25" w:rsidRPr="00DD02EF" w:rsidRDefault="00EA5C25" w:rsidP="00ED7B2A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SI</w:t>
            </w:r>
          </w:p>
        </w:tc>
        <w:tc>
          <w:tcPr>
            <w:tcW w:w="851" w:type="dxa"/>
          </w:tcPr>
          <w:p w14:paraId="09473955" w14:textId="77777777" w:rsidR="00EA5C25" w:rsidRDefault="00EA5C25" w:rsidP="00ED7B2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D02EF">
              <w:rPr>
                <w:rFonts w:ascii="Arial" w:hAnsi="Arial" w:cs="Arial"/>
                <w:sz w:val="20"/>
                <w:szCs w:val="20"/>
              </w:rPr>
              <w:t>SI</w:t>
            </w:r>
            <w:r>
              <w:rPr>
                <w:rFonts w:ascii="Arial" w:hAnsi="Arial" w:cs="Arial"/>
                <w:sz w:val="20"/>
                <w:szCs w:val="20"/>
              </w:rPr>
              <w:t xml:space="preserve"> 51</w:t>
            </w:r>
          </w:p>
          <w:p w14:paraId="0C6F2D00" w14:textId="77777777" w:rsidR="00EA5C25" w:rsidRDefault="00EA5C25" w:rsidP="00ED7B2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6642CA9" w14:textId="201E188B" w:rsidR="00EA5C25" w:rsidRPr="00ED7B2A" w:rsidRDefault="00EA5C25" w:rsidP="00ED7B2A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NO 18</w:t>
            </w:r>
          </w:p>
        </w:tc>
        <w:tc>
          <w:tcPr>
            <w:tcW w:w="709" w:type="dxa"/>
          </w:tcPr>
          <w:p w14:paraId="3DA0412C" w14:textId="77777777" w:rsidR="00EA5C25" w:rsidRPr="00ED7B2A" w:rsidRDefault="00EA5C25" w:rsidP="00ED7B2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7B2A">
              <w:rPr>
                <w:rFonts w:ascii="Arial" w:hAnsi="Arial" w:cs="Arial"/>
                <w:sz w:val="20"/>
                <w:szCs w:val="20"/>
              </w:rPr>
              <w:t>SI 50</w:t>
            </w:r>
          </w:p>
          <w:p w14:paraId="4C1204AB" w14:textId="47F1030F" w:rsidR="00EA5C25" w:rsidRPr="00ED7B2A" w:rsidRDefault="00EA5C25" w:rsidP="00ED7B2A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ED7B2A">
              <w:rPr>
                <w:rFonts w:ascii="Arial" w:hAnsi="Arial" w:cs="Arial"/>
                <w:sz w:val="20"/>
                <w:szCs w:val="20"/>
              </w:rPr>
              <w:t>NO 19</w:t>
            </w:r>
          </w:p>
        </w:tc>
        <w:tc>
          <w:tcPr>
            <w:tcW w:w="850" w:type="dxa"/>
          </w:tcPr>
          <w:p w14:paraId="6A49F394" w14:textId="339C31AF" w:rsidR="00EA5C25" w:rsidRPr="00DD02EF" w:rsidRDefault="00EA5C25" w:rsidP="00ED7B2A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DD02EF">
              <w:rPr>
                <w:rFonts w:ascii="Arial" w:hAnsi="Arial" w:cs="Arial"/>
                <w:sz w:val="20"/>
                <w:szCs w:val="20"/>
              </w:rPr>
              <w:t>SI</w:t>
            </w:r>
          </w:p>
        </w:tc>
        <w:tc>
          <w:tcPr>
            <w:tcW w:w="753" w:type="dxa"/>
          </w:tcPr>
          <w:p w14:paraId="32125E57" w14:textId="0A2AE1B1" w:rsidR="00EA5C25" w:rsidRPr="00DD02EF" w:rsidRDefault="00EA5C25" w:rsidP="00ED7B2A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DD02EF">
              <w:rPr>
                <w:rFonts w:ascii="Arial" w:hAnsi="Arial" w:cs="Arial"/>
                <w:sz w:val="20"/>
                <w:szCs w:val="20"/>
              </w:rPr>
              <w:t>SI</w:t>
            </w:r>
          </w:p>
        </w:tc>
      </w:tr>
      <w:tr w:rsidR="00EA5C25" w14:paraId="3E626DBE" w14:textId="77777777" w:rsidTr="00386D7C">
        <w:tc>
          <w:tcPr>
            <w:tcW w:w="421" w:type="dxa"/>
          </w:tcPr>
          <w:p w14:paraId="1303505E" w14:textId="5CB2FD4B" w:rsidR="00EA5C25" w:rsidRPr="00DD02EF" w:rsidRDefault="00EA5C25" w:rsidP="00ED7B2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</w:t>
            </w:r>
          </w:p>
        </w:tc>
        <w:tc>
          <w:tcPr>
            <w:tcW w:w="850" w:type="dxa"/>
          </w:tcPr>
          <w:p w14:paraId="04826667" w14:textId="634A04F5" w:rsidR="00EA5C25" w:rsidRDefault="00EA5C25" w:rsidP="00ED7B2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MASCULINO 46</w:t>
            </w:r>
          </w:p>
          <w:p w14:paraId="69148398" w14:textId="77777777" w:rsidR="00EA5C25" w:rsidRDefault="00EA5C25" w:rsidP="00ED7B2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BC13069" w14:textId="77777777" w:rsidR="00EA5C25" w:rsidRDefault="00EA5C25" w:rsidP="00ED7B2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FEMENINO 3</w:t>
            </w:r>
          </w:p>
          <w:p w14:paraId="200D6C7C" w14:textId="77777777" w:rsidR="00EA5C25" w:rsidRDefault="00EA5C25" w:rsidP="00ED7B2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19DD37B" w14:textId="77777777" w:rsidR="00EA5C25" w:rsidRDefault="00EA5C25" w:rsidP="00ED7B2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FETO 2</w:t>
            </w:r>
          </w:p>
          <w:p w14:paraId="0F084E90" w14:textId="77777777" w:rsidR="00EA5C25" w:rsidRDefault="00EA5C25" w:rsidP="00ED7B2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12EF1E8" w14:textId="3CEFA077" w:rsidR="00EA5C25" w:rsidRPr="00DD02EF" w:rsidRDefault="00EA5C25" w:rsidP="00ED7B2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INDETERMINADO 25</w:t>
            </w:r>
          </w:p>
        </w:tc>
        <w:tc>
          <w:tcPr>
            <w:tcW w:w="1559" w:type="dxa"/>
          </w:tcPr>
          <w:p w14:paraId="1994D275" w14:textId="64111AC1" w:rsidR="00EA5C25" w:rsidRDefault="00EA5C25" w:rsidP="00ED7B2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SANTA MARIA 1</w:t>
            </w:r>
          </w:p>
          <w:p w14:paraId="7F3C4224" w14:textId="77777777" w:rsidR="00EA5C25" w:rsidRDefault="00EA5C25" w:rsidP="00ED7B2A">
            <w:pPr>
              <w:rPr>
                <w:rFonts w:ascii="Arial" w:hAnsi="Arial" w:cs="Arial"/>
                <w:sz w:val="20"/>
                <w:szCs w:val="20"/>
              </w:rPr>
            </w:pPr>
          </w:p>
          <w:p w14:paraId="1D8A8371" w14:textId="5A3E0D65" w:rsidR="00EA5C25" w:rsidRDefault="00EA5C25" w:rsidP="00ED7B2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SAN LUIS POTOSI 45</w:t>
            </w:r>
          </w:p>
          <w:p w14:paraId="129FD6B0" w14:textId="77777777" w:rsidR="00EA5C25" w:rsidRDefault="00EA5C25" w:rsidP="00ED7B2A">
            <w:pPr>
              <w:rPr>
                <w:rFonts w:ascii="Arial" w:hAnsi="Arial" w:cs="Arial"/>
                <w:sz w:val="20"/>
                <w:szCs w:val="20"/>
              </w:rPr>
            </w:pPr>
          </w:p>
          <w:p w14:paraId="6F8B99FA" w14:textId="1A64C103" w:rsidR="00EA5C25" w:rsidRDefault="00EA5C25" w:rsidP="00ED7B2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SOLEDAD DE GRACIANO SANCHEZ  5</w:t>
            </w:r>
          </w:p>
          <w:p w14:paraId="2321DC76" w14:textId="77777777" w:rsidR="00EA5C25" w:rsidRDefault="00EA5C25" w:rsidP="00ED7B2A">
            <w:pPr>
              <w:rPr>
                <w:rFonts w:ascii="Arial" w:hAnsi="Arial" w:cs="Arial"/>
                <w:sz w:val="20"/>
                <w:szCs w:val="20"/>
              </w:rPr>
            </w:pPr>
          </w:p>
          <w:p w14:paraId="2283C248" w14:textId="2CBD4EAF" w:rsidR="00EA5C25" w:rsidRDefault="00EA5C25" w:rsidP="00ED7B2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MEXQUITIC DE CARMONA 4</w:t>
            </w:r>
          </w:p>
          <w:p w14:paraId="703C4552" w14:textId="77777777" w:rsidR="00EA5C25" w:rsidRDefault="00EA5C25" w:rsidP="00ED7B2A">
            <w:pPr>
              <w:rPr>
                <w:rFonts w:ascii="Arial" w:hAnsi="Arial" w:cs="Arial"/>
                <w:sz w:val="20"/>
                <w:szCs w:val="20"/>
              </w:rPr>
            </w:pPr>
          </w:p>
          <w:p w14:paraId="10FC4495" w14:textId="24EAD966" w:rsidR="00EA5C25" w:rsidRDefault="00EA5C25" w:rsidP="00ED7B2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AHUALULCO 4</w:t>
            </w:r>
          </w:p>
          <w:p w14:paraId="60A2E888" w14:textId="64BF9860" w:rsidR="00EA5C25" w:rsidRDefault="00EA5C25" w:rsidP="00ED7B2A">
            <w:pPr>
              <w:rPr>
                <w:rFonts w:ascii="Arial" w:hAnsi="Arial" w:cs="Arial"/>
                <w:sz w:val="20"/>
                <w:szCs w:val="20"/>
              </w:rPr>
            </w:pPr>
          </w:p>
          <w:p w14:paraId="25457517" w14:textId="2DB2E479" w:rsidR="00EA5C25" w:rsidRDefault="00EA5C25" w:rsidP="00ED7B2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VILLA DE HIDALGO 5</w:t>
            </w:r>
          </w:p>
          <w:p w14:paraId="42F3B738" w14:textId="1AC8C134" w:rsidR="00EA5C25" w:rsidRDefault="00EA5C25" w:rsidP="00ED7B2A">
            <w:pPr>
              <w:rPr>
                <w:rFonts w:ascii="Arial" w:hAnsi="Arial" w:cs="Arial"/>
                <w:sz w:val="20"/>
                <w:szCs w:val="20"/>
              </w:rPr>
            </w:pPr>
          </w:p>
          <w:p w14:paraId="22A8A3E9" w14:textId="3733E999" w:rsidR="00EA5C25" w:rsidRDefault="00EA5C25" w:rsidP="00ED7B2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VILLA DE ARRIAGA 1</w:t>
            </w:r>
          </w:p>
          <w:p w14:paraId="5D956B85" w14:textId="484ABE75" w:rsidR="00EA5C25" w:rsidRDefault="00EA5C25" w:rsidP="00ED7B2A">
            <w:pPr>
              <w:rPr>
                <w:rFonts w:ascii="Arial" w:hAnsi="Arial" w:cs="Arial"/>
                <w:sz w:val="20"/>
                <w:szCs w:val="20"/>
              </w:rPr>
            </w:pPr>
          </w:p>
          <w:p w14:paraId="767972FB" w14:textId="78FACB93" w:rsidR="00EA5C25" w:rsidRDefault="00EA5C25" w:rsidP="00ED7B2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GUADALCAZAR 1</w:t>
            </w:r>
          </w:p>
          <w:p w14:paraId="4860B3CC" w14:textId="40DE7A71" w:rsidR="00EA5C25" w:rsidRDefault="00EA5C25" w:rsidP="00ED7B2A">
            <w:pPr>
              <w:rPr>
                <w:rFonts w:ascii="Arial" w:hAnsi="Arial" w:cs="Arial"/>
                <w:sz w:val="20"/>
                <w:szCs w:val="20"/>
              </w:rPr>
            </w:pPr>
          </w:p>
          <w:p w14:paraId="320C1905" w14:textId="5870315F" w:rsidR="00EA5C25" w:rsidRDefault="00EA5C25" w:rsidP="00ED7B2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CERRITOS 2</w:t>
            </w:r>
          </w:p>
          <w:p w14:paraId="6322ED2A" w14:textId="4DF15FE4" w:rsidR="00EA5C25" w:rsidRDefault="00EA5C25" w:rsidP="00ED7B2A">
            <w:pPr>
              <w:rPr>
                <w:rFonts w:ascii="Arial" w:hAnsi="Arial" w:cs="Arial"/>
                <w:sz w:val="20"/>
                <w:szCs w:val="20"/>
              </w:rPr>
            </w:pPr>
          </w:p>
          <w:p w14:paraId="3FF87C6E" w14:textId="4B2FBB53" w:rsidR="00EA5C25" w:rsidRDefault="00EA5C25" w:rsidP="00ED7B2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RIOVERDE 2</w:t>
            </w:r>
          </w:p>
          <w:p w14:paraId="01323B51" w14:textId="7F1A55EF" w:rsidR="00EA5C25" w:rsidRDefault="00EA5C25" w:rsidP="00ED7B2A">
            <w:pPr>
              <w:rPr>
                <w:rFonts w:ascii="Arial" w:hAnsi="Arial" w:cs="Arial"/>
                <w:sz w:val="20"/>
                <w:szCs w:val="20"/>
              </w:rPr>
            </w:pPr>
          </w:p>
          <w:p w14:paraId="305FA4EB" w14:textId="75C71AF2" w:rsidR="00EA5C25" w:rsidRDefault="00EA5C25" w:rsidP="00ED7B2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MATEHUALA 2</w:t>
            </w:r>
          </w:p>
          <w:p w14:paraId="7261BF8E" w14:textId="2AFE9E5A" w:rsidR="00EA5C25" w:rsidRDefault="00EA5C25" w:rsidP="00ED7B2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50DAE9A" w14:textId="6F909F23" w:rsidR="00EA5C25" w:rsidRDefault="00EA5C25" w:rsidP="00ED7B2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CD. FERNANDEZ 1</w:t>
            </w:r>
          </w:p>
          <w:p w14:paraId="1A35F914" w14:textId="23A13561" w:rsidR="00EA5C25" w:rsidRDefault="00EA5C25" w:rsidP="00ED7B2A">
            <w:pPr>
              <w:rPr>
                <w:rFonts w:ascii="Arial" w:hAnsi="Arial" w:cs="Arial"/>
                <w:sz w:val="20"/>
                <w:szCs w:val="20"/>
              </w:rPr>
            </w:pPr>
          </w:p>
          <w:p w14:paraId="7A899E28" w14:textId="7B61ECAC" w:rsidR="00EA5C25" w:rsidRDefault="00EA5C25" w:rsidP="00ED7B2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MOCTEZUMA 1</w:t>
            </w:r>
          </w:p>
          <w:p w14:paraId="76C172CD" w14:textId="765E0719" w:rsidR="00EA5C25" w:rsidRDefault="00EA5C25" w:rsidP="00ED7B2A">
            <w:pPr>
              <w:rPr>
                <w:rFonts w:ascii="Arial" w:hAnsi="Arial" w:cs="Arial"/>
                <w:sz w:val="20"/>
                <w:szCs w:val="20"/>
              </w:rPr>
            </w:pPr>
          </w:p>
          <w:p w14:paraId="10434831" w14:textId="533C4DBA" w:rsidR="00EA5C25" w:rsidRDefault="00EA5C25" w:rsidP="00ED7B2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CD. VALLES 2</w:t>
            </w:r>
          </w:p>
          <w:p w14:paraId="69C69013" w14:textId="33C112D5" w:rsidR="00EA5C25" w:rsidRPr="00DD02EF" w:rsidRDefault="00EA5C25" w:rsidP="00ED7B2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14:paraId="29D1ED8D" w14:textId="696FC9FF" w:rsidR="00EA5C25" w:rsidRDefault="00EA5C25" w:rsidP="00ED7B2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INHUMADOS 25</w:t>
            </w:r>
          </w:p>
          <w:p w14:paraId="25D1A2DC" w14:textId="77777777" w:rsidR="00EA5C25" w:rsidRDefault="00EA5C25" w:rsidP="00ED7B2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75274B6" w14:textId="77777777" w:rsidR="00EA5C25" w:rsidRDefault="00EA5C25" w:rsidP="00ED7B2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SEMELE 33</w:t>
            </w:r>
          </w:p>
          <w:p w14:paraId="59247B26" w14:textId="77777777" w:rsidR="00EA5C25" w:rsidRDefault="00EA5C25" w:rsidP="00ED7B2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19208ED" w14:textId="74F923B7" w:rsidR="00EA5C25" w:rsidRPr="00DD02EF" w:rsidRDefault="00EA5C25" w:rsidP="00ED7B2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INDETERMINADO 18</w:t>
            </w:r>
          </w:p>
        </w:tc>
        <w:tc>
          <w:tcPr>
            <w:tcW w:w="708" w:type="dxa"/>
          </w:tcPr>
          <w:p w14:paraId="5A6D130F" w14:textId="2D008A6C" w:rsidR="00EA5C25" w:rsidRPr="00DD02EF" w:rsidRDefault="00EA5C25" w:rsidP="00ED7B2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</w:t>
            </w:r>
          </w:p>
        </w:tc>
        <w:tc>
          <w:tcPr>
            <w:tcW w:w="851" w:type="dxa"/>
          </w:tcPr>
          <w:p w14:paraId="5DFF36CE" w14:textId="096F959F" w:rsidR="00EA5C25" w:rsidRDefault="00EA5C25" w:rsidP="00ED7B2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 58</w:t>
            </w:r>
          </w:p>
          <w:p w14:paraId="22E65A89" w14:textId="77777777" w:rsidR="00EA5C25" w:rsidRDefault="00EA5C25" w:rsidP="00ED7B2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58111AD" w14:textId="1DF2CEDC" w:rsidR="00EA5C25" w:rsidRPr="00DD02EF" w:rsidRDefault="00EA5C25" w:rsidP="00362B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 18</w:t>
            </w:r>
          </w:p>
        </w:tc>
        <w:tc>
          <w:tcPr>
            <w:tcW w:w="709" w:type="dxa"/>
          </w:tcPr>
          <w:p w14:paraId="05EB1104" w14:textId="11C79BE4" w:rsidR="00EA5C25" w:rsidRDefault="00EA5C25" w:rsidP="00ED7B2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 42</w:t>
            </w:r>
          </w:p>
          <w:p w14:paraId="638FD603" w14:textId="6EF81F46" w:rsidR="00EA5C25" w:rsidRPr="00DD02EF" w:rsidRDefault="00EA5C25" w:rsidP="00ED7B2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 34</w:t>
            </w:r>
          </w:p>
        </w:tc>
        <w:tc>
          <w:tcPr>
            <w:tcW w:w="850" w:type="dxa"/>
          </w:tcPr>
          <w:p w14:paraId="20122BD3" w14:textId="590A6815" w:rsidR="00EA5C25" w:rsidRPr="00DD02EF" w:rsidRDefault="00EA5C25" w:rsidP="00ED7B2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</w:t>
            </w:r>
          </w:p>
        </w:tc>
        <w:tc>
          <w:tcPr>
            <w:tcW w:w="753" w:type="dxa"/>
          </w:tcPr>
          <w:p w14:paraId="7428055B" w14:textId="02D294B4" w:rsidR="00EA5C25" w:rsidRPr="00DD02EF" w:rsidRDefault="00EA5C25" w:rsidP="00ED7B2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</w:t>
            </w:r>
          </w:p>
        </w:tc>
      </w:tr>
    </w:tbl>
    <w:p w14:paraId="5BE00F44" w14:textId="1B71A9C1" w:rsidR="00937C4B" w:rsidRDefault="00937C4B" w:rsidP="00255B6B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es-MX"/>
        </w:rPr>
      </w:pPr>
    </w:p>
    <w:p w14:paraId="728A00FD" w14:textId="27A59A5D" w:rsidR="00D86C93" w:rsidRDefault="00D86C93" w:rsidP="00255B6B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es-MX"/>
        </w:rPr>
      </w:pPr>
    </w:p>
    <w:p w14:paraId="43D8C3BA" w14:textId="4577603E" w:rsidR="00EA5C25" w:rsidRDefault="00EA5C25" w:rsidP="00255B6B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es-MX"/>
        </w:rPr>
      </w:pPr>
      <w:r w:rsidRPr="00EA5C25">
        <w:rPr>
          <w:rFonts w:ascii="Arial" w:eastAsia="Times New Roman" w:hAnsi="Arial" w:cs="Arial"/>
          <w:b/>
          <w:color w:val="000000"/>
          <w:sz w:val="24"/>
          <w:szCs w:val="24"/>
          <w:lang w:eastAsia="es-MX"/>
        </w:rPr>
        <w:t>Causa de muerte de cada uno de estos cuerpos, cadáveres y/u osamentas no identificados o desconocidos</w:t>
      </w:r>
      <w:r w:rsidR="006F78B1">
        <w:rPr>
          <w:rFonts w:ascii="Arial" w:eastAsia="Times New Roman" w:hAnsi="Arial" w:cs="Arial"/>
          <w:b/>
          <w:color w:val="000000"/>
          <w:sz w:val="24"/>
          <w:szCs w:val="24"/>
          <w:lang w:eastAsia="es-MX"/>
        </w:rPr>
        <w:t>.</w:t>
      </w:r>
    </w:p>
    <w:p w14:paraId="0FB404AA" w14:textId="0823B4F2" w:rsidR="006F78B1" w:rsidRDefault="006F78B1" w:rsidP="00255B6B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es-MX"/>
        </w:rPr>
      </w:pPr>
    </w:p>
    <w:p w14:paraId="31F02DF3" w14:textId="71D525E1" w:rsidR="006F78B1" w:rsidRDefault="006F78B1" w:rsidP="00255B6B">
      <w:pPr>
        <w:spacing w:after="0" w:line="240" w:lineRule="auto"/>
        <w:jc w:val="both"/>
      </w:pPr>
      <w:r>
        <w:rPr>
          <w:lang w:eastAsia="es-MX"/>
        </w:rPr>
        <w:fldChar w:fldCharType="begin"/>
      </w:r>
      <w:r>
        <w:rPr>
          <w:lang w:eastAsia="es-MX"/>
        </w:rPr>
        <w:instrText xml:space="preserve"> LINK Excel.Sheet.12 "F:\\CADAVERES NO IDENTIFICADOS 2022 Y 2023 GENETICA COMPLETO ACONDICIONADO.xlsx" "Hoja1!F1C1:F162C19" \a \f 4 \h  \* MERGEFORMAT </w:instrText>
      </w:r>
      <w:r>
        <w:rPr>
          <w:lang w:eastAsia="es-MX"/>
        </w:rPr>
        <w:fldChar w:fldCharType="separate"/>
      </w:r>
    </w:p>
    <w:p w14:paraId="47CED6E8" w14:textId="77777777" w:rsidR="006F78B1" w:rsidRDefault="006F78B1" w:rsidP="00255B6B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es-MX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es-MX"/>
        </w:rPr>
        <w:fldChar w:fldCharType="end"/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314"/>
        <w:gridCol w:w="361"/>
        <w:gridCol w:w="361"/>
        <w:gridCol w:w="362"/>
        <w:gridCol w:w="362"/>
        <w:gridCol w:w="362"/>
        <w:gridCol w:w="362"/>
        <w:gridCol w:w="362"/>
        <w:gridCol w:w="362"/>
        <w:gridCol w:w="362"/>
        <w:gridCol w:w="362"/>
        <w:gridCol w:w="362"/>
        <w:gridCol w:w="362"/>
        <w:gridCol w:w="362"/>
        <w:gridCol w:w="362"/>
        <w:gridCol w:w="362"/>
        <w:gridCol w:w="362"/>
        <w:gridCol w:w="362"/>
        <w:gridCol w:w="362"/>
      </w:tblGrid>
      <w:tr w:rsidR="002755B4" w:rsidRPr="002755B4" w14:paraId="6E9645AF" w14:textId="77777777" w:rsidTr="002755B4">
        <w:trPr>
          <w:trHeight w:val="300"/>
        </w:trPr>
        <w:tc>
          <w:tcPr>
            <w:tcW w:w="4060" w:type="dxa"/>
            <w:noWrap/>
            <w:hideMark/>
          </w:tcPr>
          <w:p w14:paraId="4F77F33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causa de muerte 2006- 2013</w:t>
            </w:r>
          </w:p>
        </w:tc>
        <w:tc>
          <w:tcPr>
            <w:tcW w:w="320" w:type="dxa"/>
            <w:noWrap/>
            <w:hideMark/>
          </w:tcPr>
          <w:p w14:paraId="47BAC98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320" w:type="dxa"/>
            <w:noWrap/>
            <w:hideMark/>
          </w:tcPr>
          <w:p w14:paraId="63D1B7C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320" w:type="dxa"/>
            <w:noWrap/>
            <w:hideMark/>
          </w:tcPr>
          <w:p w14:paraId="7F850E0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320" w:type="dxa"/>
            <w:noWrap/>
            <w:hideMark/>
          </w:tcPr>
          <w:p w14:paraId="2E79467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320" w:type="dxa"/>
            <w:noWrap/>
            <w:hideMark/>
          </w:tcPr>
          <w:p w14:paraId="7D90339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320" w:type="dxa"/>
            <w:noWrap/>
            <w:hideMark/>
          </w:tcPr>
          <w:p w14:paraId="2018203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320" w:type="dxa"/>
            <w:noWrap/>
            <w:hideMark/>
          </w:tcPr>
          <w:p w14:paraId="5897C6D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320" w:type="dxa"/>
            <w:noWrap/>
            <w:hideMark/>
          </w:tcPr>
          <w:p w14:paraId="51B464D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320" w:type="dxa"/>
            <w:noWrap/>
            <w:hideMark/>
          </w:tcPr>
          <w:p w14:paraId="108EAA6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320" w:type="dxa"/>
            <w:noWrap/>
            <w:hideMark/>
          </w:tcPr>
          <w:p w14:paraId="4C2B569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320" w:type="dxa"/>
            <w:noWrap/>
            <w:hideMark/>
          </w:tcPr>
          <w:p w14:paraId="35A64C7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320" w:type="dxa"/>
            <w:noWrap/>
            <w:hideMark/>
          </w:tcPr>
          <w:p w14:paraId="47CFD74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320" w:type="dxa"/>
            <w:noWrap/>
            <w:hideMark/>
          </w:tcPr>
          <w:p w14:paraId="0B83AB0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320" w:type="dxa"/>
            <w:noWrap/>
            <w:hideMark/>
          </w:tcPr>
          <w:p w14:paraId="5544B6E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320" w:type="dxa"/>
            <w:noWrap/>
            <w:hideMark/>
          </w:tcPr>
          <w:p w14:paraId="482AB9A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320" w:type="dxa"/>
            <w:noWrap/>
            <w:hideMark/>
          </w:tcPr>
          <w:p w14:paraId="2A220D4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320" w:type="dxa"/>
            <w:noWrap/>
            <w:hideMark/>
          </w:tcPr>
          <w:p w14:paraId="7764E23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320" w:type="dxa"/>
            <w:noWrap/>
            <w:hideMark/>
          </w:tcPr>
          <w:p w14:paraId="74474E5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</w:p>
        </w:tc>
      </w:tr>
      <w:tr w:rsidR="002755B4" w:rsidRPr="002755B4" w14:paraId="424C6127" w14:textId="77777777" w:rsidTr="002755B4">
        <w:trPr>
          <w:trHeight w:val="300"/>
        </w:trPr>
        <w:tc>
          <w:tcPr>
            <w:tcW w:w="4060" w:type="dxa"/>
            <w:noWrap/>
            <w:hideMark/>
          </w:tcPr>
          <w:p w14:paraId="15FC4D2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AÑO 20…</w:t>
            </w:r>
          </w:p>
        </w:tc>
        <w:tc>
          <w:tcPr>
            <w:tcW w:w="320" w:type="dxa"/>
            <w:noWrap/>
            <w:hideMark/>
          </w:tcPr>
          <w:p w14:paraId="0B2981E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23</w:t>
            </w:r>
          </w:p>
        </w:tc>
        <w:tc>
          <w:tcPr>
            <w:tcW w:w="320" w:type="dxa"/>
            <w:noWrap/>
            <w:hideMark/>
          </w:tcPr>
          <w:p w14:paraId="52694A7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22</w:t>
            </w:r>
          </w:p>
        </w:tc>
        <w:tc>
          <w:tcPr>
            <w:tcW w:w="320" w:type="dxa"/>
            <w:noWrap/>
            <w:hideMark/>
          </w:tcPr>
          <w:p w14:paraId="2C5B99D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21</w:t>
            </w:r>
          </w:p>
        </w:tc>
        <w:tc>
          <w:tcPr>
            <w:tcW w:w="320" w:type="dxa"/>
            <w:noWrap/>
            <w:hideMark/>
          </w:tcPr>
          <w:p w14:paraId="512AA82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20</w:t>
            </w:r>
          </w:p>
        </w:tc>
        <w:tc>
          <w:tcPr>
            <w:tcW w:w="320" w:type="dxa"/>
            <w:noWrap/>
            <w:hideMark/>
          </w:tcPr>
          <w:p w14:paraId="6C82879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19</w:t>
            </w:r>
          </w:p>
        </w:tc>
        <w:tc>
          <w:tcPr>
            <w:tcW w:w="320" w:type="dxa"/>
            <w:noWrap/>
            <w:hideMark/>
          </w:tcPr>
          <w:p w14:paraId="66994D8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18</w:t>
            </w:r>
          </w:p>
        </w:tc>
        <w:tc>
          <w:tcPr>
            <w:tcW w:w="320" w:type="dxa"/>
            <w:noWrap/>
            <w:hideMark/>
          </w:tcPr>
          <w:p w14:paraId="2240169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17</w:t>
            </w:r>
          </w:p>
        </w:tc>
        <w:tc>
          <w:tcPr>
            <w:tcW w:w="320" w:type="dxa"/>
            <w:noWrap/>
            <w:hideMark/>
          </w:tcPr>
          <w:p w14:paraId="0FAED9C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16</w:t>
            </w:r>
          </w:p>
        </w:tc>
        <w:tc>
          <w:tcPr>
            <w:tcW w:w="320" w:type="dxa"/>
            <w:noWrap/>
            <w:hideMark/>
          </w:tcPr>
          <w:p w14:paraId="41E548A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15</w:t>
            </w:r>
          </w:p>
        </w:tc>
        <w:tc>
          <w:tcPr>
            <w:tcW w:w="320" w:type="dxa"/>
            <w:noWrap/>
            <w:hideMark/>
          </w:tcPr>
          <w:p w14:paraId="1420688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14</w:t>
            </w:r>
          </w:p>
        </w:tc>
        <w:tc>
          <w:tcPr>
            <w:tcW w:w="320" w:type="dxa"/>
            <w:noWrap/>
            <w:hideMark/>
          </w:tcPr>
          <w:p w14:paraId="3A57290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13</w:t>
            </w:r>
          </w:p>
        </w:tc>
        <w:tc>
          <w:tcPr>
            <w:tcW w:w="320" w:type="dxa"/>
            <w:noWrap/>
            <w:hideMark/>
          </w:tcPr>
          <w:p w14:paraId="3CCD186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12</w:t>
            </w:r>
          </w:p>
        </w:tc>
        <w:tc>
          <w:tcPr>
            <w:tcW w:w="320" w:type="dxa"/>
            <w:noWrap/>
            <w:hideMark/>
          </w:tcPr>
          <w:p w14:paraId="232D153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11</w:t>
            </w:r>
          </w:p>
        </w:tc>
        <w:tc>
          <w:tcPr>
            <w:tcW w:w="320" w:type="dxa"/>
            <w:noWrap/>
            <w:hideMark/>
          </w:tcPr>
          <w:p w14:paraId="13946A0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10</w:t>
            </w:r>
          </w:p>
        </w:tc>
        <w:tc>
          <w:tcPr>
            <w:tcW w:w="320" w:type="dxa"/>
            <w:noWrap/>
            <w:hideMark/>
          </w:tcPr>
          <w:p w14:paraId="3FB4501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9</w:t>
            </w:r>
          </w:p>
        </w:tc>
        <w:tc>
          <w:tcPr>
            <w:tcW w:w="320" w:type="dxa"/>
            <w:noWrap/>
            <w:hideMark/>
          </w:tcPr>
          <w:p w14:paraId="0371F32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8</w:t>
            </w:r>
          </w:p>
        </w:tc>
        <w:tc>
          <w:tcPr>
            <w:tcW w:w="320" w:type="dxa"/>
            <w:noWrap/>
            <w:hideMark/>
          </w:tcPr>
          <w:p w14:paraId="458AD73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7</w:t>
            </w:r>
          </w:p>
        </w:tc>
        <w:tc>
          <w:tcPr>
            <w:tcW w:w="320" w:type="dxa"/>
            <w:noWrap/>
            <w:hideMark/>
          </w:tcPr>
          <w:p w14:paraId="7A7053D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6</w:t>
            </w:r>
          </w:p>
        </w:tc>
      </w:tr>
      <w:tr w:rsidR="002755B4" w:rsidRPr="002755B4" w14:paraId="52344F8F" w14:textId="77777777" w:rsidTr="002755B4">
        <w:trPr>
          <w:trHeight w:val="300"/>
        </w:trPr>
        <w:tc>
          <w:tcPr>
            <w:tcW w:w="4060" w:type="dxa"/>
            <w:hideMark/>
          </w:tcPr>
          <w:p w14:paraId="0737E22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ABSCESO HEPATICO AMIBIANO</w:t>
            </w:r>
          </w:p>
        </w:tc>
        <w:tc>
          <w:tcPr>
            <w:tcW w:w="320" w:type="dxa"/>
            <w:noWrap/>
            <w:hideMark/>
          </w:tcPr>
          <w:p w14:paraId="05EA87A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1628A4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0C5E93C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35789D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050BDF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493E4D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8C037E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12C3F5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98640C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E6FBBC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F84997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CFF422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79A355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1FD8D5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724460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59F6B5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FE49DB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082BA5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1991A254" w14:textId="77777777" w:rsidTr="002755B4">
        <w:trPr>
          <w:trHeight w:val="480"/>
        </w:trPr>
        <w:tc>
          <w:tcPr>
            <w:tcW w:w="4060" w:type="dxa"/>
            <w:hideMark/>
          </w:tcPr>
          <w:p w14:paraId="3BDD0F9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ACIDIOSIS METABÓLICA GRAVE LESIÓN RENAL AGUDA RABDOMIOLISIS</w:t>
            </w:r>
          </w:p>
        </w:tc>
        <w:tc>
          <w:tcPr>
            <w:tcW w:w="320" w:type="dxa"/>
            <w:noWrap/>
            <w:hideMark/>
          </w:tcPr>
          <w:p w14:paraId="2AAD051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AA9951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6C909E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498E343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F75220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BA650E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67ADEA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2BD593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5140F3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D99477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C58665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65A1E7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A4EE05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F015D2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25F31B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9038BE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81A126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B3FCC6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04625781" w14:textId="77777777" w:rsidTr="002755B4">
        <w:trPr>
          <w:trHeight w:val="300"/>
        </w:trPr>
        <w:tc>
          <w:tcPr>
            <w:tcW w:w="4060" w:type="dxa"/>
            <w:hideMark/>
          </w:tcPr>
          <w:p w14:paraId="030D1D4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ACCIDENTE METABOLICO INTOXICACION</w:t>
            </w:r>
          </w:p>
        </w:tc>
        <w:tc>
          <w:tcPr>
            <w:tcW w:w="320" w:type="dxa"/>
            <w:noWrap/>
            <w:hideMark/>
          </w:tcPr>
          <w:p w14:paraId="2927E49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A791B2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313445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530A43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61925E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DCEF64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7CB4EA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D95010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854873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DD4FD0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EFB2B5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4BB6F5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55AC482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D590CA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C4778F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CF8D08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064D6C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790ADA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39335B9A" w14:textId="77777777" w:rsidTr="002755B4">
        <w:trPr>
          <w:trHeight w:val="300"/>
        </w:trPr>
        <w:tc>
          <w:tcPr>
            <w:tcW w:w="4060" w:type="dxa"/>
            <w:noWrap/>
            <w:hideMark/>
          </w:tcPr>
          <w:p w14:paraId="4BC3AB2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AGREDIDO POR TERCERAS</w:t>
            </w:r>
          </w:p>
        </w:tc>
        <w:tc>
          <w:tcPr>
            <w:tcW w:w="320" w:type="dxa"/>
            <w:noWrap/>
            <w:hideMark/>
          </w:tcPr>
          <w:p w14:paraId="2C8904D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F8B0BD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450F96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17C281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31B3ED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745BBC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942AC8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DE2411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BE8CF9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D71072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342C7CE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9C1391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4B7C22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8A1399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C2B892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D39B6E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A2B4B1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9EC4C2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11E873B6" w14:textId="77777777" w:rsidTr="002755B4">
        <w:trPr>
          <w:trHeight w:val="300"/>
        </w:trPr>
        <w:tc>
          <w:tcPr>
            <w:tcW w:w="4060" w:type="dxa"/>
            <w:hideMark/>
          </w:tcPr>
          <w:p w14:paraId="024DE31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 xml:space="preserve">AMPUTACION TRAUMATICA LESION VASCULAR </w:t>
            </w:r>
          </w:p>
        </w:tc>
        <w:tc>
          <w:tcPr>
            <w:tcW w:w="320" w:type="dxa"/>
            <w:noWrap/>
            <w:hideMark/>
          </w:tcPr>
          <w:p w14:paraId="010D890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F4F8B3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99BD4F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A463D2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3A411A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846E8E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3618B3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02741C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D1460D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51D3EC4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A1B2C6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F83BE3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C2435E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435433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A60CD2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EAB3D2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A555E1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807E4F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513DF033" w14:textId="77777777" w:rsidTr="002755B4">
        <w:trPr>
          <w:trHeight w:val="300"/>
        </w:trPr>
        <w:tc>
          <w:tcPr>
            <w:tcW w:w="4060" w:type="dxa"/>
            <w:hideMark/>
          </w:tcPr>
          <w:p w14:paraId="1DABD0A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AMPUTACION</w:t>
            </w:r>
          </w:p>
        </w:tc>
        <w:tc>
          <w:tcPr>
            <w:tcW w:w="320" w:type="dxa"/>
            <w:noWrap/>
            <w:hideMark/>
          </w:tcPr>
          <w:p w14:paraId="636F7D3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72380D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811C9F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D7DBBC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B98CFB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064F82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C906F7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C121CA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DE0F68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5A5E48B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6E17C29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090B9E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B37A80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135223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E6DF7D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BC9A98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2788EE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60F3A5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3A174137" w14:textId="77777777" w:rsidTr="002755B4">
        <w:trPr>
          <w:trHeight w:val="300"/>
        </w:trPr>
        <w:tc>
          <w:tcPr>
            <w:tcW w:w="4060" w:type="dxa"/>
            <w:hideMark/>
          </w:tcPr>
          <w:p w14:paraId="5034B12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lastRenderedPageBreak/>
              <w:t xml:space="preserve">AMPUTACION TRAUMATICA </w:t>
            </w:r>
          </w:p>
        </w:tc>
        <w:tc>
          <w:tcPr>
            <w:tcW w:w="320" w:type="dxa"/>
            <w:noWrap/>
            <w:hideMark/>
          </w:tcPr>
          <w:p w14:paraId="107C790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23C28A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8EFAAF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D7D9C1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6DA159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77A352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6557B4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866F40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0ADD62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7FDE69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28521A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869CCD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6DE528B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B585DB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810BA0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4BCA7D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480613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C1D461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7F52704F" w14:textId="77777777" w:rsidTr="002755B4">
        <w:trPr>
          <w:trHeight w:val="300"/>
        </w:trPr>
        <w:tc>
          <w:tcPr>
            <w:tcW w:w="4060" w:type="dxa"/>
            <w:hideMark/>
          </w:tcPr>
          <w:p w14:paraId="292DB8D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 xml:space="preserve">ATROPELLADO </w:t>
            </w:r>
          </w:p>
        </w:tc>
        <w:tc>
          <w:tcPr>
            <w:tcW w:w="320" w:type="dxa"/>
            <w:noWrap/>
            <w:hideMark/>
          </w:tcPr>
          <w:p w14:paraId="5A19E6F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EBEE5D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C84BEA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B92DA1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BC4B07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3B1B8F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411B45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3</w:t>
            </w:r>
          </w:p>
        </w:tc>
        <w:tc>
          <w:tcPr>
            <w:tcW w:w="320" w:type="dxa"/>
            <w:noWrap/>
            <w:hideMark/>
          </w:tcPr>
          <w:p w14:paraId="564175C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850484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7</w:t>
            </w:r>
          </w:p>
        </w:tc>
        <w:tc>
          <w:tcPr>
            <w:tcW w:w="320" w:type="dxa"/>
            <w:noWrap/>
            <w:hideMark/>
          </w:tcPr>
          <w:p w14:paraId="2AF0D43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7</w:t>
            </w:r>
          </w:p>
        </w:tc>
        <w:tc>
          <w:tcPr>
            <w:tcW w:w="320" w:type="dxa"/>
            <w:noWrap/>
            <w:hideMark/>
          </w:tcPr>
          <w:p w14:paraId="7409D2F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37F016A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0A2612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077115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2E19C4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43485C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DFC785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9A2383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7055010C" w14:textId="77777777" w:rsidTr="002755B4">
        <w:trPr>
          <w:trHeight w:val="300"/>
        </w:trPr>
        <w:tc>
          <w:tcPr>
            <w:tcW w:w="4060" w:type="dxa"/>
            <w:hideMark/>
          </w:tcPr>
          <w:p w14:paraId="18AB95F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ARROLLADO POR TREN</w:t>
            </w:r>
          </w:p>
        </w:tc>
        <w:tc>
          <w:tcPr>
            <w:tcW w:w="320" w:type="dxa"/>
            <w:noWrap/>
            <w:hideMark/>
          </w:tcPr>
          <w:p w14:paraId="09A4E39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5BC274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E3B4ED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44D7B7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B86050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F7CC3E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0752CC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A435AF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505373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4249E2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1BD5636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453BA6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B2262D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136F47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44DB77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4847DF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9E2355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626248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5E455B36" w14:textId="77777777" w:rsidTr="002755B4">
        <w:trPr>
          <w:trHeight w:val="300"/>
        </w:trPr>
        <w:tc>
          <w:tcPr>
            <w:tcW w:w="4060" w:type="dxa"/>
            <w:hideMark/>
          </w:tcPr>
          <w:p w14:paraId="081622A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ASFIXIA MECANICA POR AHORCAMIENTO</w:t>
            </w:r>
          </w:p>
        </w:tc>
        <w:tc>
          <w:tcPr>
            <w:tcW w:w="320" w:type="dxa"/>
            <w:noWrap/>
            <w:hideMark/>
          </w:tcPr>
          <w:p w14:paraId="543CD6F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3D0F50D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F9E22A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3</w:t>
            </w:r>
          </w:p>
        </w:tc>
        <w:tc>
          <w:tcPr>
            <w:tcW w:w="320" w:type="dxa"/>
            <w:noWrap/>
            <w:hideMark/>
          </w:tcPr>
          <w:p w14:paraId="40A4178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3</w:t>
            </w:r>
          </w:p>
        </w:tc>
        <w:tc>
          <w:tcPr>
            <w:tcW w:w="320" w:type="dxa"/>
            <w:noWrap/>
            <w:hideMark/>
          </w:tcPr>
          <w:p w14:paraId="7226FB4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2</w:t>
            </w:r>
          </w:p>
        </w:tc>
        <w:tc>
          <w:tcPr>
            <w:tcW w:w="320" w:type="dxa"/>
            <w:noWrap/>
            <w:hideMark/>
          </w:tcPr>
          <w:p w14:paraId="5C834C0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3407A19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3CF3F4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0BA5DD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8AE773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82053B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B38926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455947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2</w:t>
            </w:r>
          </w:p>
        </w:tc>
        <w:tc>
          <w:tcPr>
            <w:tcW w:w="320" w:type="dxa"/>
            <w:noWrap/>
            <w:hideMark/>
          </w:tcPr>
          <w:p w14:paraId="022CAC2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6D4829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1A1FC4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E58D79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153FE0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42867153" w14:textId="77777777" w:rsidTr="002755B4">
        <w:trPr>
          <w:trHeight w:val="300"/>
        </w:trPr>
        <w:tc>
          <w:tcPr>
            <w:tcW w:w="4060" w:type="dxa"/>
            <w:hideMark/>
          </w:tcPr>
          <w:p w14:paraId="25C90C7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ASFIXIA MECÁNICA, ESTRANGULAMIENTO</w:t>
            </w:r>
          </w:p>
        </w:tc>
        <w:tc>
          <w:tcPr>
            <w:tcW w:w="320" w:type="dxa"/>
            <w:noWrap/>
            <w:hideMark/>
          </w:tcPr>
          <w:p w14:paraId="2CEF457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249783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2</w:t>
            </w:r>
          </w:p>
        </w:tc>
        <w:tc>
          <w:tcPr>
            <w:tcW w:w="320" w:type="dxa"/>
            <w:noWrap/>
            <w:hideMark/>
          </w:tcPr>
          <w:p w14:paraId="0796C65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5</w:t>
            </w:r>
          </w:p>
        </w:tc>
        <w:tc>
          <w:tcPr>
            <w:tcW w:w="320" w:type="dxa"/>
            <w:noWrap/>
            <w:hideMark/>
          </w:tcPr>
          <w:p w14:paraId="3E435C4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39371E5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12943C6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5BDD65B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2</w:t>
            </w:r>
          </w:p>
        </w:tc>
        <w:tc>
          <w:tcPr>
            <w:tcW w:w="320" w:type="dxa"/>
            <w:noWrap/>
            <w:hideMark/>
          </w:tcPr>
          <w:p w14:paraId="579365A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4CAFD1D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0132AD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A5E160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167FC15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5</w:t>
            </w:r>
          </w:p>
        </w:tc>
        <w:tc>
          <w:tcPr>
            <w:tcW w:w="320" w:type="dxa"/>
            <w:noWrap/>
            <w:hideMark/>
          </w:tcPr>
          <w:p w14:paraId="3E2811C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223FA2F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2</w:t>
            </w:r>
          </w:p>
        </w:tc>
        <w:tc>
          <w:tcPr>
            <w:tcW w:w="320" w:type="dxa"/>
            <w:noWrap/>
            <w:hideMark/>
          </w:tcPr>
          <w:p w14:paraId="7E5CA29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2</w:t>
            </w:r>
          </w:p>
        </w:tc>
        <w:tc>
          <w:tcPr>
            <w:tcW w:w="320" w:type="dxa"/>
            <w:noWrap/>
            <w:hideMark/>
          </w:tcPr>
          <w:p w14:paraId="42D7780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F240B9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4DD8D6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6C2D0F14" w14:textId="77777777" w:rsidTr="002755B4">
        <w:trPr>
          <w:trHeight w:val="495"/>
        </w:trPr>
        <w:tc>
          <w:tcPr>
            <w:tcW w:w="4060" w:type="dxa"/>
            <w:hideMark/>
          </w:tcPr>
          <w:p w14:paraId="3AB64CE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ASFIXIA POR OBSTRUCCION DE VIAS AEREAS SUPERIORES , TRAQUEL HOMICIDIO</w:t>
            </w:r>
          </w:p>
        </w:tc>
        <w:tc>
          <w:tcPr>
            <w:tcW w:w="320" w:type="dxa"/>
            <w:noWrap/>
            <w:hideMark/>
          </w:tcPr>
          <w:p w14:paraId="7EB0116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398891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DCF135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C25B2F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D50919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6ED329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4BB305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C3B214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3784AD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8DB7D1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75B69B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8F2B94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2</w:t>
            </w:r>
          </w:p>
        </w:tc>
        <w:tc>
          <w:tcPr>
            <w:tcW w:w="320" w:type="dxa"/>
            <w:noWrap/>
            <w:hideMark/>
          </w:tcPr>
          <w:p w14:paraId="72BB2DB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1D68E0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F14028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DB0E5C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366BF81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71A048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5F9A9D1A" w14:textId="77777777" w:rsidTr="002755B4">
        <w:trPr>
          <w:trHeight w:val="480"/>
        </w:trPr>
        <w:tc>
          <w:tcPr>
            <w:tcW w:w="4060" w:type="dxa"/>
            <w:hideMark/>
          </w:tcPr>
          <w:p w14:paraId="17A8502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ASFIXIA POR INHALACION DE HUMO, MONOXIDO DE CARBONO</w:t>
            </w:r>
          </w:p>
        </w:tc>
        <w:tc>
          <w:tcPr>
            <w:tcW w:w="320" w:type="dxa"/>
            <w:noWrap/>
            <w:hideMark/>
          </w:tcPr>
          <w:p w14:paraId="2F17B29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B2A730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668C24F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9730BD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D9B325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5E6322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B1DFA9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8248F6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D9E8D7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6A6758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AF7D80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127FE9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65E52C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B9A5C1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BCA80A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2B6019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B6730C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0C6398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4F082EA0" w14:textId="77777777" w:rsidTr="002755B4">
        <w:trPr>
          <w:trHeight w:val="300"/>
        </w:trPr>
        <w:tc>
          <w:tcPr>
            <w:tcW w:w="4060" w:type="dxa"/>
            <w:hideMark/>
          </w:tcPr>
          <w:p w14:paraId="4989E83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ASFIXIA POR CONFINAMIENTO</w:t>
            </w:r>
          </w:p>
        </w:tc>
        <w:tc>
          <w:tcPr>
            <w:tcW w:w="320" w:type="dxa"/>
            <w:noWrap/>
            <w:hideMark/>
          </w:tcPr>
          <w:p w14:paraId="4A9DF31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883E89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77FA36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6AC947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5C952B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777A92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4A1E3A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1A6B83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3F5BAD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50DD86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F33720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3AB7B5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4A7CD4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247A6B9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77D668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0D416F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383246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9196A1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35315658" w14:textId="77777777" w:rsidTr="002755B4">
        <w:trPr>
          <w:trHeight w:val="300"/>
        </w:trPr>
        <w:tc>
          <w:tcPr>
            <w:tcW w:w="4060" w:type="dxa"/>
            <w:noWrap/>
            <w:hideMark/>
          </w:tcPr>
          <w:p w14:paraId="07F19F6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ASFIXIA POR SOFOCACION</w:t>
            </w:r>
          </w:p>
        </w:tc>
        <w:tc>
          <w:tcPr>
            <w:tcW w:w="320" w:type="dxa"/>
            <w:noWrap/>
            <w:hideMark/>
          </w:tcPr>
          <w:p w14:paraId="5B7CB56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5A48878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B847F6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518EDE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86AD1E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503DD8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7056E7B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51058AD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CAB344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F01D5D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7475ACF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1785B7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15A9E4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C76074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701ABE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62B60B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929B94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0B685A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79873D86" w14:textId="77777777" w:rsidTr="002755B4">
        <w:trPr>
          <w:trHeight w:val="300"/>
        </w:trPr>
        <w:tc>
          <w:tcPr>
            <w:tcW w:w="4060" w:type="dxa"/>
            <w:hideMark/>
          </w:tcPr>
          <w:p w14:paraId="40CA342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ASFIXIA POR SUMERSION</w:t>
            </w:r>
          </w:p>
        </w:tc>
        <w:tc>
          <w:tcPr>
            <w:tcW w:w="320" w:type="dxa"/>
            <w:noWrap/>
            <w:hideMark/>
          </w:tcPr>
          <w:p w14:paraId="284083C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E0B620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5BD458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920CD0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A65FA2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53A92F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5325F88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72BC669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0B8083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F1F242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18B9E82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F0BAB7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DBE77E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F0BD50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3F8593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9836D7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20C64C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083C0C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</w:tr>
      <w:tr w:rsidR="002755B4" w:rsidRPr="002755B4" w14:paraId="4E295C83" w14:textId="77777777" w:rsidTr="002755B4">
        <w:trPr>
          <w:trHeight w:val="300"/>
        </w:trPr>
        <w:tc>
          <w:tcPr>
            <w:tcW w:w="4060" w:type="dxa"/>
            <w:hideMark/>
          </w:tcPr>
          <w:p w14:paraId="5450367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ASFIXIA POR SUSPENSION</w:t>
            </w:r>
          </w:p>
        </w:tc>
        <w:tc>
          <w:tcPr>
            <w:tcW w:w="320" w:type="dxa"/>
            <w:noWrap/>
            <w:hideMark/>
          </w:tcPr>
          <w:p w14:paraId="2446459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6E80A2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2</w:t>
            </w:r>
          </w:p>
        </w:tc>
        <w:tc>
          <w:tcPr>
            <w:tcW w:w="320" w:type="dxa"/>
            <w:noWrap/>
            <w:hideMark/>
          </w:tcPr>
          <w:p w14:paraId="7ED9FCF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BC978A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B27577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3F54640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238E1F8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1E5D819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440A8F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F9EC6E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942389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C82693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20BA48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3B362F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3E8D06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75912B5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2</w:t>
            </w:r>
          </w:p>
        </w:tc>
        <w:tc>
          <w:tcPr>
            <w:tcW w:w="320" w:type="dxa"/>
            <w:noWrap/>
            <w:hideMark/>
          </w:tcPr>
          <w:p w14:paraId="5D38432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3</w:t>
            </w:r>
          </w:p>
        </w:tc>
        <w:tc>
          <w:tcPr>
            <w:tcW w:w="320" w:type="dxa"/>
            <w:noWrap/>
            <w:hideMark/>
          </w:tcPr>
          <w:p w14:paraId="52742E8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0775A9DA" w14:textId="77777777" w:rsidTr="002755B4">
        <w:trPr>
          <w:trHeight w:val="300"/>
        </w:trPr>
        <w:tc>
          <w:tcPr>
            <w:tcW w:w="4060" w:type="dxa"/>
            <w:hideMark/>
          </w:tcPr>
          <w:p w14:paraId="23CEF04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ASFIXIA, BRONCOASPIRACION</w:t>
            </w:r>
          </w:p>
        </w:tc>
        <w:tc>
          <w:tcPr>
            <w:tcW w:w="320" w:type="dxa"/>
            <w:noWrap/>
            <w:hideMark/>
          </w:tcPr>
          <w:p w14:paraId="54E4695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59AB475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1ADCA8A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1E3FC70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FC3D4C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6C7943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118DD05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87F0CC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D18E57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F28A7A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5B58BB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40BCB1B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1FB482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00AAA6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437DC6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E10257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C7A981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62A150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307EFEA5" w14:textId="77777777" w:rsidTr="002755B4">
        <w:trPr>
          <w:trHeight w:val="300"/>
        </w:trPr>
        <w:tc>
          <w:tcPr>
            <w:tcW w:w="4060" w:type="dxa"/>
            <w:hideMark/>
          </w:tcPr>
          <w:p w14:paraId="4801D0C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BRONCONEUMONIA</w:t>
            </w:r>
          </w:p>
        </w:tc>
        <w:tc>
          <w:tcPr>
            <w:tcW w:w="320" w:type="dxa"/>
            <w:noWrap/>
            <w:hideMark/>
          </w:tcPr>
          <w:p w14:paraId="08B3788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8238DC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3703417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2F27BB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B8027D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E863F1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F2E840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68D0A4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5BD0A6C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E9BF23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FA82FD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23F97A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3</w:t>
            </w:r>
          </w:p>
        </w:tc>
        <w:tc>
          <w:tcPr>
            <w:tcW w:w="320" w:type="dxa"/>
            <w:noWrap/>
            <w:hideMark/>
          </w:tcPr>
          <w:p w14:paraId="7CA8DD9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548FAF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BD08FC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B297C9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19EAEB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FA24D5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7E9D4BB3" w14:textId="77777777" w:rsidTr="002755B4">
        <w:trPr>
          <w:trHeight w:val="300"/>
        </w:trPr>
        <w:tc>
          <w:tcPr>
            <w:tcW w:w="4060" w:type="dxa"/>
            <w:hideMark/>
          </w:tcPr>
          <w:p w14:paraId="12FBBE3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CALCINADO</w:t>
            </w:r>
          </w:p>
        </w:tc>
        <w:tc>
          <w:tcPr>
            <w:tcW w:w="320" w:type="dxa"/>
            <w:noWrap/>
            <w:hideMark/>
          </w:tcPr>
          <w:p w14:paraId="5EBCCEE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C5AFB2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196171E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3</w:t>
            </w:r>
          </w:p>
        </w:tc>
        <w:tc>
          <w:tcPr>
            <w:tcW w:w="320" w:type="dxa"/>
            <w:noWrap/>
            <w:hideMark/>
          </w:tcPr>
          <w:p w14:paraId="4A5AFB3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F63459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E7193F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6452F1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472D259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A087C6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298839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FFDC08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54CEDD9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F18DE8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181E8D2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71916E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488FCB8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2</w:t>
            </w:r>
          </w:p>
        </w:tc>
        <w:tc>
          <w:tcPr>
            <w:tcW w:w="320" w:type="dxa"/>
            <w:noWrap/>
            <w:hideMark/>
          </w:tcPr>
          <w:p w14:paraId="4F7F8AF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B03749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26B54D1E" w14:textId="77777777" w:rsidTr="002755B4">
        <w:trPr>
          <w:trHeight w:val="300"/>
        </w:trPr>
        <w:tc>
          <w:tcPr>
            <w:tcW w:w="4060" w:type="dxa"/>
            <w:hideMark/>
          </w:tcPr>
          <w:p w14:paraId="736E19B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CAIDA DE SU ALTURA</w:t>
            </w:r>
          </w:p>
        </w:tc>
        <w:tc>
          <w:tcPr>
            <w:tcW w:w="320" w:type="dxa"/>
            <w:noWrap/>
            <w:hideMark/>
          </w:tcPr>
          <w:p w14:paraId="61DDA63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F3FA93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84B4CC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BCDC8D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09F73D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02BE9B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FB2709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B97346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2C1B5D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C691CC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278279F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38E4AA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4D3CD6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C7BBA3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1A49D7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33A8A6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7DC113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08C701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74CE2F16" w14:textId="77777777" w:rsidTr="002755B4">
        <w:trPr>
          <w:trHeight w:val="300"/>
        </w:trPr>
        <w:tc>
          <w:tcPr>
            <w:tcW w:w="4060" w:type="dxa"/>
            <w:hideMark/>
          </w:tcPr>
          <w:p w14:paraId="145C502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CAIDA A POZO</w:t>
            </w:r>
          </w:p>
        </w:tc>
        <w:tc>
          <w:tcPr>
            <w:tcW w:w="320" w:type="dxa"/>
            <w:noWrap/>
            <w:hideMark/>
          </w:tcPr>
          <w:p w14:paraId="347C3F8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D9ECFB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093663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1C6815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75E132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F105E8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207722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2B4225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395E5A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28973EA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D4BA5D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A254D9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41F888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8C6877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3482FA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3582B4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881ED7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B7F7C3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510CFEDA" w14:textId="77777777" w:rsidTr="002755B4">
        <w:trPr>
          <w:trHeight w:val="300"/>
        </w:trPr>
        <w:tc>
          <w:tcPr>
            <w:tcW w:w="4060" w:type="dxa"/>
            <w:hideMark/>
          </w:tcPr>
          <w:p w14:paraId="24F153A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CHOQUE HIPOVOLEMICO,</w:t>
            </w:r>
          </w:p>
        </w:tc>
        <w:tc>
          <w:tcPr>
            <w:tcW w:w="320" w:type="dxa"/>
            <w:noWrap/>
            <w:hideMark/>
          </w:tcPr>
          <w:p w14:paraId="592326D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49561D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1D7523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1C7AE5E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1D2661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FA29F3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CC4248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2</w:t>
            </w:r>
          </w:p>
        </w:tc>
        <w:tc>
          <w:tcPr>
            <w:tcW w:w="320" w:type="dxa"/>
            <w:noWrap/>
            <w:hideMark/>
          </w:tcPr>
          <w:p w14:paraId="1BB9430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3</w:t>
            </w:r>
          </w:p>
        </w:tc>
        <w:tc>
          <w:tcPr>
            <w:tcW w:w="320" w:type="dxa"/>
            <w:noWrap/>
            <w:hideMark/>
          </w:tcPr>
          <w:p w14:paraId="2D4C448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1EE77C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47569E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76D8D2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0CBF14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AF3CC9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25FCA59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86A02B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5F8589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36C693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</w:tr>
      <w:tr w:rsidR="002755B4" w:rsidRPr="002755B4" w14:paraId="284AA5E5" w14:textId="77777777" w:rsidTr="002755B4">
        <w:trPr>
          <w:trHeight w:val="300"/>
        </w:trPr>
        <w:tc>
          <w:tcPr>
            <w:tcW w:w="4060" w:type="dxa"/>
            <w:hideMark/>
          </w:tcPr>
          <w:p w14:paraId="7A99E0E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 xml:space="preserve">CHOQUE HIPOVOLEMICO- DEGOLLADO </w:t>
            </w:r>
          </w:p>
        </w:tc>
        <w:tc>
          <w:tcPr>
            <w:tcW w:w="320" w:type="dxa"/>
            <w:noWrap/>
            <w:hideMark/>
          </w:tcPr>
          <w:p w14:paraId="7C56442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482642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94975C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2390B7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178E35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5B5582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90436E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01B9ED4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4D024E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0241AD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4269D0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863A14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3</w:t>
            </w:r>
          </w:p>
        </w:tc>
        <w:tc>
          <w:tcPr>
            <w:tcW w:w="320" w:type="dxa"/>
            <w:noWrap/>
            <w:hideMark/>
          </w:tcPr>
          <w:p w14:paraId="112E614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3B55D34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69639E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2C3761B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3ABFE9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853F77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63353710" w14:textId="77777777" w:rsidTr="002755B4">
        <w:trPr>
          <w:trHeight w:val="300"/>
        </w:trPr>
        <w:tc>
          <w:tcPr>
            <w:tcW w:w="4060" w:type="dxa"/>
            <w:hideMark/>
          </w:tcPr>
          <w:p w14:paraId="52CB051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CHOQUE HIPOVOLEMICO HPPDAB</w:t>
            </w:r>
          </w:p>
        </w:tc>
        <w:tc>
          <w:tcPr>
            <w:tcW w:w="320" w:type="dxa"/>
            <w:noWrap/>
            <w:hideMark/>
          </w:tcPr>
          <w:p w14:paraId="518F982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CCCE49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B6B29B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92BFA5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72ECF0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9C995C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5833F9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72B775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98D5B1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EECFE3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4E2456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78E233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2E9CCC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E62837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2459CEB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45BE06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3BBAEE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2326AB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505A29EC" w14:textId="77777777" w:rsidTr="002755B4">
        <w:trPr>
          <w:trHeight w:val="300"/>
        </w:trPr>
        <w:tc>
          <w:tcPr>
            <w:tcW w:w="4060" w:type="dxa"/>
            <w:hideMark/>
          </w:tcPr>
          <w:p w14:paraId="0B8E445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CHOQUE HIPOVOLEMICO HPPDAF</w:t>
            </w:r>
          </w:p>
        </w:tc>
        <w:tc>
          <w:tcPr>
            <w:tcW w:w="320" w:type="dxa"/>
            <w:noWrap/>
            <w:hideMark/>
          </w:tcPr>
          <w:p w14:paraId="6BDFD0A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454B93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1513F8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4FEF6C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44D4CB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484D2F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69DEFF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40BFDA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B0F7DA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C539AF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E6E1F1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1ABE29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A2092E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4</w:t>
            </w:r>
          </w:p>
        </w:tc>
        <w:tc>
          <w:tcPr>
            <w:tcW w:w="320" w:type="dxa"/>
            <w:noWrap/>
            <w:hideMark/>
          </w:tcPr>
          <w:p w14:paraId="3EB0457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B64C94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489AE3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0ED212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41E100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7F601AE5" w14:textId="77777777" w:rsidTr="002755B4">
        <w:trPr>
          <w:trHeight w:val="495"/>
        </w:trPr>
        <w:tc>
          <w:tcPr>
            <w:tcW w:w="4060" w:type="dxa"/>
            <w:hideMark/>
          </w:tcPr>
          <w:p w14:paraId="2E0717D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CHOQUE HIPOVOLEMICO AMPUTACION TX AMBAS PIERNAS</w:t>
            </w:r>
          </w:p>
        </w:tc>
        <w:tc>
          <w:tcPr>
            <w:tcW w:w="320" w:type="dxa"/>
            <w:noWrap/>
            <w:hideMark/>
          </w:tcPr>
          <w:p w14:paraId="612AED3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6DB742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C04E5B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2ECC77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0ACE5F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3FFF8D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DFB544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DDE379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1083E8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452A4B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186EAC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3FE8F73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7617BB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1D3B07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125735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4C592B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A9B2BD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DEE708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61F1F430" w14:textId="77777777" w:rsidTr="002755B4">
        <w:trPr>
          <w:trHeight w:val="735"/>
        </w:trPr>
        <w:tc>
          <w:tcPr>
            <w:tcW w:w="4060" w:type="dxa"/>
            <w:hideMark/>
          </w:tcPr>
          <w:p w14:paraId="24F4CF4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lastRenderedPageBreak/>
              <w:t>CHOQUE HIPOVOLEMICO SECUANDARIA A LESION NEUROVASCULAR EN CUELLO POR HERIDA DE ARMA</w:t>
            </w:r>
          </w:p>
        </w:tc>
        <w:tc>
          <w:tcPr>
            <w:tcW w:w="320" w:type="dxa"/>
            <w:noWrap/>
            <w:hideMark/>
          </w:tcPr>
          <w:p w14:paraId="5EC1D6F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D600C8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8CD989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263DB3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BDE425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8A50B7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EB65DC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5386AF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06B7C9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6985D7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E4579B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A5A334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16DD23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2D26039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66369A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ED90A4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76D159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EE352F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422C346D" w14:textId="77777777" w:rsidTr="002755B4">
        <w:trPr>
          <w:trHeight w:val="495"/>
        </w:trPr>
        <w:tc>
          <w:tcPr>
            <w:tcW w:w="4060" w:type="dxa"/>
            <w:hideMark/>
          </w:tcPr>
          <w:p w14:paraId="1A31D35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CHAOQUE HIPOVOLEMICO SEC A LACERACION DE PULMON DERECHO PPDPAF</w:t>
            </w:r>
          </w:p>
        </w:tc>
        <w:tc>
          <w:tcPr>
            <w:tcW w:w="320" w:type="dxa"/>
            <w:noWrap/>
            <w:hideMark/>
          </w:tcPr>
          <w:p w14:paraId="0484AA4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0848C0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7FCD18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8FEA13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B7BF39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D3D4A5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35AAF7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909845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D2745A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6A863D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50B549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EBA3AF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4</w:t>
            </w:r>
          </w:p>
        </w:tc>
        <w:tc>
          <w:tcPr>
            <w:tcW w:w="320" w:type="dxa"/>
            <w:noWrap/>
            <w:hideMark/>
          </w:tcPr>
          <w:p w14:paraId="3975027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8EBE51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CC1ACF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D14EC8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6C3A3E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A72D39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68206F30" w14:textId="77777777" w:rsidTr="002755B4">
        <w:trPr>
          <w:trHeight w:val="495"/>
        </w:trPr>
        <w:tc>
          <w:tcPr>
            <w:tcW w:w="4060" w:type="dxa"/>
            <w:hideMark/>
          </w:tcPr>
          <w:p w14:paraId="34E41B0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CHOQUE HIPOVOLEMICO SECUNDARIO A LACERACION HEPATICA PPDPAF</w:t>
            </w:r>
          </w:p>
        </w:tc>
        <w:tc>
          <w:tcPr>
            <w:tcW w:w="320" w:type="dxa"/>
            <w:noWrap/>
            <w:hideMark/>
          </w:tcPr>
          <w:p w14:paraId="2DECD44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19946C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03CC14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5CF357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943791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C8A27A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B20DF0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718FEF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4FA010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606455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99E94E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3C38FF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3</w:t>
            </w:r>
          </w:p>
        </w:tc>
        <w:tc>
          <w:tcPr>
            <w:tcW w:w="320" w:type="dxa"/>
            <w:noWrap/>
            <w:hideMark/>
          </w:tcPr>
          <w:p w14:paraId="007741C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A239F4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3A31A4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334CC5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B912E8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BB2DEF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68AC9DCD" w14:textId="77777777" w:rsidTr="002755B4">
        <w:trPr>
          <w:trHeight w:val="495"/>
        </w:trPr>
        <w:tc>
          <w:tcPr>
            <w:tcW w:w="4060" w:type="dxa"/>
            <w:hideMark/>
          </w:tcPr>
          <w:p w14:paraId="3F566CE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CHOQUE HIPOVOLEMICO SECUNDARIA A HPPDAF PENETRANTE A CRANEO, CUELLO Y PELVIS</w:t>
            </w:r>
          </w:p>
        </w:tc>
        <w:tc>
          <w:tcPr>
            <w:tcW w:w="320" w:type="dxa"/>
            <w:noWrap/>
            <w:hideMark/>
          </w:tcPr>
          <w:p w14:paraId="719C223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DDAA64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82AA28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6A9E49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EB4577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78D4B4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28E8A3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15A01A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4FE460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9D2272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E34F97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1153B64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383BBE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FCC29B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6683B8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7C1586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F68580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105056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647F0E0E" w14:textId="77777777" w:rsidTr="002755B4">
        <w:trPr>
          <w:trHeight w:val="735"/>
        </w:trPr>
        <w:tc>
          <w:tcPr>
            <w:tcW w:w="4060" w:type="dxa"/>
            <w:hideMark/>
          </w:tcPr>
          <w:p w14:paraId="412E9E9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CHOQUE HIPOVOLEMICO LESION CARDIACA Y PULMONAR POR OBJETO PUNZO CORTANTE PENETRANTE A CABIDAD TORAXICA DECAPITACION</w:t>
            </w:r>
          </w:p>
        </w:tc>
        <w:tc>
          <w:tcPr>
            <w:tcW w:w="320" w:type="dxa"/>
            <w:noWrap/>
            <w:hideMark/>
          </w:tcPr>
          <w:p w14:paraId="3487980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0E0C1E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97A8D1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D834F3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183FDF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FB239D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362539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E2D70D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04ECFB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A841AC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90499C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008BBAB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B86AF0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8F5BAB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609110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4DE219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8BB699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8CF51B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0AD4F01F" w14:textId="77777777" w:rsidTr="002755B4">
        <w:trPr>
          <w:trHeight w:val="495"/>
        </w:trPr>
        <w:tc>
          <w:tcPr>
            <w:tcW w:w="4060" w:type="dxa"/>
            <w:hideMark/>
          </w:tcPr>
          <w:p w14:paraId="794B25D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CHOQUE HIPOVOLEMICO SECUNDARIO A HPPDAF EN ABDOMEN</w:t>
            </w:r>
          </w:p>
        </w:tc>
        <w:tc>
          <w:tcPr>
            <w:tcW w:w="320" w:type="dxa"/>
            <w:noWrap/>
            <w:hideMark/>
          </w:tcPr>
          <w:p w14:paraId="52F7CBD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075431C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4057E7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1D2AF9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3</w:t>
            </w:r>
          </w:p>
        </w:tc>
        <w:tc>
          <w:tcPr>
            <w:tcW w:w="320" w:type="dxa"/>
            <w:noWrap/>
            <w:hideMark/>
          </w:tcPr>
          <w:p w14:paraId="2AA8264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FD2330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DFBC82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F3AD77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F67B7E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9071F6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14D011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22EE80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C88423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261F50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300EEE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5DA991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E30F56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742702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62EFF192" w14:textId="77777777" w:rsidTr="002755B4">
        <w:trPr>
          <w:trHeight w:val="480"/>
        </w:trPr>
        <w:tc>
          <w:tcPr>
            <w:tcW w:w="4060" w:type="dxa"/>
            <w:hideMark/>
          </w:tcPr>
          <w:p w14:paraId="260C7CF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CHOQUE HIPOVOLÉMICO SECUNDARIO A LA LACERACIÓN DE LA ARTERIA CARÓTIDA EXTERNA</w:t>
            </w:r>
          </w:p>
        </w:tc>
        <w:tc>
          <w:tcPr>
            <w:tcW w:w="320" w:type="dxa"/>
            <w:noWrap/>
            <w:hideMark/>
          </w:tcPr>
          <w:p w14:paraId="482340A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0B73817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69395F7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90FE71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2204FA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C9D1A7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20CAAF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B084D0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87FEA7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E52F13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EFC628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35BF06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922EE9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C28202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A653C7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8CDC76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9684F6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1BBF69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464C9126" w14:textId="77777777" w:rsidTr="002755B4">
        <w:trPr>
          <w:trHeight w:val="480"/>
        </w:trPr>
        <w:tc>
          <w:tcPr>
            <w:tcW w:w="4060" w:type="dxa"/>
            <w:hideMark/>
          </w:tcPr>
          <w:p w14:paraId="2A134B6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 xml:space="preserve">CHOQUE HIPOVOLÉMICO, LACERACIÓN </w:t>
            </w: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lastRenderedPageBreak/>
              <w:t>ARTERIA AORTA, HPPDAF</w:t>
            </w:r>
          </w:p>
        </w:tc>
        <w:tc>
          <w:tcPr>
            <w:tcW w:w="320" w:type="dxa"/>
            <w:noWrap/>
            <w:hideMark/>
          </w:tcPr>
          <w:p w14:paraId="41406E5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lastRenderedPageBreak/>
              <w:t>1</w:t>
            </w:r>
          </w:p>
        </w:tc>
        <w:tc>
          <w:tcPr>
            <w:tcW w:w="320" w:type="dxa"/>
            <w:noWrap/>
            <w:hideMark/>
          </w:tcPr>
          <w:p w14:paraId="5FD58A6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1E2B248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8250EB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0B304E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ED0248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217212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C5E6B5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D47E01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96C9EC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71442F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F5A9FB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2AD944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81E6A8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1EA2EE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0169E6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EC69AC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42C65D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0A18A6C1" w14:textId="77777777" w:rsidTr="002755B4">
        <w:trPr>
          <w:trHeight w:val="720"/>
        </w:trPr>
        <w:tc>
          <w:tcPr>
            <w:tcW w:w="4060" w:type="dxa"/>
            <w:hideMark/>
          </w:tcPr>
          <w:p w14:paraId="02692BA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lastRenderedPageBreak/>
              <w:t xml:space="preserve">CHOQUE HIPOVOLÉMICO ESTALLAMIENTO DE BRAZO Y RIÑON IZQUIERDO TRAUMA PROFUNDO DE ABDOMEN </w:t>
            </w:r>
          </w:p>
        </w:tc>
        <w:tc>
          <w:tcPr>
            <w:tcW w:w="320" w:type="dxa"/>
            <w:noWrap/>
            <w:hideMark/>
          </w:tcPr>
          <w:p w14:paraId="17BD99F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FC9485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7E922B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55E6DDD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4DA576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756F3E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DD7288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23A8D7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B51367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5A43EB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906BC2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26C536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0C82AE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A219D6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6A063F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226ECA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A50B70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58AD4F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7A1E06A7" w14:textId="77777777" w:rsidTr="002755B4">
        <w:trPr>
          <w:trHeight w:val="480"/>
        </w:trPr>
        <w:tc>
          <w:tcPr>
            <w:tcW w:w="4060" w:type="dxa"/>
            <w:hideMark/>
          </w:tcPr>
          <w:p w14:paraId="6EC1F53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 xml:space="preserve">CHOQUE HIPOVOLEMICO, HPAF SECUNDARIO POLITRAUMATISMO POSTERIOR </w:t>
            </w:r>
          </w:p>
        </w:tc>
        <w:tc>
          <w:tcPr>
            <w:tcW w:w="320" w:type="dxa"/>
            <w:noWrap/>
            <w:hideMark/>
          </w:tcPr>
          <w:p w14:paraId="21E9BE5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F37C44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971CC3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DB4D79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DC0764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5B857BB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AE92A0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DFE07A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577E1C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31DD99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B31ACE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BC3107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55B309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6650E9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DEE888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2F9A28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DDCE0F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DAE7DD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004A5291" w14:textId="77777777" w:rsidTr="002755B4">
        <w:trPr>
          <w:trHeight w:val="300"/>
        </w:trPr>
        <w:tc>
          <w:tcPr>
            <w:tcW w:w="4060" w:type="dxa"/>
            <w:hideMark/>
          </w:tcPr>
          <w:p w14:paraId="6CF2304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CHOQUE HIPOVOLEMICO LACERACION RENAL</w:t>
            </w:r>
          </w:p>
        </w:tc>
        <w:tc>
          <w:tcPr>
            <w:tcW w:w="320" w:type="dxa"/>
            <w:noWrap/>
            <w:hideMark/>
          </w:tcPr>
          <w:p w14:paraId="2233C8B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7A8377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B64133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942EA8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72CB91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09C5F5C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A72E3A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49564D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24BB6F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DB740F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A43A9F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0DBE34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EAA513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6FA769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1A4169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F04286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D8EC71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977B43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7FE1A5C9" w14:textId="77777777" w:rsidTr="002755B4">
        <w:trPr>
          <w:trHeight w:val="720"/>
        </w:trPr>
        <w:tc>
          <w:tcPr>
            <w:tcW w:w="4060" w:type="dxa"/>
            <w:hideMark/>
          </w:tcPr>
          <w:p w14:paraId="3E4E466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CHOQUE HIPOVOLEMICO, LACERACION HEPATICA,  TRAUMA PROFUNDO DE ABDOMEN</w:t>
            </w:r>
          </w:p>
        </w:tc>
        <w:tc>
          <w:tcPr>
            <w:tcW w:w="320" w:type="dxa"/>
            <w:noWrap/>
            <w:hideMark/>
          </w:tcPr>
          <w:p w14:paraId="5BEF294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10F141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A833A0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7571AA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3A66FB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2</w:t>
            </w:r>
          </w:p>
        </w:tc>
        <w:tc>
          <w:tcPr>
            <w:tcW w:w="320" w:type="dxa"/>
            <w:noWrap/>
            <w:hideMark/>
          </w:tcPr>
          <w:p w14:paraId="6319247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698A04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84A973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09812B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513BCD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141732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6EC801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9FA6D5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7414F8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F96208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D6BA7F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616F03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90B41A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1CF65C45" w14:textId="77777777" w:rsidTr="002755B4">
        <w:trPr>
          <w:trHeight w:val="495"/>
        </w:trPr>
        <w:tc>
          <w:tcPr>
            <w:tcW w:w="4060" w:type="dxa"/>
            <w:hideMark/>
          </w:tcPr>
          <w:p w14:paraId="0EA20A3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CHOQUE HIPOVOLEMICO LESION DE ARTERIA Y VENA CAROTIDA DERECHA HPPAB EN CUELLO</w:t>
            </w:r>
          </w:p>
        </w:tc>
        <w:tc>
          <w:tcPr>
            <w:tcW w:w="320" w:type="dxa"/>
            <w:noWrap/>
            <w:hideMark/>
          </w:tcPr>
          <w:p w14:paraId="796F36C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A96273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D6C6E8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3D93EA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045986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8F4C4C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12D7E2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94C734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4EE787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B8FCCE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6B5E21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1AAF4A2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1BD4E3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66E010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52A1EB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BEA378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3608A4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9A5E95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181F85FE" w14:textId="77777777" w:rsidTr="002755B4">
        <w:trPr>
          <w:trHeight w:val="480"/>
        </w:trPr>
        <w:tc>
          <w:tcPr>
            <w:tcW w:w="4060" w:type="dxa"/>
            <w:hideMark/>
          </w:tcPr>
          <w:p w14:paraId="323E817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CHOQUE HIPOVOLEMICO A HEMORRAGIA UBILICAL</w:t>
            </w:r>
          </w:p>
        </w:tc>
        <w:tc>
          <w:tcPr>
            <w:tcW w:w="320" w:type="dxa"/>
            <w:noWrap/>
            <w:hideMark/>
          </w:tcPr>
          <w:p w14:paraId="22FA314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341A30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818E1E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D9FD73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80FAFC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CD6F62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DAE0AF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8E8571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4460E1C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3C21E0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907D09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1BDABC2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16FEE1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E0DD9B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466613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6ACD1C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EF9763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33A216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6DAB1185" w14:textId="77777777" w:rsidTr="002755B4">
        <w:trPr>
          <w:trHeight w:val="480"/>
        </w:trPr>
        <w:tc>
          <w:tcPr>
            <w:tcW w:w="4060" w:type="dxa"/>
            <w:hideMark/>
          </w:tcPr>
          <w:p w14:paraId="0C642F9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CHOQUE HIPOVOLEMICO, LACERACION PULMORAR HTTO</w:t>
            </w:r>
          </w:p>
        </w:tc>
        <w:tc>
          <w:tcPr>
            <w:tcW w:w="320" w:type="dxa"/>
            <w:noWrap/>
            <w:hideMark/>
          </w:tcPr>
          <w:p w14:paraId="7A81ED1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6572AC7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7B4FCC0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F528D6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D08254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C8BD63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BA69EC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226101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944D78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10CB88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00FC7C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8702FD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2E7332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AA22AE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A556BB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A12060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07D028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6D67DF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483A9EF7" w14:textId="77777777" w:rsidTr="002755B4">
        <w:trPr>
          <w:trHeight w:val="480"/>
        </w:trPr>
        <w:tc>
          <w:tcPr>
            <w:tcW w:w="4060" w:type="dxa"/>
            <w:hideMark/>
          </w:tcPr>
          <w:p w14:paraId="56CBFC4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 xml:space="preserve">CHOQUE HIPOVOLEMICO 2DA LESION TORACO ABDOMINAL </w:t>
            </w:r>
          </w:p>
        </w:tc>
        <w:tc>
          <w:tcPr>
            <w:tcW w:w="320" w:type="dxa"/>
            <w:noWrap/>
            <w:hideMark/>
          </w:tcPr>
          <w:p w14:paraId="6A99E51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CF59CA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586DC6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1C318D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49BCDE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8364DA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64D64B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21CCB8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5B8726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0099F0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C269F9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0C4573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752C2C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D07F05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49CFAF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554FE7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8B31D8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4A80BF6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5EAEBCF7" w14:textId="77777777" w:rsidTr="002755B4">
        <w:trPr>
          <w:trHeight w:val="735"/>
        </w:trPr>
        <w:tc>
          <w:tcPr>
            <w:tcW w:w="4060" w:type="dxa"/>
            <w:hideMark/>
          </w:tcPr>
          <w:p w14:paraId="0BF1427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CHOQUE HIPOVOLEMICO TRAUMATRAQUEOMEDULAR TORACO LUMBAR HPPDAF</w:t>
            </w:r>
          </w:p>
        </w:tc>
        <w:tc>
          <w:tcPr>
            <w:tcW w:w="320" w:type="dxa"/>
            <w:noWrap/>
            <w:hideMark/>
          </w:tcPr>
          <w:p w14:paraId="418EEBA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2F3302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68AEA6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A4F985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A94CF9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9EBFF4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DAC846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E60662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33C580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D0A37F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C130C9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51D7373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3</w:t>
            </w:r>
          </w:p>
        </w:tc>
        <w:tc>
          <w:tcPr>
            <w:tcW w:w="320" w:type="dxa"/>
            <w:noWrap/>
            <w:hideMark/>
          </w:tcPr>
          <w:p w14:paraId="486D95C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F174BC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BC4023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996C74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8680F4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B1F669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1AF04F39" w14:textId="77777777" w:rsidTr="002755B4">
        <w:trPr>
          <w:trHeight w:val="300"/>
        </w:trPr>
        <w:tc>
          <w:tcPr>
            <w:tcW w:w="4060" w:type="dxa"/>
            <w:hideMark/>
          </w:tcPr>
          <w:p w14:paraId="709425F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 xml:space="preserve">CHOQUE SEPTICO, FALLA </w:t>
            </w: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lastRenderedPageBreak/>
              <w:t>ORGANICA MULTIPLE</w:t>
            </w:r>
          </w:p>
        </w:tc>
        <w:tc>
          <w:tcPr>
            <w:tcW w:w="320" w:type="dxa"/>
            <w:noWrap/>
            <w:hideMark/>
          </w:tcPr>
          <w:p w14:paraId="7E819DE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lastRenderedPageBreak/>
              <w:t>1</w:t>
            </w:r>
          </w:p>
        </w:tc>
        <w:tc>
          <w:tcPr>
            <w:tcW w:w="320" w:type="dxa"/>
            <w:noWrap/>
            <w:hideMark/>
          </w:tcPr>
          <w:p w14:paraId="4D941FE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4698D18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FAB4ED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9FC27F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995AF1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E6B751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B79300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335646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25A6D4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21E57B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117E00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BFAFAA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66EF81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A315EC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30CF35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2E154A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979A65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55A3AF9B" w14:textId="77777777" w:rsidTr="002755B4">
        <w:trPr>
          <w:trHeight w:val="300"/>
        </w:trPr>
        <w:tc>
          <w:tcPr>
            <w:tcW w:w="4060" w:type="dxa"/>
            <w:hideMark/>
          </w:tcPr>
          <w:p w14:paraId="101C06D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lastRenderedPageBreak/>
              <w:t>CHOQUE SEPTICO, NEUMONIA  BILATERAL</w:t>
            </w:r>
          </w:p>
        </w:tc>
        <w:tc>
          <w:tcPr>
            <w:tcW w:w="320" w:type="dxa"/>
            <w:noWrap/>
            <w:hideMark/>
          </w:tcPr>
          <w:p w14:paraId="1E3F246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7763282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3209341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62140C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4BF295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4A21C5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A26FE3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4F45DE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DC418E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6FD0F0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536F5C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87EE86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7A556A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CF961A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62578C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6981E9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4DBA4E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9524EB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189B2049" w14:textId="77777777" w:rsidTr="002755B4">
        <w:trPr>
          <w:trHeight w:val="480"/>
        </w:trPr>
        <w:tc>
          <w:tcPr>
            <w:tcW w:w="4060" w:type="dxa"/>
            <w:hideMark/>
          </w:tcPr>
          <w:p w14:paraId="0394AC5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CHOQUE SÉPTICO, NEUMONÍA DE ORIGEN INDETERMINADO</w:t>
            </w:r>
          </w:p>
        </w:tc>
        <w:tc>
          <w:tcPr>
            <w:tcW w:w="320" w:type="dxa"/>
            <w:noWrap/>
            <w:hideMark/>
          </w:tcPr>
          <w:p w14:paraId="79A3858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1147622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7A8DCD7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D10DAE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AAB77A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F1A65C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2BEBBE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A3AC95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C4AA1D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63068F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A38733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2AA20B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3B5C46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F3B840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9458CC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C36DF5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0233B7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2AE024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4D2F9FC4" w14:textId="77777777" w:rsidTr="002755B4">
        <w:trPr>
          <w:trHeight w:val="300"/>
        </w:trPr>
        <w:tc>
          <w:tcPr>
            <w:tcW w:w="4060" w:type="dxa"/>
            <w:hideMark/>
          </w:tcPr>
          <w:p w14:paraId="123261F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CHOQUE SEPTICO NEUMONIA, ETILISMO CRONICO</w:t>
            </w:r>
          </w:p>
        </w:tc>
        <w:tc>
          <w:tcPr>
            <w:tcW w:w="320" w:type="dxa"/>
            <w:noWrap/>
            <w:hideMark/>
          </w:tcPr>
          <w:p w14:paraId="31E52B9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FC5A75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CB218B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769EE7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5EEB6A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1E21A1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A0F634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B6192B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9460ED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FB3DC7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21EA2D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C590C0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2</w:t>
            </w:r>
          </w:p>
        </w:tc>
        <w:tc>
          <w:tcPr>
            <w:tcW w:w="320" w:type="dxa"/>
            <w:noWrap/>
            <w:hideMark/>
          </w:tcPr>
          <w:p w14:paraId="5F30770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152869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3601C97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D9A8AB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CC82F9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6D6E58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</w:tr>
      <w:tr w:rsidR="002755B4" w:rsidRPr="002755B4" w14:paraId="40020B9D" w14:textId="77777777" w:rsidTr="002755B4">
        <w:trPr>
          <w:trHeight w:val="300"/>
        </w:trPr>
        <w:tc>
          <w:tcPr>
            <w:tcW w:w="4060" w:type="dxa"/>
            <w:hideMark/>
          </w:tcPr>
          <w:p w14:paraId="3710FF7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CHOQUE SÉPTICO, ÚLCERAS</w:t>
            </w:r>
          </w:p>
        </w:tc>
        <w:tc>
          <w:tcPr>
            <w:tcW w:w="320" w:type="dxa"/>
            <w:noWrap/>
            <w:hideMark/>
          </w:tcPr>
          <w:p w14:paraId="22263DB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01A977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732292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A6133A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E0764E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2CB61C6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16D51D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9E9B9E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68E15C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3E76AD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FFA55E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1BE67A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09BE29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74F872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101B38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950DDE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E5E49B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23F433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374A0470" w14:textId="77777777" w:rsidTr="002755B4">
        <w:trPr>
          <w:trHeight w:val="495"/>
        </w:trPr>
        <w:tc>
          <w:tcPr>
            <w:tcW w:w="4060" w:type="dxa"/>
            <w:hideMark/>
          </w:tcPr>
          <w:p w14:paraId="29846B3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CHOQUE SEPTICO NEUMONIA A ALCOHOLISMO CRONICO</w:t>
            </w:r>
          </w:p>
        </w:tc>
        <w:tc>
          <w:tcPr>
            <w:tcW w:w="320" w:type="dxa"/>
            <w:noWrap/>
            <w:hideMark/>
          </w:tcPr>
          <w:p w14:paraId="5810F28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D34A93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84D699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CD8BD4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1E2AE4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043BC7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1A12A2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EDB9BC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9F3C0D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739BDA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D2D05A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033DF58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B007E6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CFD164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44C4D7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E45173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B976C9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B2CF89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656D8426" w14:textId="77777777" w:rsidTr="002755B4">
        <w:trPr>
          <w:trHeight w:val="300"/>
        </w:trPr>
        <w:tc>
          <w:tcPr>
            <w:tcW w:w="4060" w:type="dxa"/>
            <w:hideMark/>
          </w:tcPr>
          <w:p w14:paraId="2D99041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CHOQUE SEPTICO, NEUMONIA ATIPICA</w:t>
            </w:r>
          </w:p>
        </w:tc>
        <w:tc>
          <w:tcPr>
            <w:tcW w:w="320" w:type="dxa"/>
            <w:noWrap/>
            <w:hideMark/>
          </w:tcPr>
          <w:p w14:paraId="623EEA8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22B826C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DB4125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0310F2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51EA90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446457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6E2846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AFE051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E14FFA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6A025B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8D305D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292E8D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8FB1F4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4EBAFD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0C5F57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567BE9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806615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7D159C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44DF2FDB" w14:textId="77777777" w:rsidTr="002755B4">
        <w:trPr>
          <w:trHeight w:val="300"/>
        </w:trPr>
        <w:tc>
          <w:tcPr>
            <w:tcW w:w="4060" w:type="dxa"/>
            <w:hideMark/>
          </w:tcPr>
          <w:p w14:paraId="35739EB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CIRROSIS HEPÁTICA</w:t>
            </w:r>
          </w:p>
        </w:tc>
        <w:tc>
          <w:tcPr>
            <w:tcW w:w="320" w:type="dxa"/>
            <w:noWrap/>
            <w:hideMark/>
          </w:tcPr>
          <w:p w14:paraId="2F9D98F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C013F0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6DCA5F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3</w:t>
            </w:r>
          </w:p>
        </w:tc>
        <w:tc>
          <w:tcPr>
            <w:tcW w:w="320" w:type="dxa"/>
            <w:noWrap/>
            <w:hideMark/>
          </w:tcPr>
          <w:p w14:paraId="39D8098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FF2C2E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0F2D0F7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4EB6E40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5956C94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7175198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3</w:t>
            </w:r>
          </w:p>
        </w:tc>
        <w:tc>
          <w:tcPr>
            <w:tcW w:w="320" w:type="dxa"/>
            <w:noWrap/>
            <w:hideMark/>
          </w:tcPr>
          <w:p w14:paraId="34618E1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D93C7D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2</w:t>
            </w:r>
          </w:p>
        </w:tc>
        <w:tc>
          <w:tcPr>
            <w:tcW w:w="320" w:type="dxa"/>
            <w:noWrap/>
            <w:hideMark/>
          </w:tcPr>
          <w:p w14:paraId="4967512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1BA07C1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76C63A8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2</w:t>
            </w:r>
          </w:p>
        </w:tc>
        <w:tc>
          <w:tcPr>
            <w:tcW w:w="320" w:type="dxa"/>
            <w:noWrap/>
            <w:hideMark/>
          </w:tcPr>
          <w:p w14:paraId="2DC1212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5214DE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9B6590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2</w:t>
            </w:r>
          </w:p>
        </w:tc>
        <w:tc>
          <w:tcPr>
            <w:tcW w:w="320" w:type="dxa"/>
            <w:noWrap/>
            <w:hideMark/>
          </w:tcPr>
          <w:p w14:paraId="73815D2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2</w:t>
            </w:r>
          </w:p>
        </w:tc>
      </w:tr>
      <w:tr w:rsidR="002755B4" w:rsidRPr="002755B4" w14:paraId="5212C895" w14:textId="77777777" w:rsidTr="002755B4">
        <w:trPr>
          <w:trHeight w:val="300"/>
        </w:trPr>
        <w:tc>
          <w:tcPr>
            <w:tcW w:w="4060" w:type="dxa"/>
            <w:hideMark/>
          </w:tcPr>
          <w:p w14:paraId="413BAF1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CHOQUE SÉPTICO PERFORACIÓN INTESTINAL</w:t>
            </w:r>
          </w:p>
        </w:tc>
        <w:tc>
          <w:tcPr>
            <w:tcW w:w="320" w:type="dxa"/>
            <w:noWrap/>
            <w:hideMark/>
          </w:tcPr>
          <w:p w14:paraId="29B9BB1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54BF74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E59BA3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34A2AB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3F54D08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3D060B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C1A797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EB273D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F11EB8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D84479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6BA7D1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B5E898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4CF625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2FBF94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796B43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B8C8E4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A3A192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1E38FD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15B4D466" w14:textId="77777777" w:rsidTr="002755B4">
        <w:trPr>
          <w:trHeight w:val="300"/>
        </w:trPr>
        <w:tc>
          <w:tcPr>
            <w:tcW w:w="4060" w:type="dxa"/>
            <w:hideMark/>
          </w:tcPr>
          <w:p w14:paraId="35A5D7E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CHOQUE SÉPTICO, BRONCONEUMONIA</w:t>
            </w:r>
          </w:p>
        </w:tc>
        <w:tc>
          <w:tcPr>
            <w:tcW w:w="320" w:type="dxa"/>
            <w:noWrap/>
            <w:hideMark/>
          </w:tcPr>
          <w:p w14:paraId="3659196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33065C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2BC4EB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D24A5C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11F7F72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0D1F17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129D2C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C86EC4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F2392D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2C653A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D83CA9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3FFE13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A6EE29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AF7101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330673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2F5942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241AC2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C773EE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3D889D84" w14:textId="77777777" w:rsidTr="002755B4">
        <w:trPr>
          <w:trHeight w:val="300"/>
        </w:trPr>
        <w:tc>
          <w:tcPr>
            <w:tcW w:w="4060" w:type="dxa"/>
            <w:hideMark/>
          </w:tcPr>
          <w:p w14:paraId="5545148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CHOQUE SEPTICO, SECUNDARIO A NEUMONIA</w:t>
            </w:r>
          </w:p>
        </w:tc>
        <w:tc>
          <w:tcPr>
            <w:tcW w:w="320" w:type="dxa"/>
            <w:noWrap/>
            <w:hideMark/>
          </w:tcPr>
          <w:p w14:paraId="5631B08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4B4ED07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9A0246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FA1153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1B91AE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54AFED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91F6AE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554EFD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682EA4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763267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1C8BB8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CCE879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A33FD5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78A3AB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CFB1E9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8D2B70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6C4EF7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C22C91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2B222CAE" w14:textId="77777777" w:rsidTr="002755B4">
        <w:trPr>
          <w:trHeight w:val="300"/>
        </w:trPr>
        <w:tc>
          <w:tcPr>
            <w:tcW w:w="4060" w:type="dxa"/>
            <w:noWrap/>
            <w:hideMark/>
          </w:tcPr>
          <w:p w14:paraId="3D0FB2F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DECAPITADO</w:t>
            </w:r>
          </w:p>
        </w:tc>
        <w:tc>
          <w:tcPr>
            <w:tcW w:w="320" w:type="dxa"/>
            <w:noWrap/>
            <w:hideMark/>
          </w:tcPr>
          <w:p w14:paraId="1E51515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30A99B5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5B94FA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61321EA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ACEA3B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2</w:t>
            </w:r>
          </w:p>
        </w:tc>
        <w:tc>
          <w:tcPr>
            <w:tcW w:w="320" w:type="dxa"/>
            <w:noWrap/>
            <w:hideMark/>
          </w:tcPr>
          <w:p w14:paraId="446C76E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101A75A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2214E0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2BC519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D93EEC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F3BC34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2BF27D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A67A9D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15EC3F7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234B198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31E7E4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3DFFCE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2F70FB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6B0A4C7A" w14:textId="77777777" w:rsidTr="002755B4">
        <w:trPr>
          <w:trHeight w:val="300"/>
        </w:trPr>
        <w:tc>
          <w:tcPr>
            <w:tcW w:w="4060" w:type="dxa"/>
            <w:hideMark/>
          </w:tcPr>
          <w:p w14:paraId="5918E33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DESHIDRATACIÓN</w:t>
            </w:r>
          </w:p>
        </w:tc>
        <w:tc>
          <w:tcPr>
            <w:tcW w:w="320" w:type="dxa"/>
            <w:noWrap/>
            <w:hideMark/>
          </w:tcPr>
          <w:p w14:paraId="2AD1337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6B0DD9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A32810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3E8D2E8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93EDF5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C0ACE7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59F9E7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78F495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EFE8AF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62519B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857627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B69F7F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B5A1B5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AD8A2D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3EAF23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75AC3A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00FD24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A03B38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</w:tr>
      <w:tr w:rsidR="002755B4" w:rsidRPr="002755B4" w14:paraId="2868CC48" w14:textId="77777777" w:rsidTr="002755B4">
        <w:trPr>
          <w:trHeight w:val="300"/>
        </w:trPr>
        <w:tc>
          <w:tcPr>
            <w:tcW w:w="4060" w:type="dxa"/>
            <w:hideMark/>
          </w:tcPr>
          <w:p w14:paraId="0524E4C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 xml:space="preserve">DESEQUILIBRIO HIDROELECTROLIQUIDO </w:t>
            </w:r>
          </w:p>
        </w:tc>
        <w:tc>
          <w:tcPr>
            <w:tcW w:w="320" w:type="dxa"/>
            <w:noWrap/>
            <w:hideMark/>
          </w:tcPr>
          <w:p w14:paraId="73685A1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0555E58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4B5226C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9A5B05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46B384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05BA00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6167C3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7A81DC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78A2B7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AB1359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B629E4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15EE64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0B42B0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AE25B3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8D334D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99FC5F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179AF9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451925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74DA575D" w14:textId="77777777" w:rsidTr="002755B4">
        <w:trPr>
          <w:trHeight w:val="495"/>
        </w:trPr>
        <w:tc>
          <w:tcPr>
            <w:tcW w:w="4060" w:type="dxa"/>
            <w:hideMark/>
          </w:tcPr>
          <w:p w14:paraId="5771BF7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DESEQUILIBRIO HIDROELECTRICO MIOCARDIOPATIA ALCOHOLICA</w:t>
            </w:r>
          </w:p>
        </w:tc>
        <w:tc>
          <w:tcPr>
            <w:tcW w:w="320" w:type="dxa"/>
            <w:noWrap/>
            <w:hideMark/>
          </w:tcPr>
          <w:p w14:paraId="41CB4C3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F37A9D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57C022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16BC34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E3023B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7D7B71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996EF5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E699F6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514D30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AEFF47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281E23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0BD0ADF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FAF20A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C85199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93364A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3AA7B9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E535C6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F0C45B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41E2F986" w14:textId="77777777" w:rsidTr="002755B4">
        <w:trPr>
          <w:trHeight w:val="300"/>
        </w:trPr>
        <w:tc>
          <w:tcPr>
            <w:tcW w:w="4060" w:type="dxa"/>
            <w:hideMark/>
          </w:tcPr>
          <w:p w14:paraId="7756703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EVC</w:t>
            </w:r>
          </w:p>
        </w:tc>
        <w:tc>
          <w:tcPr>
            <w:tcW w:w="320" w:type="dxa"/>
            <w:noWrap/>
            <w:hideMark/>
          </w:tcPr>
          <w:p w14:paraId="4A1CABE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8FB8B5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51E75C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C9A45D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5751EA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92570D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C67AEB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0A699E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26B946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428161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0E3794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1B11A6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24E80F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68B6494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4257EC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1D7CB62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464388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3D873E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1208526B" w14:textId="77777777" w:rsidTr="002755B4">
        <w:trPr>
          <w:trHeight w:val="480"/>
        </w:trPr>
        <w:tc>
          <w:tcPr>
            <w:tcW w:w="4060" w:type="dxa"/>
            <w:hideMark/>
          </w:tcPr>
          <w:p w14:paraId="3B8B61A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 xml:space="preserve">EDEMA CEREBRAL, </w:t>
            </w: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lastRenderedPageBreak/>
              <w:t>SECUNDARIA A ASFIXIA MECANICA Y POLICONTUNDIDA</w:t>
            </w:r>
          </w:p>
        </w:tc>
        <w:tc>
          <w:tcPr>
            <w:tcW w:w="320" w:type="dxa"/>
            <w:noWrap/>
            <w:hideMark/>
          </w:tcPr>
          <w:p w14:paraId="6D2DDA3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lastRenderedPageBreak/>
              <w:t>1</w:t>
            </w:r>
          </w:p>
        </w:tc>
        <w:tc>
          <w:tcPr>
            <w:tcW w:w="320" w:type="dxa"/>
            <w:noWrap/>
            <w:hideMark/>
          </w:tcPr>
          <w:p w14:paraId="13198A0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5D1402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796090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1E63A7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85E0C5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B0D7F3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FD7221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B44ECE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E4069F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82E676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7427EB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D03FC3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CEF734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925D4D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B630D7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208E53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A4DB43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7912260F" w14:textId="77777777" w:rsidTr="002755B4">
        <w:trPr>
          <w:trHeight w:val="300"/>
        </w:trPr>
        <w:tc>
          <w:tcPr>
            <w:tcW w:w="4060" w:type="dxa"/>
            <w:hideMark/>
          </w:tcPr>
          <w:p w14:paraId="644E86A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lastRenderedPageBreak/>
              <w:t>EDEMA CEREBRAL, TCE</w:t>
            </w:r>
          </w:p>
        </w:tc>
        <w:tc>
          <w:tcPr>
            <w:tcW w:w="320" w:type="dxa"/>
            <w:noWrap/>
            <w:hideMark/>
          </w:tcPr>
          <w:p w14:paraId="3390557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9</w:t>
            </w:r>
          </w:p>
        </w:tc>
        <w:tc>
          <w:tcPr>
            <w:tcW w:w="320" w:type="dxa"/>
            <w:noWrap/>
            <w:hideMark/>
          </w:tcPr>
          <w:p w14:paraId="432C655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937A42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6A129D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FCEBD0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2</w:t>
            </w:r>
          </w:p>
        </w:tc>
        <w:tc>
          <w:tcPr>
            <w:tcW w:w="320" w:type="dxa"/>
            <w:noWrap/>
            <w:hideMark/>
          </w:tcPr>
          <w:p w14:paraId="6936778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69955D7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222FD17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1F8361E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E50949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46065D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1303A9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245210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6111DA4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2</w:t>
            </w:r>
          </w:p>
        </w:tc>
        <w:tc>
          <w:tcPr>
            <w:tcW w:w="320" w:type="dxa"/>
            <w:noWrap/>
            <w:hideMark/>
          </w:tcPr>
          <w:p w14:paraId="04EF6E4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0671C4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3EB55C6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EA7090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3FB22CB0" w14:textId="77777777" w:rsidTr="002755B4">
        <w:trPr>
          <w:trHeight w:val="480"/>
        </w:trPr>
        <w:tc>
          <w:tcPr>
            <w:tcW w:w="4060" w:type="dxa"/>
            <w:hideMark/>
          </w:tcPr>
          <w:p w14:paraId="484B097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 xml:space="preserve">EDEMA CEREBRAL, HEMATOMA SUBDURAL T.C.E </w:t>
            </w:r>
          </w:p>
        </w:tc>
        <w:tc>
          <w:tcPr>
            <w:tcW w:w="320" w:type="dxa"/>
            <w:noWrap/>
            <w:hideMark/>
          </w:tcPr>
          <w:p w14:paraId="01B698A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50B45F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C88D66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895EF9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B14E98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C4F443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07F9EFD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A71F0F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0368EA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80C2CE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622B01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BCB5CD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3B4A9A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4DE0D1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5AA057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69FE69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F5F0D1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C8544E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1CD8D90A" w14:textId="77777777" w:rsidTr="002755B4">
        <w:trPr>
          <w:trHeight w:val="300"/>
        </w:trPr>
        <w:tc>
          <w:tcPr>
            <w:tcW w:w="4060" w:type="dxa"/>
            <w:hideMark/>
          </w:tcPr>
          <w:p w14:paraId="316927B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 xml:space="preserve">EDEMA CEREBRAL, EPILEPSIA </w:t>
            </w:r>
          </w:p>
        </w:tc>
        <w:tc>
          <w:tcPr>
            <w:tcW w:w="320" w:type="dxa"/>
            <w:noWrap/>
            <w:hideMark/>
          </w:tcPr>
          <w:p w14:paraId="2A247D4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4E6EDA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A38DA5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21E1DC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869BFD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BF0DBA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0227023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D8BBC9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4CE957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448F84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E6AAEC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DBF544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01198D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E21308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A50266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FDF0D0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B03687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CCB431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63D6A1AE" w14:textId="77777777" w:rsidTr="002755B4">
        <w:trPr>
          <w:trHeight w:val="300"/>
        </w:trPr>
        <w:tc>
          <w:tcPr>
            <w:tcW w:w="4060" w:type="dxa"/>
            <w:hideMark/>
          </w:tcPr>
          <w:p w14:paraId="460B23D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ELECTROCUCION</w:t>
            </w:r>
          </w:p>
        </w:tc>
        <w:tc>
          <w:tcPr>
            <w:tcW w:w="320" w:type="dxa"/>
            <w:noWrap/>
            <w:hideMark/>
          </w:tcPr>
          <w:p w14:paraId="346A7BF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4</w:t>
            </w:r>
          </w:p>
        </w:tc>
        <w:tc>
          <w:tcPr>
            <w:tcW w:w="320" w:type="dxa"/>
            <w:noWrap/>
            <w:hideMark/>
          </w:tcPr>
          <w:p w14:paraId="7423A26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61A2F2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590783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2617A0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0941FE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D9909A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3144DF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CFFF80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2DC56E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9FEB4B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B6766F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8E5C8B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2526DD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F4CF55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66D372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6EA2C5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0B2BBA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6E8B6A48" w14:textId="77777777" w:rsidTr="002755B4">
        <w:trPr>
          <w:trHeight w:val="300"/>
        </w:trPr>
        <w:tc>
          <w:tcPr>
            <w:tcW w:w="4060" w:type="dxa"/>
            <w:hideMark/>
          </w:tcPr>
          <w:p w14:paraId="3C05752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ENFERMEDAD</w:t>
            </w:r>
          </w:p>
        </w:tc>
        <w:tc>
          <w:tcPr>
            <w:tcW w:w="320" w:type="dxa"/>
            <w:noWrap/>
            <w:hideMark/>
          </w:tcPr>
          <w:p w14:paraId="386BBEB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8806E1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20D1D2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C238FF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B5614A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063070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212B3B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2</w:t>
            </w:r>
          </w:p>
        </w:tc>
        <w:tc>
          <w:tcPr>
            <w:tcW w:w="320" w:type="dxa"/>
            <w:noWrap/>
            <w:hideMark/>
          </w:tcPr>
          <w:p w14:paraId="2285A1E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BA1627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3</w:t>
            </w:r>
          </w:p>
        </w:tc>
        <w:tc>
          <w:tcPr>
            <w:tcW w:w="320" w:type="dxa"/>
            <w:noWrap/>
            <w:hideMark/>
          </w:tcPr>
          <w:p w14:paraId="794AE1D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8C5FB7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E4E189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5134B4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03CA40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16CD52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73A907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CC3ECE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3646BE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481143B7" w14:textId="77777777" w:rsidTr="002755B4">
        <w:trPr>
          <w:trHeight w:val="480"/>
        </w:trPr>
        <w:tc>
          <w:tcPr>
            <w:tcW w:w="4060" w:type="dxa"/>
            <w:hideMark/>
          </w:tcPr>
          <w:p w14:paraId="75793A5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ESQUEMIA INTESTINAL, NEUROSIS INTESTINAL</w:t>
            </w:r>
          </w:p>
        </w:tc>
        <w:tc>
          <w:tcPr>
            <w:tcW w:w="320" w:type="dxa"/>
            <w:noWrap/>
            <w:hideMark/>
          </w:tcPr>
          <w:p w14:paraId="46C1563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215074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BC5B27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A5D7B5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F51BB3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D87AAB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78ADB6E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B4E962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0E2648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8366DA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B19496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421D4E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0F2602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D5F08F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1E7B51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11AE02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F16768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BCF3AD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447A3502" w14:textId="77777777" w:rsidTr="002755B4">
        <w:trPr>
          <w:trHeight w:val="480"/>
        </w:trPr>
        <w:tc>
          <w:tcPr>
            <w:tcW w:w="4060" w:type="dxa"/>
            <w:hideMark/>
          </w:tcPr>
          <w:p w14:paraId="595F95C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ESTADO SÉPTICO, NEUMONÍA MULTIFOCAL, TCES</w:t>
            </w:r>
          </w:p>
        </w:tc>
        <w:tc>
          <w:tcPr>
            <w:tcW w:w="320" w:type="dxa"/>
            <w:noWrap/>
            <w:hideMark/>
          </w:tcPr>
          <w:p w14:paraId="4300D18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172D54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D6DB9B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757AC45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1CC6C8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A6BF57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AB4DD8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7A45CB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785A0F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C7BE37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7D222A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387182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0B6B40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C25A09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A8FEE6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EBA660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FE9B8D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465124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0C411ED6" w14:textId="77777777" w:rsidTr="002755B4">
        <w:trPr>
          <w:trHeight w:val="300"/>
        </w:trPr>
        <w:tc>
          <w:tcPr>
            <w:tcW w:w="4060" w:type="dxa"/>
            <w:hideMark/>
          </w:tcPr>
          <w:p w14:paraId="1F506F1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FALLA AGUDA MIOCARDIO</w:t>
            </w:r>
          </w:p>
        </w:tc>
        <w:tc>
          <w:tcPr>
            <w:tcW w:w="320" w:type="dxa"/>
            <w:noWrap/>
            <w:hideMark/>
          </w:tcPr>
          <w:p w14:paraId="6BC16A6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761C47C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5FADDC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41B33E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2A3BEA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ED5BEF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90B1F2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AB81CD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2</w:t>
            </w:r>
          </w:p>
        </w:tc>
        <w:tc>
          <w:tcPr>
            <w:tcW w:w="320" w:type="dxa"/>
            <w:noWrap/>
            <w:hideMark/>
          </w:tcPr>
          <w:p w14:paraId="6436A0D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EC46DC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0B4752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5FF882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716128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4D2D71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17931AE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2</w:t>
            </w:r>
          </w:p>
        </w:tc>
        <w:tc>
          <w:tcPr>
            <w:tcW w:w="320" w:type="dxa"/>
            <w:noWrap/>
            <w:hideMark/>
          </w:tcPr>
          <w:p w14:paraId="017AC4B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DD962F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7B595C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13F0D6E9" w14:textId="77777777" w:rsidTr="002755B4">
        <w:trPr>
          <w:trHeight w:val="300"/>
        </w:trPr>
        <w:tc>
          <w:tcPr>
            <w:tcW w:w="4060" w:type="dxa"/>
            <w:hideMark/>
          </w:tcPr>
          <w:p w14:paraId="3948BC4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FALLA MIOCÁRDICA</w:t>
            </w:r>
          </w:p>
        </w:tc>
        <w:tc>
          <w:tcPr>
            <w:tcW w:w="320" w:type="dxa"/>
            <w:noWrap/>
            <w:hideMark/>
          </w:tcPr>
          <w:p w14:paraId="366CB78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3C9A2E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97BC1E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BCB6F8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6832E8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19C63E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67B2837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466A5C8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96D56E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2AABE6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B57F03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17A6D2E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5F6DEB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5</w:t>
            </w:r>
          </w:p>
        </w:tc>
        <w:tc>
          <w:tcPr>
            <w:tcW w:w="320" w:type="dxa"/>
            <w:noWrap/>
            <w:hideMark/>
          </w:tcPr>
          <w:p w14:paraId="1ACAB55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6D9AF67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CEDE76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2</w:t>
            </w:r>
          </w:p>
        </w:tc>
        <w:tc>
          <w:tcPr>
            <w:tcW w:w="320" w:type="dxa"/>
            <w:noWrap/>
            <w:hideMark/>
          </w:tcPr>
          <w:p w14:paraId="7DD25E4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A770B1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4E41CE4D" w14:textId="77777777" w:rsidTr="002755B4">
        <w:trPr>
          <w:trHeight w:val="300"/>
        </w:trPr>
        <w:tc>
          <w:tcPr>
            <w:tcW w:w="4060" w:type="dxa"/>
            <w:hideMark/>
          </w:tcPr>
          <w:p w14:paraId="1971578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FALLA MIOCÁRDICA  ESTEATOSIS  HEPATICA</w:t>
            </w:r>
          </w:p>
        </w:tc>
        <w:tc>
          <w:tcPr>
            <w:tcW w:w="320" w:type="dxa"/>
            <w:noWrap/>
            <w:hideMark/>
          </w:tcPr>
          <w:p w14:paraId="2C388AD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03288E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DBA23D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8FDAB7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6A9108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EED2D9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6BFAEC6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44CBAB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EA48D7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9D51AC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F701AE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AC40F7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E9321E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D8764C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E319D9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6077F41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4DBD35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047D1A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4FC73CFC" w14:textId="77777777" w:rsidTr="002755B4">
        <w:trPr>
          <w:trHeight w:val="300"/>
        </w:trPr>
        <w:tc>
          <w:tcPr>
            <w:tcW w:w="4060" w:type="dxa"/>
            <w:hideMark/>
          </w:tcPr>
          <w:p w14:paraId="4D943E6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FALLA CARDIACA</w:t>
            </w:r>
          </w:p>
        </w:tc>
        <w:tc>
          <w:tcPr>
            <w:tcW w:w="320" w:type="dxa"/>
            <w:noWrap/>
            <w:hideMark/>
          </w:tcPr>
          <w:p w14:paraId="4B2A0A5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26DBBC8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56DBF90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FED830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5C82BD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B4776F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FAC4FC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07D61E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521C83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C0BA68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6003EC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7274C81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52DAB0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406B85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0DB573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9ADE93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FD8D61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C994A6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7A6754AD" w14:textId="77777777" w:rsidTr="002755B4">
        <w:trPr>
          <w:trHeight w:val="300"/>
        </w:trPr>
        <w:tc>
          <w:tcPr>
            <w:tcW w:w="4060" w:type="dxa"/>
            <w:hideMark/>
          </w:tcPr>
          <w:p w14:paraId="297B6FF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FALLA ORGANICA CIRROSIS HEPATICA</w:t>
            </w:r>
          </w:p>
        </w:tc>
        <w:tc>
          <w:tcPr>
            <w:tcW w:w="320" w:type="dxa"/>
            <w:noWrap/>
            <w:hideMark/>
          </w:tcPr>
          <w:p w14:paraId="7F83C14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C99C8F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2C0347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2A915F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BBB832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3A48A9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A65F86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4F78C0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7C448C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029D35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F9D758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6B30D2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2E0D02F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437772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EE1E5B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B363DD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AEF99A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4E6841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1848808B" w14:textId="77777777" w:rsidTr="002755B4">
        <w:trPr>
          <w:trHeight w:val="300"/>
        </w:trPr>
        <w:tc>
          <w:tcPr>
            <w:tcW w:w="4060" w:type="dxa"/>
            <w:hideMark/>
          </w:tcPr>
          <w:p w14:paraId="6928729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FALLA ORGANICA MULTIPLE</w:t>
            </w:r>
          </w:p>
        </w:tc>
        <w:tc>
          <w:tcPr>
            <w:tcW w:w="320" w:type="dxa"/>
            <w:noWrap/>
            <w:hideMark/>
          </w:tcPr>
          <w:p w14:paraId="4FC22EA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678598C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0B432D1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B26801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F0BA71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7D1565C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8EDA60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0066F2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61E3B9A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856579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36B3BD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3E33D8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FBB89F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8A92F4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0D87D9D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FBCCA2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8A4D53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6695B4D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314AB59E" w14:textId="77777777" w:rsidTr="002755B4">
        <w:trPr>
          <w:trHeight w:val="300"/>
        </w:trPr>
        <w:tc>
          <w:tcPr>
            <w:tcW w:w="4060" w:type="dxa"/>
            <w:hideMark/>
          </w:tcPr>
          <w:p w14:paraId="30780A7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FIBROSIS PULMONAR, PBE TB</w:t>
            </w:r>
          </w:p>
        </w:tc>
        <w:tc>
          <w:tcPr>
            <w:tcW w:w="320" w:type="dxa"/>
            <w:noWrap/>
            <w:hideMark/>
          </w:tcPr>
          <w:p w14:paraId="083588D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8D04AC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9D1422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BE3C32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BC2D26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C0FE4A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68C3F64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0CC7F5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03E6CF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5E6642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29DA0D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42F0FA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C79179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C8B017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BC393E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90D2FB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9ECB85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9684C7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0FF35523" w14:textId="77777777" w:rsidTr="002755B4">
        <w:trPr>
          <w:trHeight w:val="495"/>
        </w:trPr>
        <w:tc>
          <w:tcPr>
            <w:tcW w:w="4060" w:type="dxa"/>
            <w:hideMark/>
          </w:tcPr>
          <w:p w14:paraId="1A264B6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 xml:space="preserve">FRACTURA CRANEO EXPUSTE DE EVIISERACION TORACO ABDOMINAL POR APLASTAMIENTO   </w:t>
            </w:r>
          </w:p>
        </w:tc>
        <w:tc>
          <w:tcPr>
            <w:tcW w:w="320" w:type="dxa"/>
            <w:noWrap/>
            <w:hideMark/>
          </w:tcPr>
          <w:p w14:paraId="4A26D86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F48AD2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228754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52928F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7169B8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95A2CB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3714C2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C845E4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D225E6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A8D6D1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E9FD29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545DE72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178D0E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2F307B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07A8F4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8D7744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C95B93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6EE530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5DFBB4E9" w14:textId="77777777" w:rsidTr="002755B4">
        <w:trPr>
          <w:trHeight w:val="495"/>
        </w:trPr>
        <w:tc>
          <w:tcPr>
            <w:tcW w:w="4060" w:type="dxa"/>
            <w:hideMark/>
          </w:tcPr>
          <w:p w14:paraId="0515D84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 xml:space="preserve">FRACTURA DE CRANEO CON EXPOSICION DE </w:t>
            </w: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lastRenderedPageBreak/>
              <w:t>MAZA ENCEFALICA</w:t>
            </w:r>
          </w:p>
        </w:tc>
        <w:tc>
          <w:tcPr>
            <w:tcW w:w="320" w:type="dxa"/>
            <w:noWrap/>
            <w:hideMark/>
          </w:tcPr>
          <w:p w14:paraId="321747A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lastRenderedPageBreak/>
              <w:t> </w:t>
            </w:r>
          </w:p>
        </w:tc>
        <w:tc>
          <w:tcPr>
            <w:tcW w:w="320" w:type="dxa"/>
            <w:noWrap/>
            <w:hideMark/>
          </w:tcPr>
          <w:p w14:paraId="4225ABE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A40F15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877A5C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1203B0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C84828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2908E3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EABF87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0668DBE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FCA115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608860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1009CC2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2EA9ED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DDC2BF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28F93B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922F6C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D60F5B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BBF891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0E17BE19" w14:textId="77777777" w:rsidTr="002755B4">
        <w:trPr>
          <w:trHeight w:val="480"/>
        </w:trPr>
        <w:tc>
          <w:tcPr>
            <w:tcW w:w="4060" w:type="dxa"/>
            <w:hideMark/>
          </w:tcPr>
          <w:p w14:paraId="1C58424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lastRenderedPageBreak/>
              <w:t>FRACTURA TRAUMATISMO OCCIPITO TEMPORAL IZQUIERDA, TCE SEVERO</w:t>
            </w:r>
          </w:p>
        </w:tc>
        <w:tc>
          <w:tcPr>
            <w:tcW w:w="320" w:type="dxa"/>
            <w:noWrap/>
            <w:hideMark/>
          </w:tcPr>
          <w:p w14:paraId="00F2C23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C122C9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046ABC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238B26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42113B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23FDA4A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4A2605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45733A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066BC5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054CB9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0136C9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438FB8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9161F6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0BF25C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018429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DBE8C4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217F38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BE57DC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26A4E405" w14:textId="77777777" w:rsidTr="002755B4">
        <w:trPr>
          <w:trHeight w:val="300"/>
        </w:trPr>
        <w:tc>
          <w:tcPr>
            <w:tcW w:w="4060" w:type="dxa"/>
            <w:hideMark/>
          </w:tcPr>
          <w:p w14:paraId="3FE4876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FX DE PELVIS, TCA, , ATROPELLADO</w:t>
            </w:r>
          </w:p>
        </w:tc>
        <w:tc>
          <w:tcPr>
            <w:tcW w:w="320" w:type="dxa"/>
            <w:noWrap/>
            <w:hideMark/>
          </w:tcPr>
          <w:p w14:paraId="3D2AFE0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355FAE8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32B6568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822D78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BB254D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36E9CC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581F0E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503FA5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4A740A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F6751B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9B651D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26E6AB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100BE8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499346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47C2F9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B3A2AA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182A24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B99642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53ECFD4F" w14:textId="77777777" w:rsidTr="002755B4">
        <w:trPr>
          <w:trHeight w:val="300"/>
        </w:trPr>
        <w:tc>
          <w:tcPr>
            <w:tcW w:w="4060" w:type="dxa"/>
            <w:hideMark/>
          </w:tcPr>
          <w:p w14:paraId="1ECC6D3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HPAA CRANEO</w:t>
            </w:r>
          </w:p>
        </w:tc>
        <w:tc>
          <w:tcPr>
            <w:tcW w:w="320" w:type="dxa"/>
            <w:noWrap/>
            <w:hideMark/>
          </w:tcPr>
          <w:p w14:paraId="2386587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3FD326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384BEA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69360C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EF507D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93A908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6C6972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BA0A6E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D2FC49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C94773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6AE6DF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1CBCA52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C185A2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D48531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AA8F5B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EE7758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09576A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0F64CC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34F0FFB2" w14:textId="77777777" w:rsidTr="002755B4">
        <w:trPr>
          <w:trHeight w:val="300"/>
        </w:trPr>
        <w:tc>
          <w:tcPr>
            <w:tcW w:w="4060" w:type="dxa"/>
            <w:hideMark/>
          </w:tcPr>
          <w:p w14:paraId="45BE995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 xml:space="preserve">H. INTRACRANEAL EVC HEMORRAGICO </w:t>
            </w:r>
          </w:p>
        </w:tc>
        <w:tc>
          <w:tcPr>
            <w:tcW w:w="320" w:type="dxa"/>
            <w:noWrap/>
            <w:hideMark/>
          </w:tcPr>
          <w:p w14:paraId="3C0C753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4F8BE8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5B31AB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313A84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42AA90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3A3E64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1C5551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A5ED28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2C0AB6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47CD7D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4709D1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F4709E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35352D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E9CA71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AC2F9A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4F0E69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8CA338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7027764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0089A4C4" w14:textId="77777777" w:rsidTr="002755B4">
        <w:trPr>
          <w:trHeight w:val="300"/>
        </w:trPr>
        <w:tc>
          <w:tcPr>
            <w:tcW w:w="4060" w:type="dxa"/>
            <w:hideMark/>
          </w:tcPr>
          <w:p w14:paraId="1C8E263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 xml:space="preserve">H.S.A, T.C.ENCEFALIO, FX DE CRANEO </w:t>
            </w:r>
          </w:p>
        </w:tc>
        <w:tc>
          <w:tcPr>
            <w:tcW w:w="320" w:type="dxa"/>
            <w:noWrap/>
            <w:hideMark/>
          </w:tcPr>
          <w:p w14:paraId="145C913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5</w:t>
            </w:r>
          </w:p>
        </w:tc>
        <w:tc>
          <w:tcPr>
            <w:tcW w:w="320" w:type="dxa"/>
            <w:noWrap/>
            <w:hideMark/>
          </w:tcPr>
          <w:p w14:paraId="3E3C2CF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25960A3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6</w:t>
            </w:r>
          </w:p>
        </w:tc>
        <w:tc>
          <w:tcPr>
            <w:tcW w:w="320" w:type="dxa"/>
            <w:noWrap/>
            <w:hideMark/>
          </w:tcPr>
          <w:p w14:paraId="081213C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12</w:t>
            </w:r>
          </w:p>
        </w:tc>
        <w:tc>
          <w:tcPr>
            <w:tcW w:w="320" w:type="dxa"/>
            <w:noWrap/>
            <w:hideMark/>
          </w:tcPr>
          <w:p w14:paraId="388D9D8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2</w:t>
            </w:r>
          </w:p>
        </w:tc>
        <w:tc>
          <w:tcPr>
            <w:tcW w:w="320" w:type="dxa"/>
            <w:noWrap/>
            <w:hideMark/>
          </w:tcPr>
          <w:p w14:paraId="2BE1DF0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336AB6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359377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0B10BC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31C777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6205C0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277AD0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434FED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021E09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EB2C4C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B339C5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600DF1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A7A4A8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193706A3" w14:textId="77777777" w:rsidTr="002755B4">
        <w:trPr>
          <w:trHeight w:val="300"/>
        </w:trPr>
        <w:tc>
          <w:tcPr>
            <w:tcW w:w="4060" w:type="dxa"/>
            <w:hideMark/>
          </w:tcPr>
          <w:p w14:paraId="3B829B8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HEMORRAGIA SUBDURAL DERECHA</w:t>
            </w:r>
          </w:p>
        </w:tc>
        <w:tc>
          <w:tcPr>
            <w:tcW w:w="320" w:type="dxa"/>
            <w:noWrap/>
            <w:hideMark/>
          </w:tcPr>
          <w:p w14:paraId="1C94E62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74E4B4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1A98B0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046540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5130A0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6758FA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715E2D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DAB7F9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74B5E0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1635B8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BBA54B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6506C5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659DFA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0E53E5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59660E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651180E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B8BBE3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B0E289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3E0BE0E7" w14:textId="77777777" w:rsidTr="002755B4">
        <w:trPr>
          <w:trHeight w:val="300"/>
        </w:trPr>
        <w:tc>
          <w:tcPr>
            <w:tcW w:w="4060" w:type="dxa"/>
            <w:hideMark/>
          </w:tcPr>
          <w:p w14:paraId="6F066B7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HEMORRAGIA SUBDURAL TCE</w:t>
            </w:r>
          </w:p>
        </w:tc>
        <w:tc>
          <w:tcPr>
            <w:tcW w:w="320" w:type="dxa"/>
            <w:noWrap/>
            <w:hideMark/>
          </w:tcPr>
          <w:p w14:paraId="64557C4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E8ED90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9281AA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293A5A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547C75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DB7719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18D293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F72CC6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218E98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0C2E26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F73D8B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A4DBBC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4</w:t>
            </w:r>
          </w:p>
        </w:tc>
        <w:tc>
          <w:tcPr>
            <w:tcW w:w="320" w:type="dxa"/>
            <w:noWrap/>
            <w:hideMark/>
          </w:tcPr>
          <w:p w14:paraId="232965E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63854D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A1BC63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68F634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5E1537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04BFBE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7F2DA201" w14:textId="77777777" w:rsidTr="002755B4">
        <w:trPr>
          <w:trHeight w:val="300"/>
        </w:trPr>
        <w:tc>
          <w:tcPr>
            <w:tcW w:w="4060" w:type="dxa"/>
            <w:hideMark/>
          </w:tcPr>
          <w:p w14:paraId="68BFCDC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HEMORRAGIA SUB AGUDA, TCE</w:t>
            </w:r>
          </w:p>
        </w:tc>
        <w:tc>
          <w:tcPr>
            <w:tcW w:w="320" w:type="dxa"/>
            <w:noWrap/>
            <w:hideMark/>
          </w:tcPr>
          <w:p w14:paraId="2146B05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FE82AB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8BC576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C729E0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424693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03E4A57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5AC9B3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9CACC9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418A23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012EEB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15CD63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193FAC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508F14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31DC94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8BE7D0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ECF060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72712E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10C47D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4BE33D0C" w14:textId="77777777" w:rsidTr="002755B4">
        <w:trPr>
          <w:trHeight w:val="300"/>
        </w:trPr>
        <w:tc>
          <w:tcPr>
            <w:tcW w:w="4060" w:type="dxa"/>
            <w:hideMark/>
          </w:tcPr>
          <w:p w14:paraId="14ACED8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HEMORRAGIA SUBARACNOIDEA,TCE SEVERO</w:t>
            </w:r>
          </w:p>
        </w:tc>
        <w:tc>
          <w:tcPr>
            <w:tcW w:w="320" w:type="dxa"/>
            <w:noWrap/>
            <w:hideMark/>
          </w:tcPr>
          <w:p w14:paraId="49216D4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2269DB5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52115CD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F22BC8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2A86C6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252822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25805E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5E86DA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0C3729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510CDC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0B3E00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FA5587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54069E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32AEA7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071B3D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50D2C6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56E2BF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E99587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460D25B5" w14:textId="77777777" w:rsidTr="002755B4">
        <w:trPr>
          <w:trHeight w:val="300"/>
        </w:trPr>
        <w:tc>
          <w:tcPr>
            <w:tcW w:w="4060" w:type="dxa"/>
            <w:hideMark/>
          </w:tcPr>
          <w:p w14:paraId="67A9C63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HIPOTERMIA ALCOHOLISMO</w:t>
            </w:r>
          </w:p>
        </w:tc>
        <w:tc>
          <w:tcPr>
            <w:tcW w:w="320" w:type="dxa"/>
            <w:noWrap/>
            <w:hideMark/>
          </w:tcPr>
          <w:p w14:paraId="7725B8B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D2C400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5A1875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0D1E80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FBE283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D195BC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0E3026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FDF7E0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BF2F29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251641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779D35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57AEB7A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4C8813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B113AD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F0B6EF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4AC2B2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BFF7C6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3559A4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04ED0FF9" w14:textId="77777777" w:rsidTr="002755B4">
        <w:trPr>
          <w:trHeight w:val="495"/>
        </w:trPr>
        <w:tc>
          <w:tcPr>
            <w:tcW w:w="4060" w:type="dxa"/>
            <w:hideMark/>
          </w:tcPr>
          <w:p w14:paraId="016C714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HIPERTROFIA PENTRICULAR IZQUIERDA, HEPATITIS OH</w:t>
            </w:r>
          </w:p>
        </w:tc>
        <w:tc>
          <w:tcPr>
            <w:tcW w:w="320" w:type="dxa"/>
            <w:noWrap/>
            <w:hideMark/>
          </w:tcPr>
          <w:p w14:paraId="3841EF6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489467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161FE1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75D28D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BF4CFA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9CFADD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F4DA99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16ECE9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2F7F8B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E0DE62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643C28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0894D3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E6410F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3FEBD9C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60E7F6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53AAA0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698871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4831C9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74AA4222" w14:textId="77777777" w:rsidTr="002755B4">
        <w:trPr>
          <w:trHeight w:val="300"/>
        </w:trPr>
        <w:tc>
          <w:tcPr>
            <w:tcW w:w="4060" w:type="dxa"/>
            <w:noWrap/>
            <w:hideMark/>
          </w:tcPr>
          <w:p w14:paraId="158A76A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HIPOTERMIA SEVERA</w:t>
            </w:r>
          </w:p>
        </w:tc>
        <w:tc>
          <w:tcPr>
            <w:tcW w:w="320" w:type="dxa"/>
            <w:noWrap/>
            <w:hideMark/>
          </w:tcPr>
          <w:p w14:paraId="7BF6010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2791B9F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1C98058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F19133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5002F28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C1F252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1E1D3A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F82E47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B82DDA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67D38D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CFA514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A0D852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3B94FD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7394A9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BF062D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00DC5D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B6B0E1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507508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408A14B2" w14:textId="77777777" w:rsidTr="002755B4">
        <w:trPr>
          <w:trHeight w:val="480"/>
        </w:trPr>
        <w:tc>
          <w:tcPr>
            <w:tcW w:w="4060" w:type="dxa"/>
            <w:hideMark/>
          </w:tcPr>
          <w:p w14:paraId="42B7F76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HEMORRAGIA INTRAPARENQUIMATOSA, EVC, HEMORRAGIA NO TRAUMATICA</w:t>
            </w:r>
          </w:p>
        </w:tc>
        <w:tc>
          <w:tcPr>
            <w:tcW w:w="320" w:type="dxa"/>
            <w:noWrap/>
            <w:hideMark/>
          </w:tcPr>
          <w:p w14:paraId="269C122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4C7117D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9AB88D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4AE5B4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FEFA5B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7B4C31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CADBF0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086F9D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52B75D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F55611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979DBC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2F2801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C29082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D2A046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FF6B2A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630EAC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DAC28B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0A2CC7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3575C0FA" w14:textId="77777777" w:rsidTr="002755B4">
        <w:trPr>
          <w:trHeight w:val="300"/>
        </w:trPr>
        <w:tc>
          <w:tcPr>
            <w:tcW w:w="4060" w:type="dxa"/>
            <w:hideMark/>
          </w:tcPr>
          <w:p w14:paraId="0C48BDF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HOMICIDIO</w:t>
            </w:r>
          </w:p>
        </w:tc>
        <w:tc>
          <w:tcPr>
            <w:tcW w:w="320" w:type="dxa"/>
            <w:noWrap/>
            <w:hideMark/>
          </w:tcPr>
          <w:p w14:paraId="5DAD7E2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3CCB56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F58A64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6EF0A6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B6E850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9F3450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44ACCAD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3EE0F5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ECE6A4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5FCFBCB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3F87CF0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81D7CB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E4604B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F2EEB7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60B32A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6A414E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FC1C32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768404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766877AB" w14:textId="77777777" w:rsidTr="002755B4">
        <w:trPr>
          <w:trHeight w:val="300"/>
        </w:trPr>
        <w:tc>
          <w:tcPr>
            <w:tcW w:w="4060" w:type="dxa"/>
            <w:hideMark/>
          </w:tcPr>
          <w:p w14:paraId="0178F59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HOMICIDIO CARBONIZADO</w:t>
            </w:r>
          </w:p>
        </w:tc>
        <w:tc>
          <w:tcPr>
            <w:tcW w:w="320" w:type="dxa"/>
            <w:noWrap/>
            <w:hideMark/>
          </w:tcPr>
          <w:p w14:paraId="187343C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8FB140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33C893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4686F9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58EA27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BFC882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1FF10F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13B79D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1BD6B2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AC5307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9E0C3A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EBEE4F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C63996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1400AFA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95F6C2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CC5609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B16AEA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037594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7C392621" w14:textId="77777777" w:rsidTr="002755B4">
        <w:trPr>
          <w:trHeight w:val="300"/>
        </w:trPr>
        <w:tc>
          <w:tcPr>
            <w:tcW w:w="4060" w:type="dxa"/>
            <w:hideMark/>
          </w:tcPr>
          <w:p w14:paraId="20C3BF8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HOMCIDIO DECAPITADO- CALCINADO</w:t>
            </w:r>
          </w:p>
        </w:tc>
        <w:tc>
          <w:tcPr>
            <w:tcW w:w="320" w:type="dxa"/>
            <w:noWrap/>
            <w:hideMark/>
          </w:tcPr>
          <w:p w14:paraId="109760C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A69929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F2A20F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E40A48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0F5FE8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8336A2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77B0D9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6C61E8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98DB00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2</w:t>
            </w:r>
          </w:p>
        </w:tc>
        <w:tc>
          <w:tcPr>
            <w:tcW w:w="320" w:type="dxa"/>
            <w:noWrap/>
            <w:hideMark/>
          </w:tcPr>
          <w:p w14:paraId="7BA6E2F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C5E298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36CB79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CCC5D5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724EC7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E90EE6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917608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0DE026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00F764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45AE2EF4" w14:textId="77777777" w:rsidTr="002755B4">
        <w:trPr>
          <w:trHeight w:val="300"/>
        </w:trPr>
        <w:tc>
          <w:tcPr>
            <w:tcW w:w="4060" w:type="dxa"/>
            <w:hideMark/>
          </w:tcPr>
          <w:p w14:paraId="3778C3D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HPPAB</w:t>
            </w:r>
          </w:p>
        </w:tc>
        <w:tc>
          <w:tcPr>
            <w:tcW w:w="320" w:type="dxa"/>
            <w:noWrap/>
            <w:hideMark/>
          </w:tcPr>
          <w:p w14:paraId="2EFEC32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E90E4F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7AD9E7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AA626D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32D8CA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579CE7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CF379D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396CEB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B84AAE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B9C4B4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160014C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C2A863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66BB6F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D57B49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8B7026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FE4208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DC1BA3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C1250A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684D935F" w14:textId="77777777" w:rsidTr="002755B4">
        <w:trPr>
          <w:trHeight w:val="300"/>
        </w:trPr>
        <w:tc>
          <w:tcPr>
            <w:tcW w:w="4060" w:type="dxa"/>
            <w:hideMark/>
          </w:tcPr>
          <w:p w14:paraId="464C174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HPPDAF PENETRANTE  DE TORAX</w:t>
            </w:r>
          </w:p>
        </w:tc>
        <w:tc>
          <w:tcPr>
            <w:tcW w:w="320" w:type="dxa"/>
            <w:noWrap/>
            <w:hideMark/>
          </w:tcPr>
          <w:p w14:paraId="7025504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284FBE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2C06D3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B2A957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BB5092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B2D71A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96E65B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6B40167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14AA7A9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B2CF47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6AACF9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1E9EE2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66321E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418171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B3AE9C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E2867D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F2575E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B2A13F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4994EF69" w14:textId="77777777" w:rsidTr="002755B4">
        <w:trPr>
          <w:trHeight w:val="495"/>
        </w:trPr>
        <w:tc>
          <w:tcPr>
            <w:tcW w:w="4060" w:type="dxa"/>
            <w:hideMark/>
          </w:tcPr>
          <w:p w14:paraId="031B81C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 xml:space="preserve">HPPDAF PENETRANTE  DE TORAX Y ABDOMEN, </w:t>
            </w: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lastRenderedPageBreak/>
              <w:t xml:space="preserve">LACERACION PULMON, CORAZON HIGADO </w:t>
            </w:r>
          </w:p>
        </w:tc>
        <w:tc>
          <w:tcPr>
            <w:tcW w:w="320" w:type="dxa"/>
            <w:noWrap/>
            <w:hideMark/>
          </w:tcPr>
          <w:p w14:paraId="514E4FB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lastRenderedPageBreak/>
              <w:t> </w:t>
            </w:r>
          </w:p>
        </w:tc>
        <w:tc>
          <w:tcPr>
            <w:tcW w:w="320" w:type="dxa"/>
            <w:noWrap/>
            <w:hideMark/>
          </w:tcPr>
          <w:p w14:paraId="4455D21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B69915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BF8F63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90B813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969DD6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D5F5C8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E6DBC8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2E648E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787B93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CD9FB2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185D90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6E36F5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0E32D38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EEA2FD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93B569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4753A1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04170E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1D02B608" w14:textId="77777777" w:rsidTr="002755B4">
        <w:trPr>
          <w:trHeight w:val="495"/>
        </w:trPr>
        <w:tc>
          <w:tcPr>
            <w:tcW w:w="4060" w:type="dxa"/>
            <w:hideMark/>
          </w:tcPr>
          <w:p w14:paraId="71B1706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lastRenderedPageBreak/>
              <w:t>HPPDAF PENETRANTE A CUELLO CON SECCION MEDULAR</w:t>
            </w:r>
          </w:p>
        </w:tc>
        <w:tc>
          <w:tcPr>
            <w:tcW w:w="320" w:type="dxa"/>
            <w:noWrap/>
            <w:hideMark/>
          </w:tcPr>
          <w:p w14:paraId="3F31F06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9E0F9F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6E30C7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F621BD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1D3663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6062F8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659B06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9D0090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CF7F7B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FE6DF9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71CF2A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C95FD7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129570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79FCAC7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D7133E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AE1540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161570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E5564A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35E73B32" w14:textId="77777777" w:rsidTr="002755B4">
        <w:trPr>
          <w:trHeight w:val="300"/>
        </w:trPr>
        <w:tc>
          <w:tcPr>
            <w:tcW w:w="4060" w:type="dxa"/>
            <w:hideMark/>
          </w:tcPr>
          <w:p w14:paraId="0C0E0B3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HPPDAF</w:t>
            </w:r>
          </w:p>
        </w:tc>
        <w:tc>
          <w:tcPr>
            <w:tcW w:w="320" w:type="dxa"/>
            <w:noWrap/>
            <w:hideMark/>
          </w:tcPr>
          <w:p w14:paraId="11D0898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2</w:t>
            </w:r>
          </w:p>
        </w:tc>
        <w:tc>
          <w:tcPr>
            <w:tcW w:w="320" w:type="dxa"/>
            <w:noWrap/>
            <w:hideMark/>
          </w:tcPr>
          <w:p w14:paraId="0837FBE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3</w:t>
            </w:r>
          </w:p>
        </w:tc>
        <w:tc>
          <w:tcPr>
            <w:tcW w:w="320" w:type="dxa"/>
            <w:noWrap/>
            <w:hideMark/>
          </w:tcPr>
          <w:p w14:paraId="66C663F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4</w:t>
            </w:r>
          </w:p>
        </w:tc>
        <w:tc>
          <w:tcPr>
            <w:tcW w:w="320" w:type="dxa"/>
            <w:noWrap/>
            <w:hideMark/>
          </w:tcPr>
          <w:p w14:paraId="63F5DF4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6A83C43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C0B63D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C033F7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2</w:t>
            </w:r>
          </w:p>
        </w:tc>
        <w:tc>
          <w:tcPr>
            <w:tcW w:w="320" w:type="dxa"/>
            <w:noWrap/>
            <w:hideMark/>
          </w:tcPr>
          <w:p w14:paraId="63A5E5A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E6857C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3</w:t>
            </w:r>
          </w:p>
        </w:tc>
        <w:tc>
          <w:tcPr>
            <w:tcW w:w="320" w:type="dxa"/>
            <w:noWrap/>
            <w:hideMark/>
          </w:tcPr>
          <w:p w14:paraId="33FCC09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0275436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7A7015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4</w:t>
            </w:r>
          </w:p>
        </w:tc>
        <w:tc>
          <w:tcPr>
            <w:tcW w:w="320" w:type="dxa"/>
            <w:noWrap/>
            <w:hideMark/>
          </w:tcPr>
          <w:p w14:paraId="0CEB07F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6</w:t>
            </w:r>
          </w:p>
        </w:tc>
        <w:tc>
          <w:tcPr>
            <w:tcW w:w="320" w:type="dxa"/>
            <w:noWrap/>
            <w:hideMark/>
          </w:tcPr>
          <w:p w14:paraId="2F9CDF9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303AE71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EC1515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95BA3C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BA78D5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330AD87E" w14:textId="77777777" w:rsidTr="002755B4">
        <w:trPr>
          <w:trHeight w:val="300"/>
        </w:trPr>
        <w:tc>
          <w:tcPr>
            <w:tcW w:w="4060" w:type="dxa"/>
            <w:hideMark/>
          </w:tcPr>
          <w:p w14:paraId="02D6C42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HPPDAF PENETRANTE EN CRANEO</w:t>
            </w:r>
          </w:p>
        </w:tc>
        <w:tc>
          <w:tcPr>
            <w:tcW w:w="320" w:type="dxa"/>
            <w:noWrap/>
            <w:hideMark/>
          </w:tcPr>
          <w:p w14:paraId="043007F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41ADD1D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2</w:t>
            </w:r>
          </w:p>
        </w:tc>
        <w:tc>
          <w:tcPr>
            <w:tcW w:w="320" w:type="dxa"/>
            <w:noWrap/>
            <w:hideMark/>
          </w:tcPr>
          <w:p w14:paraId="445715E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BF051C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2D7E19B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9ADFDF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2F5B1B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6AECAE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AAA3C6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FDC5FB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451961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8F81F0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1CA9F7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553745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7DA3E41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372EC3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ADD2FD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280D22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5A512135" w14:textId="77777777" w:rsidTr="002755B4">
        <w:trPr>
          <w:trHeight w:val="300"/>
        </w:trPr>
        <w:tc>
          <w:tcPr>
            <w:tcW w:w="4060" w:type="dxa"/>
            <w:hideMark/>
          </w:tcPr>
          <w:p w14:paraId="422027B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INFARTO AGUDO MEOCARDIO</w:t>
            </w:r>
          </w:p>
        </w:tc>
        <w:tc>
          <w:tcPr>
            <w:tcW w:w="320" w:type="dxa"/>
            <w:noWrap/>
            <w:hideMark/>
          </w:tcPr>
          <w:p w14:paraId="669FD44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1C9F378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5</w:t>
            </w:r>
          </w:p>
        </w:tc>
        <w:tc>
          <w:tcPr>
            <w:tcW w:w="320" w:type="dxa"/>
            <w:noWrap/>
            <w:hideMark/>
          </w:tcPr>
          <w:p w14:paraId="2322156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7</w:t>
            </w:r>
          </w:p>
        </w:tc>
        <w:tc>
          <w:tcPr>
            <w:tcW w:w="320" w:type="dxa"/>
            <w:noWrap/>
            <w:hideMark/>
          </w:tcPr>
          <w:p w14:paraId="6D9CD93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5</w:t>
            </w:r>
          </w:p>
        </w:tc>
        <w:tc>
          <w:tcPr>
            <w:tcW w:w="320" w:type="dxa"/>
            <w:noWrap/>
            <w:hideMark/>
          </w:tcPr>
          <w:p w14:paraId="35457B3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3</w:t>
            </w:r>
          </w:p>
        </w:tc>
        <w:tc>
          <w:tcPr>
            <w:tcW w:w="320" w:type="dxa"/>
            <w:noWrap/>
            <w:hideMark/>
          </w:tcPr>
          <w:p w14:paraId="45954A1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2</w:t>
            </w:r>
          </w:p>
        </w:tc>
        <w:tc>
          <w:tcPr>
            <w:tcW w:w="320" w:type="dxa"/>
            <w:noWrap/>
            <w:hideMark/>
          </w:tcPr>
          <w:p w14:paraId="0B48556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7100623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36C410F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3</w:t>
            </w:r>
          </w:p>
        </w:tc>
        <w:tc>
          <w:tcPr>
            <w:tcW w:w="320" w:type="dxa"/>
            <w:noWrap/>
            <w:hideMark/>
          </w:tcPr>
          <w:p w14:paraId="1ACB0CA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7AB0218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6</w:t>
            </w:r>
          </w:p>
        </w:tc>
        <w:tc>
          <w:tcPr>
            <w:tcW w:w="320" w:type="dxa"/>
            <w:noWrap/>
            <w:hideMark/>
          </w:tcPr>
          <w:p w14:paraId="5202215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4</w:t>
            </w:r>
          </w:p>
        </w:tc>
        <w:tc>
          <w:tcPr>
            <w:tcW w:w="320" w:type="dxa"/>
            <w:noWrap/>
            <w:hideMark/>
          </w:tcPr>
          <w:p w14:paraId="36C6BBF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2</w:t>
            </w:r>
          </w:p>
        </w:tc>
        <w:tc>
          <w:tcPr>
            <w:tcW w:w="320" w:type="dxa"/>
            <w:noWrap/>
            <w:hideMark/>
          </w:tcPr>
          <w:p w14:paraId="01268C2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3EDBE40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4C79FF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494F6C6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3</w:t>
            </w:r>
          </w:p>
        </w:tc>
        <w:tc>
          <w:tcPr>
            <w:tcW w:w="320" w:type="dxa"/>
            <w:noWrap/>
            <w:hideMark/>
          </w:tcPr>
          <w:p w14:paraId="06FE06A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3</w:t>
            </w:r>
          </w:p>
        </w:tc>
      </w:tr>
      <w:tr w:rsidR="002755B4" w:rsidRPr="002755B4" w14:paraId="2040CD52" w14:textId="77777777" w:rsidTr="002755B4">
        <w:trPr>
          <w:trHeight w:val="300"/>
        </w:trPr>
        <w:tc>
          <w:tcPr>
            <w:tcW w:w="4060" w:type="dxa"/>
            <w:hideMark/>
          </w:tcPr>
          <w:p w14:paraId="7573DC7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IAM ALCOHOLISMO CRONICO CARDIOPATIA</w:t>
            </w:r>
          </w:p>
        </w:tc>
        <w:tc>
          <w:tcPr>
            <w:tcW w:w="320" w:type="dxa"/>
            <w:noWrap/>
            <w:hideMark/>
          </w:tcPr>
          <w:p w14:paraId="78DDEF3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52EE22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2A5DB0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FD0DA6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A56D3F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00DA57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69067D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CEC9F1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CA0E6B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3BECEE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A1402A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7CB79EB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B515DC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6B86654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DE8C03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522F36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8E0355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C6C428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36288A93" w14:textId="77777777" w:rsidTr="002755B4">
        <w:trPr>
          <w:trHeight w:val="300"/>
        </w:trPr>
        <w:tc>
          <w:tcPr>
            <w:tcW w:w="4060" w:type="dxa"/>
            <w:hideMark/>
          </w:tcPr>
          <w:p w14:paraId="711196E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ICCV</w:t>
            </w:r>
          </w:p>
        </w:tc>
        <w:tc>
          <w:tcPr>
            <w:tcW w:w="320" w:type="dxa"/>
            <w:noWrap/>
            <w:hideMark/>
          </w:tcPr>
          <w:p w14:paraId="4AD827F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182F4B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7F4031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726D8E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85AF5A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48EA6D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FA34F2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720B58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CE1E45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102FDE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AD38E9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3112F50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F4DE44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A3B6B7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49738E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86EF35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37A79B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C9C605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676979A8" w14:textId="77777777" w:rsidTr="002755B4">
        <w:trPr>
          <w:trHeight w:val="300"/>
        </w:trPr>
        <w:tc>
          <w:tcPr>
            <w:tcW w:w="4060" w:type="dxa"/>
            <w:hideMark/>
          </w:tcPr>
          <w:p w14:paraId="4C59003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INDETERMINADA</w:t>
            </w:r>
          </w:p>
        </w:tc>
        <w:tc>
          <w:tcPr>
            <w:tcW w:w="320" w:type="dxa"/>
            <w:noWrap/>
            <w:hideMark/>
          </w:tcPr>
          <w:p w14:paraId="0D6B385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29</w:t>
            </w:r>
          </w:p>
        </w:tc>
        <w:tc>
          <w:tcPr>
            <w:tcW w:w="320" w:type="dxa"/>
            <w:noWrap/>
            <w:hideMark/>
          </w:tcPr>
          <w:p w14:paraId="655E52E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19</w:t>
            </w:r>
          </w:p>
        </w:tc>
        <w:tc>
          <w:tcPr>
            <w:tcW w:w="320" w:type="dxa"/>
            <w:noWrap/>
            <w:hideMark/>
          </w:tcPr>
          <w:p w14:paraId="6EA033B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3</w:t>
            </w:r>
          </w:p>
        </w:tc>
        <w:tc>
          <w:tcPr>
            <w:tcW w:w="320" w:type="dxa"/>
            <w:noWrap/>
            <w:hideMark/>
          </w:tcPr>
          <w:p w14:paraId="12EC3F8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C4F093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4F2192F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5610F87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641886B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2</w:t>
            </w:r>
          </w:p>
        </w:tc>
        <w:tc>
          <w:tcPr>
            <w:tcW w:w="320" w:type="dxa"/>
            <w:noWrap/>
            <w:hideMark/>
          </w:tcPr>
          <w:p w14:paraId="1BF49E4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3</w:t>
            </w:r>
          </w:p>
        </w:tc>
        <w:tc>
          <w:tcPr>
            <w:tcW w:w="320" w:type="dxa"/>
            <w:noWrap/>
            <w:hideMark/>
          </w:tcPr>
          <w:p w14:paraId="1269D3E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3</w:t>
            </w:r>
          </w:p>
        </w:tc>
        <w:tc>
          <w:tcPr>
            <w:tcW w:w="320" w:type="dxa"/>
            <w:noWrap/>
            <w:hideMark/>
          </w:tcPr>
          <w:p w14:paraId="00F410C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4</w:t>
            </w:r>
          </w:p>
        </w:tc>
        <w:tc>
          <w:tcPr>
            <w:tcW w:w="320" w:type="dxa"/>
            <w:noWrap/>
            <w:hideMark/>
          </w:tcPr>
          <w:p w14:paraId="2E34686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2</w:t>
            </w:r>
          </w:p>
        </w:tc>
        <w:tc>
          <w:tcPr>
            <w:tcW w:w="320" w:type="dxa"/>
            <w:noWrap/>
            <w:hideMark/>
          </w:tcPr>
          <w:p w14:paraId="2B96F80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59B65FD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44870F1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C5A90A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96CA32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7BBB70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3FB23831" w14:textId="77777777" w:rsidTr="002755B4">
        <w:trPr>
          <w:trHeight w:val="300"/>
        </w:trPr>
        <w:tc>
          <w:tcPr>
            <w:tcW w:w="4060" w:type="dxa"/>
            <w:hideMark/>
          </w:tcPr>
          <w:p w14:paraId="546D145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INSUFICIENCIA SECUNDARIA RESPIRATORIA AGUDA</w:t>
            </w:r>
          </w:p>
        </w:tc>
        <w:tc>
          <w:tcPr>
            <w:tcW w:w="320" w:type="dxa"/>
            <w:noWrap/>
            <w:hideMark/>
          </w:tcPr>
          <w:p w14:paraId="77B3616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7AC343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45BD14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177C26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A6A5CD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D79438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020898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B49DB9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B78E82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86FB70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0CE4A1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4FDECA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0C6CFD2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C39121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476FFE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443FFB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FB5A4D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68176A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1CD3C378" w14:textId="77777777" w:rsidTr="002755B4">
        <w:trPr>
          <w:trHeight w:val="300"/>
        </w:trPr>
        <w:tc>
          <w:tcPr>
            <w:tcW w:w="4060" w:type="dxa"/>
            <w:hideMark/>
          </w:tcPr>
          <w:p w14:paraId="332280E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INSUFICIENCIA RESPIRATORIA AGUDA COVID</w:t>
            </w:r>
          </w:p>
        </w:tc>
        <w:tc>
          <w:tcPr>
            <w:tcW w:w="320" w:type="dxa"/>
            <w:noWrap/>
            <w:hideMark/>
          </w:tcPr>
          <w:p w14:paraId="4DB6D96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ABE4D6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71AD641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5</w:t>
            </w:r>
          </w:p>
        </w:tc>
        <w:tc>
          <w:tcPr>
            <w:tcW w:w="320" w:type="dxa"/>
            <w:noWrap/>
            <w:hideMark/>
          </w:tcPr>
          <w:p w14:paraId="23E53B7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C281DB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A0930F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DA7C5F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861D5C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C53906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CD7C07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BFEA70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359F09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C6F83C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D20637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E944F6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AB607D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457A78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1C20F5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35455D96" w14:textId="77777777" w:rsidTr="002755B4">
        <w:trPr>
          <w:trHeight w:val="495"/>
        </w:trPr>
        <w:tc>
          <w:tcPr>
            <w:tcW w:w="4060" w:type="dxa"/>
            <w:hideMark/>
          </w:tcPr>
          <w:p w14:paraId="02FE88E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INSUFICIENCIA RESPIRATORIA, NEUMONIA LOBAR IZQUIERDA</w:t>
            </w:r>
          </w:p>
        </w:tc>
        <w:tc>
          <w:tcPr>
            <w:tcW w:w="320" w:type="dxa"/>
            <w:noWrap/>
            <w:hideMark/>
          </w:tcPr>
          <w:p w14:paraId="79D76D4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888D2D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140DE8A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4A371B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D4E368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C8F743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6698C1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A31086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61B54E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1949EF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DA4734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8E65D8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89FDB5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7AF634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E7FF16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D5DFEF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A0B738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45B7FD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70A29685" w14:textId="77777777" w:rsidTr="002755B4">
        <w:trPr>
          <w:trHeight w:val="300"/>
        </w:trPr>
        <w:tc>
          <w:tcPr>
            <w:tcW w:w="4060" w:type="dxa"/>
            <w:hideMark/>
          </w:tcPr>
          <w:p w14:paraId="4124199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INTOXICACIÓN POR MONÓXIDO DE CARBONO</w:t>
            </w:r>
          </w:p>
        </w:tc>
        <w:tc>
          <w:tcPr>
            <w:tcW w:w="320" w:type="dxa"/>
            <w:noWrap/>
            <w:hideMark/>
          </w:tcPr>
          <w:p w14:paraId="20F65E0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681A71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56F38C1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85363A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1222776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F4A6DD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5640A3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9E90CF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CA42F7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1BE7F4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42517A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E09A4E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30925F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1013C2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76EA24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A554BE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54D8DE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B4A68C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0D60F49D" w14:textId="77777777" w:rsidTr="002755B4">
        <w:trPr>
          <w:trHeight w:val="300"/>
        </w:trPr>
        <w:tc>
          <w:tcPr>
            <w:tcW w:w="4060" w:type="dxa"/>
            <w:hideMark/>
          </w:tcPr>
          <w:p w14:paraId="287572D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IRA</w:t>
            </w:r>
          </w:p>
        </w:tc>
        <w:tc>
          <w:tcPr>
            <w:tcW w:w="320" w:type="dxa"/>
            <w:noWrap/>
            <w:hideMark/>
          </w:tcPr>
          <w:p w14:paraId="3CC2713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A7D90F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E2FFD2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20E657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D57E3A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0FC5011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3C89D0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23C500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ED6475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D7C0D6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B1A193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346C1E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C8A849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90DEA2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5DD9F3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2318C7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1E5C33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67FBC2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</w:tr>
      <w:tr w:rsidR="002755B4" w:rsidRPr="002755B4" w14:paraId="1F442326" w14:textId="77777777" w:rsidTr="002755B4">
        <w:trPr>
          <w:trHeight w:val="300"/>
        </w:trPr>
        <w:tc>
          <w:tcPr>
            <w:tcW w:w="4060" w:type="dxa"/>
            <w:hideMark/>
          </w:tcPr>
          <w:p w14:paraId="5B94EE7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IRA NEUMONIA DE FOCOS MULTIPLES</w:t>
            </w:r>
          </w:p>
        </w:tc>
        <w:tc>
          <w:tcPr>
            <w:tcW w:w="320" w:type="dxa"/>
            <w:noWrap/>
            <w:hideMark/>
          </w:tcPr>
          <w:p w14:paraId="7B8D5DB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951137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663A78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81D9E1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345870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6D591E3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EE9BAB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7ACCCE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B3EA71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D9E0FE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3D3E67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33CE76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287210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50B00F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231653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C03D1A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98DFC9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720C57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200E9E67" w14:textId="77777777" w:rsidTr="002755B4">
        <w:trPr>
          <w:trHeight w:val="480"/>
        </w:trPr>
        <w:tc>
          <w:tcPr>
            <w:tcW w:w="4060" w:type="dxa"/>
            <w:hideMark/>
          </w:tcPr>
          <w:p w14:paraId="1405362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LACERACION ENCEFALICA TCE SEVERO, ATROPELLADO</w:t>
            </w:r>
          </w:p>
        </w:tc>
        <w:tc>
          <w:tcPr>
            <w:tcW w:w="320" w:type="dxa"/>
            <w:noWrap/>
            <w:hideMark/>
          </w:tcPr>
          <w:p w14:paraId="26FA7B3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2559DA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598F1EF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2A39BD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99F0E4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5F2AA7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98211F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DF8D55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E1CB6C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E9BEFA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F45452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F7A328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DF1EEB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560A63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7D693C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DF031D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2B55C0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29743B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0D7E0ACA" w14:textId="77777777" w:rsidTr="002755B4">
        <w:trPr>
          <w:trHeight w:val="495"/>
        </w:trPr>
        <w:tc>
          <w:tcPr>
            <w:tcW w:w="4060" w:type="dxa"/>
            <w:hideMark/>
          </w:tcPr>
          <w:p w14:paraId="6BDF88B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LACERACION ENCEFALICA HERIDA PRODUCIDA POR ARMA DE FUEGO PENETRANTE DE CRANEO</w:t>
            </w:r>
          </w:p>
        </w:tc>
        <w:tc>
          <w:tcPr>
            <w:tcW w:w="320" w:type="dxa"/>
            <w:noWrap/>
            <w:hideMark/>
          </w:tcPr>
          <w:p w14:paraId="798DCB1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FB645E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8</w:t>
            </w:r>
          </w:p>
        </w:tc>
        <w:tc>
          <w:tcPr>
            <w:tcW w:w="320" w:type="dxa"/>
            <w:noWrap/>
            <w:hideMark/>
          </w:tcPr>
          <w:p w14:paraId="1EA42FB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5</w:t>
            </w:r>
          </w:p>
        </w:tc>
        <w:tc>
          <w:tcPr>
            <w:tcW w:w="320" w:type="dxa"/>
            <w:noWrap/>
            <w:hideMark/>
          </w:tcPr>
          <w:p w14:paraId="1BC865C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4</w:t>
            </w:r>
          </w:p>
        </w:tc>
        <w:tc>
          <w:tcPr>
            <w:tcW w:w="320" w:type="dxa"/>
            <w:noWrap/>
            <w:hideMark/>
          </w:tcPr>
          <w:p w14:paraId="71F5C11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3</w:t>
            </w:r>
          </w:p>
        </w:tc>
        <w:tc>
          <w:tcPr>
            <w:tcW w:w="320" w:type="dxa"/>
            <w:noWrap/>
            <w:hideMark/>
          </w:tcPr>
          <w:p w14:paraId="7BFD468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2</w:t>
            </w:r>
          </w:p>
        </w:tc>
        <w:tc>
          <w:tcPr>
            <w:tcW w:w="320" w:type="dxa"/>
            <w:noWrap/>
            <w:hideMark/>
          </w:tcPr>
          <w:p w14:paraId="3E8690B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B6A8BD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51832B9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02B349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48C5ED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2</w:t>
            </w:r>
          </w:p>
        </w:tc>
        <w:tc>
          <w:tcPr>
            <w:tcW w:w="320" w:type="dxa"/>
            <w:noWrap/>
            <w:hideMark/>
          </w:tcPr>
          <w:p w14:paraId="181E3DF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6</w:t>
            </w:r>
          </w:p>
        </w:tc>
        <w:tc>
          <w:tcPr>
            <w:tcW w:w="320" w:type="dxa"/>
            <w:noWrap/>
            <w:hideMark/>
          </w:tcPr>
          <w:p w14:paraId="5B3CC00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7</w:t>
            </w:r>
          </w:p>
        </w:tc>
        <w:tc>
          <w:tcPr>
            <w:tcW w:w="320" w:type="dxa"/>
            <w:noWrap/>
            <w:hideMark/>
          </w:tcPr>
          <w:p w14:paraId="449F40A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C7F3EE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289CD24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233C982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6A61B9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</w:tr>
      <w:tr w:rsidR="002755B4" w:rsidRPr="002755B4" w14:paraId="53233C32" w14:textId="77777777" w:rsidTr="002755B4">
        <w:trPr>
          <w:trHeight w:val="480"/>
        </w:trPr>
        <w:tc>
          <w:tcPr>
            <w:tcW w:w="4060" w:type="dxa"/>
            <w:hideMark/>
          </w:tcPr>
          <w:p w14:paraId="3770961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 xml:space="preserve">LACERACION CEREBRAL, HX POR ARMA BLANCA </w:t>
            </w: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lastRenderedPageBreak/>
              <w:t>PENETRANTE A CRANEO</w:t>
            </w:r>
          </w:p>
        </w:tc>
        <w:tc>
          <w:tcPr>
            <w:tcW w:w="320" w:type="dxa"/>
            <w:noWrap/>
            <w:hideMark/>
          </w:tcPr>
          <w:p w14:paraId="7539C3D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lastRenderedPageBreak/>
              <w:t> </w:t>
            </w:r>
          </w:p>
        </w:tc>
        <w:tc>
          <w:tcPr>
            <w:tcW w:w="320" w:type="dxa"/>
            <w:noWrap/>
            <w:hideMark/>
          </w:tcPr>
          <w:p w14:paraId="441C169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49C150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72DE488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492928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60D2E2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2AF419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875028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BEE840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84BE6F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2E89D9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0F3BB5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1661B7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538ACE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A4DD96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79958A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0EB90A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81A470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7EE864DB" w14:textId="77777777" w:rsidTr="002755B4">
        <w:trPr>
          <w:trHeight w:val="480"/>
        </w:trPr>
        <w:tc>
          <w:tcPr>
            <w:tcW w:w="4060" w:type="dxa"/>
            <w:hideMark/>
          </w:tcPr>
          <w:p w14:paraId="09C9240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lastRenderedPageBreak/>
              <w:t>LACERACION PULMONAR Y CARDIACA, HPPDAF</w:t>
            </w:r>
          </w:p>
        </w:tc>
        <w:tc>
          <w:tcPr>
            <w:tcW w:w="320" w:type="dxa"/>
            <w:noWrap/>
            <w:hideMark/>
          </w:tcPr>
          <w:p w14:paraId="04770C0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6158EA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40EB79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23A71A8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CB105E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E3D5C5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30C707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F44410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880812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4E8026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3B0CA3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04B4F1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4250EE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CB9719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1474DC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77F8D4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35CC42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8DDC55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597CD213" w14:textId="77777777" w:rsidTr="002755B4">
        <w:trPr>
          <w:trHeight w:val="480"/>
        </w:trPr>
        <w:tc>
          <w:tcPr>
            <w:tcW w:w="4060" w:type="dxa"/>
            <w:hideMark/>
          </w:tcPr>
          <w:p w14:paraId="347225F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LACERACIÓN CARDIACA TRAUMA PROFUNDO CERRADO DE TORAX</w:t>
            </w:r>
          </w:p>
        </w:tc>
        <w:tc>
          <w:tcPr>
            <w:tcW w:w="320" w:type="dxa"/>
            <w:noWrap/>
            <w:hideMark/>
          </w:tcPr>
          <w:p w14:paraId="1A281B4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FAB276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41314C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B11BE6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52C295F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E00EE9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4CCFA7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6B2174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934BDE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76684C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300F78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723B33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F9FAE1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BE638B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A19A8B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569E96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B2B7FA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ECD6A8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6EB4F48C" w14:textId="77777777" w:rsidTr="002755B4">
        <w:trPr>
          <w:trHeight w:val="300"/>
        </w:trPr>
        <w:tc>
          <w:tcPr>
            <w:tcW w:w="4060" w:type="dxa"/>
            <w:hideMark/>
          </w:tcPr>
          <w:p w14:paraId="249407A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LACERACION MEDULAR ESPINAL CERVICAL</w:t>
            </w:r>
          </w:p>
        </w:tc>
        <w:tc>
          <w:tcPr>
            <w:tcW w:w="320" w:type="dxa"/>
            <w:noWrap/>
            <w:hideMark/>
          </w:tcPr>
          <w:p w14:paraId="5DF783D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B88A81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4A558E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650EBD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97460F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0B9812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79BCA2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1EA7C52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542B0A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A8091F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16CCEF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64D3EA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C68C9B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B0E150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64A11F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2A15D1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37D4C6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8E9718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027062FB" w14:textId="77777777" w:rsidTr="002755B4">
        <w:trPr>
          <w:trHeight w:val="300"/>
        </w:trPr>
        <w:tc>
          <w:tcPr>
            <w:tcW w:w="4060" w:type="dxa"/>
            <w:hideMark/>
          </w:tcPr>
          <w:p w14:paraId="2F169B0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 xml:space="preserve">LACERACION RAQUIOMEDULAR </w:t>
            </w:r>
          </w:p>
        </w:tc>
        <w:tc>
          <w:tcPr>
            <w:tcW w:w="320" w:type="dxa"/>
            <w:noWrap/>
            <w:hideMark/>
          </w:tcPr>
          <w:p w14:paraId="1145C18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C1ECA3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44055D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32A7D0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00BB13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B9B4B5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6FA7700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5818EF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6566C1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C7D06A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374B77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FAE392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9D445F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F8E088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6E9E20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5922A1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364DF7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FDD938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4EE5857A" w14:textId="77777777" w:rsidTr="002755B4">
        <w:trPr>
          <w:trHeight w:val="300"/>
        </w:trPr>
        <w:tc>
          <w:tcPr>
            <w:tcW w:w="4060" w:type="dxa"/>
            <w:hideMark/>
          </w:tcPr>
          <w:p w14:paraId="2C91E39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LASERACION PULMONAR, TRAUMA DE TORAX</w:t>
            </w:r>
          </w:p>
        </w:tc>
        <w:tc>
          <w:tcPr>
            <w:tcW w:w="320" w:type="dxa"/>
            <w:noWrap/>
            <w:hideMark/>
          </w:tcPr>
          <w:p w14:paraId="73D5F33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1E0C5D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5712DE4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9E6893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C2BA02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60AC04C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24150C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EC53C2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FA2B90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0A044B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F78E2C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BA1561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76FBF9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515CF8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0C77FC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07DDA4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72C69C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DE1EA4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33DF1CDC" w14:textId="77777777" w:rsidTr="002755B4">
        <w:trPr>
          <w:trHeight w:val="300"/>
        </w:trPr>
        <w:tc>
          <w:tcPr>
            <w:tcW w:w="4060" w:type="dxa"/>
            <w:hideMark/>
          </w:tcPr>
          <w:p w14:paraId="563E716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 xml:space="preserve">NEUMONIA </w:t>
            </w:r>
          </w:p>
        </w:tc>
        <w:tc>
          <w:tcPr>
            <w:tcW w:w="320" w:type="dxa"/>
            <w:noWrap/>
            <w:hideMark/>
          </w:tcPr>
          <w:p w14:paraId="3492A08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825B99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A4D4EB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2D278C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F6F8AF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533BD9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CFD0DB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3304FB3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6126CBA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86032A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D8491E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1DE253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246376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AC71E8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3EB649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87F6B4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B44060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BA8C01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35AD5A56" w14:textId="77777777" w:rsidTr="002755B4">
        <w:trPr>
          <w:trHeight w:val="300"/>
        </w:trPr>
        <w:tc>
          <w:tcPr>
            <w:tcW w:w="4060" w:type="dxa"/>
            <w:hideMark/>
          </w:tcPr>
          <w:p w14:paraId="1162F53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NEUMONIA DE FOCOS MULTIPLES</w:t>
            </w:r>
          </w:p>
        </w:tc>
        <w:tc>
          <w:tcPr>
            <w:tcW w:w="320" w:type="dxa"/>
            <w:noWrap/>
            <w:hideMark/>
          </w:tcPr>
          <w:p w14:paraId="1C66424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A089A7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5719D14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47F07D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685C4B3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7BDAEA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2E32A2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FD58F1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EDFF6B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107ED1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8208BA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39AC49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374817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796827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4174AA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C987A9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0A4692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E628C4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0B4D18E6" w14:textId="77777777" w:rsidTr="002755B4">
        <w:trPr>
          <w:trHeight w:val="495"/>
        </w:trPr>
        <w:tc>
          <w:tcPr>
            <w:tcW w:w="4060" w:type="dxa"/>
            <w:hideMark/>
          </w:tcPr>
          <w:p w14:paraId="566F727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 xml:space="preserve">NUEMONIA NOSOCONIAL, INFARTO CEREBRAL BILATERAL </w:t>
            </w:r>
          </w:p>
        </w:tc>
        <w:tc>
          <w:tcPr>
            <w:tcW w:w="320" w:type="dxa"/>
            <w:noWrap/>
            <w:hideMark/>
          </w:tcPr>
          <w:p w14:paraId="0C86A47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460E27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3DBE82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6654D7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758FA3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B84B83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D9D2AA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17ABD8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CC5FB5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2476EB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96FABA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C19675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459EFCA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F4F706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598022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3983B6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22BF46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B4CC5C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0A28C1D7" w14:textId="77777777" w:rsidTr="002755B4">
        <w:trPr>
          <w:trHeight w:val="300"/>
        </w:trPr>
        <w:tc>
          <w:tcPr>
            <w:tcW w:w="4060" w:type="dxa"/>
            <w:hideMark/>
          </w:tcPr>
          <w:p w14:paraId="27C0F7B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POLITRAUMATIZADO</w:t>
            </w:r>
          </w:p>
        </w:tc>
        <w:tc>
          <w:tcPr>
            <w:tcW w:w="320" w:type="dxa"/>
            <w:noWrap/>
            <w:hideMark/>
          </w:tcPr>
          <w:p w14:paraId="30EBD7E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2C5DFF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C2E62B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A8E121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3758259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BA6DEC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BBE739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464E07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D03033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79EA58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C41ECE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829921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DD5423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95ACA2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B09B8E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F06FFB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A8DA14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670A2F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034E6B0D" w14:textId="77777777" w:rsidTr="002755B4">
        <w:trPr>
          <w:trHeight w:val="480"/>
        </w:trPr>
        <w:tc>
          <w:tcPr>
            <w:tcW w:w="4060" w:type="dxa"/>
            <w:hideMark/>
          </w:tcPr>
          <w:p w14:paraId="58A0FBF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POLITRAUMATIZADO. EVISCERACION, ATROPELLADO</w:t>
            </w:r>
          </w:p>
        </w:tc>
        <w:tc>
          <w:tcPr>
            <w:tcW w:w="320" w:type="dxa"/>
            <w:noWrap/>
            <w:hideMark/>
          </w:tcPr>
          <w:p w14:paraId="32F0238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18FCD3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44C12C7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1D2ED5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3</w:t>
            </w:r>
          </w:p>
        </w:tc>
        <w:tc>
          <w:tcPr>
            <w:tcW w:w="320" w:type="dxa"/>
            <w:noWrap/>
            <w:hideMark/>
          </w:tcPr>
          <w:p w14:paraId="53E86AA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650D4D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602618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465141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4C0CD9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39AD5E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60D729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CF1B2A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F5F28B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0AA37A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D267BB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864876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3AB45A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C9D22D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0EC3A72A" w14:textId="77777777" w:rsidTr="002755B4">
        <w:trPr>
          <w:trHeight w:val="300"/>
        </w:trPr>
        <w:tc>
          <w:tcPr>
            <w:tcW w:w="4060" w:type="dxa"/>
            <w:hideMark/>
          </w:tcPr>
          <w:p w14:paraId="726D762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QUEMADURAS 2DO Y 3ER. GRADO</w:t>
            </w:r>
          </w:p>
        </w:tc>
        <w:tc>
          <w:tcPr>
            <w:tcW w:w="320" w:type="dxa"/>
            <w:noWrap/>
            <w:hideMark/>
          </w:tcPr>
          <w:p w14:paraId="6C5A013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3ECBBE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BF12D3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E60557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0BBC92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F2131A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377B25B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A61D68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6701A7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5B31E4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39CFFE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9121BA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6BBD4A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EDA9FC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42F7DD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CFC5D7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89A00A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7172A6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478FEE7E" w14:textId="77777777" w:rsidTr="002755B4">
        <w:trPr>
          <w:trHeight w:val="480"/>
        </w:trPr>
        <w:tc>
          <w:tcPr>
            <w:tcW w:w="4060" w:type="dxa"/>
            <w:hideMark/>
          </w:tcPr>
          <w:p w14:paraId="02F0AAA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QUEMADURAS DE CUARTO GRADO EN LA TOTALIDAD DEL CUERPO</w:t>
            </w:r>
          </w:p>
        </w:tc>
        <w:tc>
          <w:tcPr>
            <w:tcW w:w="320" w:type="dxa"/>
            <w:noWrap/>
            <w:hideMark/>
          </w:tcPr>
          <w:p w14:paraId="65CEE16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CAA942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70345B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39615E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FD3475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7658BB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4DAD7F3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3F5258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EACDA9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84AE86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CC2F34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DFB397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9D95CA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2C56B1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AAADA3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782C0B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E28A1B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7D0FD3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4B4B8B20" w14:textId="77777777" w:rsidTr="002755B4">
        <w:trPr>
          <w:trHeight w:val="300"/>
        </w:trPr>
        <w:tc>
          <w:tcPr>
            <w:tcW w:w="4060" w:type="dxa"/>
            <w:hideMark/>
          </w:tcPr>
          <w:p w14:paraId="77BD2FB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MIOCARIDIOPATÍA</w:t>
            </w:r>
          </w:p>
        </w:tc>
        <w:tc>
          <w:tcPr>
            <w:tcW w:w="320" w:type="dxa"/>
            <w:noWrap/>
            <w:hideMark/>
          </w:tcPr>
          <w:p w14:paraId="2FDD48F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74412F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997E67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3715C8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4</w:t>
            </w:r>
          </w:p>
        </w:tc>
        <w:tc>
          <w:tcPr>
            <w:tcW w:w="320" w:type="dxa"/>
            <w:noWrap/>
            <w:hideMark/>
          </w:tcPr>
          <w:p w14:paraId="2EF7F6E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9C7841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623121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A7ABF5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20C7B7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3E8BFC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310DB7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8C0B00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32E258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C61B6B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BAB065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B1FD1B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EBD083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04F1CCD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7B547E87" w14:textId="77777777" w:rsidTr="002755B4">
        <w:trPr>
          <w:trHeight w:val="300"/>
        </w:trPr>
        <w:tc>
          <w:tcPr>
            <w:tcW w:w="4060" w:type="dxa"/>
            <w:hideMark/>
          </w:tcPr>
          <w:p w14:paraId="2C25279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MICARDIOPATICA ETILICA</w:t>
            </w:r>
          </w:p>
        </w:tc>
        <w:tc>
          <w:tcPr>
            <w:tcW w:w="320" w:type="dxa"/>
            <w:noWrap/>
            <w:hideMark/>
          </w:tcPr>
          <w:p w14:paraId="286D757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A4068B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3FE127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5164A5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32F153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04ECE5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A4F42F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DC7CEC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55456C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F90CEE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15E54E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AEAF0D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2271FC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01FC13A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E8AC42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C933DB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7B3A5D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1EF106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187E0009" w14:textId="77777777" w:rsidTr="002755B4">
        <w:trPr>
          <w:trHeight w:val="300"/>
        </w:trPr>
        <w:tc>
          <w:tcPr>
            <w:tcW w:w="4060" w:type="dxa"/>
            <w:hideMark/>
          </w:tcPr>
          <w:p w14:paraId="7386F5D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MIOCARIDIOPATÍA OH</w:t>
            </w:r>
          </w:p>
        </w:tc>
        <w:tc>
          <w:tcPr>
            <w:tcW w:w="320" w:type="dxa"/>
            <w:noWrap/>
            <w:hideMark/>
          </w:tcPr>
          <w:p w14:paraId="1B92B34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5F50AE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4B024C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47F862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B49CE1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9755A3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6120F5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DE2B0D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CA782E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155740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6509BB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D72824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6CFD1D4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55A440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2F0A2C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4A164C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EA4719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5A5E63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2</w:t>
            </w:r>
          </w:p>
        </w:tc>
      </w:tr>
      <w:tr w:rsidR="002755B4" w:rsidRPr="002755B4" w14:paraId="19F73549" w14:textId="77777777" w:rsidTr="002755B4">
        <w:trPr>
          <w:trHeight w:val="300"/>
        </w:trPr>
        <w:tc>
          <w:tcPr>
            <w:tcW w:w="4060" w:type="dxa"/>
            <w:hideMark/>
          </w:tcPr>
          <w:p w14:paraId="34D41F4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MUERTE FETAL/ABORTO</w:t>
            </w:r>
          </w:p>
        </w:tc>
        <w:tc>
          <w:tcPr>
            <w:tcW w:w="320" w:type="dxa"/>
            <w:noWrap/>
            <w:hideMark/>
          </w:tcPr>
          <w:p w14:paraId="48BFCD1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2</w:t>
            </w:r>
          </w:p>
        </w:tc>
        <w:tc>
          <w:tcPr>
            <w:tcW w:w="320" w:type="dxa"/>
            <w:noWrap/>
            <w:hideMark/>
          </w:tcPr>
          <w:p w14:paraId="012CBCD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2</w:t>
            </w:r>
          </w:p>
        </w:tc>
        <w:tc>
          <w:tcPr>
            <w:tcW w:w="320" w:type="dxa"/>
            <w:noWrap/>
            <w:hideMark/>
          </w:tcPr>
          <w:p w14:paraId="2C55156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7235BC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2849F3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4DD193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211DF03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4960BA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2</w:t>
            </w:r>
          </w:p>
        </w:tc>
        <w:tc>
          <w:tcPr>
            <w:tcW w:w="320" w:type="dxa"/>
            <w:noWrap/>
            <w:hideMark/>
          </w:tcPr>
          <w:p w14:paraId="5B4B02E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7BB38F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1484A4B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FB08DB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7338D7D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6BDBF8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86894B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F1D72E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7CD62D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D553C4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6676B27F" w14:textId="77777777" w:rsidTr="002755B4">
        <w:trPr>
          <w:trHeight w:val="480"/>
        </w:trPr>
        <w:tc>
          <w:tcPr>
            <w:tcW w:w="4060" w:type="dxa"/>
            <w:hideMark/>
          </w:tcPr>
          <w:p w14:paraId="3BC3E6C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 xml:space="preserve">MUERTE POR APLASTAMIENTO </w:t>
            </w: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lastRenderedPageBreak/>
              <w:t xml:space="preserve">TCES, FX EXPUESTA DE CRANEO </w:t>
            </w:r>
          </w:p>
        </w:tc>
        <w:tc>
          <w:tcPr>
            <w:tcW w:w="320" w:type="dxa"/>
            <w:noWrap/>
            <w:hideMark/>
          </w:tcPr>
          <w:p w14:paraId="6579D93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lastRenderedPageBreak/>
              <w:t> </w:t>
            </w:r>
          </w:p>
        </w:tc>
        <w:tc>
          <w:tcPr>
            <w:tcW w:w="320" w:type="dxa"/>
            <w:noWrap/>
            <w:hideMark/>
          </w:tcPr>
          <w:p w14:paraId="0E8E897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D3C717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2D90CB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BCA7ED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27098D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14A4DD7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3D17BF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68CB89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F929C9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68D88D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EC6BCD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946D11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CCFD1B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BAD576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400242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476C18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AEC4DE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7A41D6B6" w14:textId="77777777" w:rsidTr="002755B4">
        <w:trPr>
          <w:trHeight w:val="300"/>
        </w:trPr>
        <w:tc>
          <w:tcPr>
            <w:tcW w:w="4060" w:type="dxa"/>
            <w:hideMark/>
          </w:tcPr>
          <w:p w14:paraId="72AAA8D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lastRenderedPageBreak/>
              <w:t>SIDA CHOQUE HIPOVOLEMICO</w:t>
            </w:r>
          </w:p>
        </w:tc>
        <w:tc>
          <w:tcPr>
            <w:tcW w:w="320" w:type="dxa"/>
            <w:noWrap/>
            <w:hideMark/>
          </w:tcPr>
          <w:p w14:paraId="181B75B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07F462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DB2C56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E4C7AE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713D26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5E7A7A4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BB1C19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D5DC3B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129D38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CA443D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4CBADF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4DD467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7E5922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D25E33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18AECD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9AD5DC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AF4964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43617F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2ED0EB74" w14:textId="77777777" w:rsidTr="002755B4">
        <w:trPr>
          <w:trHeight w:val="300"/>
        </w:trPr>
        <w:tc>
          <w:tcPr>
            <w:tcW w:w="4060" w:type="dxa"/>
            <w:hideMark/>
          </w:tcPr>
          <w:p w14:paraId="4AD6F39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SUICIDIO</w:t>
            </w:r>
          </w:p>
        </w:tc>
        <w:tc>
          <w:tcPr>
            <w:tcW w:w="320" w:type="dxa"/>
            <w:noWrap/>
            <w:hideMark/>
          </w:tcPr>
          <w:p w14:paraId="334C8C4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1AAF3DA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FDC83F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3</w:t>
            </w:r>
          </w:p>
        </w:tc>
        <w:tc>
          <w:tcPr>
            <w:tcW w:w="320" w:type="dxa"/>
            <w:noWrap/>
            <w:hideMark/>
          </w:tcPr>
          <w:p w14:paraId="59C0385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3</w:t>
            </w:r>
          </w:p>
        </w:tc>
        <w:tc>
          <w:tcPr>
            <w:tcW w:w="320" w:type="dxa"/>
            <w:noWrap/>
            <w:hideMark/>
          </w:tcPr>
          <w:p w14:paraId="3E3EE4C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3</w:t>
            </w:r>
          </w:p>
        </w:tc>
        <w:tc>
          <w:tcPr>
            <w:tcW w:w="320" w:type="dxa"/>
            <w:noWrap/>
            <w:hideMark/>
          </w:tcPr>
          <w:p w14:paraId="0DDBB1D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041344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207F7F1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63B02B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30E35E1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D9DD37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AC5D1F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215063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B9C2DC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194A47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E76A1D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82C179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E92BFB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751B59B1" w14:textId="77777777" w:rsidTr="002755B4">
        <w:trPr>
          <w:trHeight w:val="480"/>
        </w:trPr>
        <w:tc>
          <w:tcPr>
            <w:tcW w:w="4060" w:type="dxa"/>
            <w:hideMark/>
          </w:tcPr>
          <w:p w14:paraId="1FE5882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 xml:space="preserve">SECCION MEDULAR LESION POR MECANISMO CONTUZO TORACO ABDOMINAL </w:t>
            </w:r>
          </w:p>
        </w:tc>
        <w:tc>
          <w:tcPr>
            <w:tcW w:w="320" w:type="dxa"/>
            <w:noWrap/>
            <w:hideMark/>
          </w:tcPr>
          <w:p w14:paraId="43A5E15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DC1B86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BCBB79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14FA8F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81329D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3239B41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ABDAD2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9A91EE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813DE1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D3CAF9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C29F2E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0584BE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663C6E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CD2C01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C21479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3C36B8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B0007E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B3D2E0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109BDAFF" w14:textId="77777777" w:rsidTr="002755B4">
        <w:trPr>
          <w:trHeight w:val="300"/>
        </w:trPr>
        <w:tc>
          <w:tcPr>
            <w:tcW w:w="4060" w:type="dxa"/>
            <w:hideMark/>
          </w:tcPr>
          <w:p w14:paraId="354CE07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T.HC</w:t>
            </w:r>
          </w:p>
        </w:tc>
        <w:tc>
          <w:tcPr>
            <w:tcW w:w="320" w:type="dxa"/>
            <w:noWrap/>
            <w:hideMark/>
          </w:tcPr>
          <w:p w14:paraId="614B6D1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5A44ED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B70646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1C8409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A61FEA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C7214F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F9A531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E71942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64CB7D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83584A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382DDFF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2F4F71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AB825B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58AC63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7E276A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5EDF21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46DB3B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F93B53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2685328C" w14:textId="77777777" w:rsidTr="002755B4">
        <w:trPr>
          <w:trHeight w:val="480"/>
        </w:trPr>
        <w:tc>
          <w:tcPr>
            <w:tcW w:w="4060" w:type="dxa"/>
            <w:hideMark/>
          </w:tcPr>
          <w:p w14:paraId="462D1E3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TCE, TRAUMATISMO CERRADO DE TÓRAX Y ABDOMEN</w:t>
            </w:r>
          </w:p>
        </w:tc>
        <w:tc>
          <w:tcPr>
            <w:tcW w:w="320" w:type="dxa"/>
            <w:noWrap/>
            <w:hideMark/>
          </w:tcPr>
          <w:p w14:paraId="4BECD29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7579D9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74535D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52F7BB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9A9993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5A685B6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708758A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3600D0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6DFA43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CABF5C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C00895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BA0C0D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112DED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BFB6C5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778331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94C53A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03292F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F3C473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201EEB9B" w14:textId="77777777" w:rsidTr="002755B4">
        <w:trPr>
          <w:trHeight w:val="480"/>
        </w:trPr>
        <w:tc>
          <w:tcPr>
            <w:tcW w:w="4060" w:type="dxa"/>
            <w:hideMark/>
          </w:tcPr>
          <w:p w14:paraId="5EF0DA5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TRAUMATISMO PROFUNDO CERRADO DE TORAX Y ABDOMEN</w:t>
            </w:r>
          </w:p>
        </w:tc>
        <w:tc>
          <w:tcPr>
            <w:tcW w:w="320" w:type="dxa"/>
            <w:noWrap/>
            <w:hideMark/>
          </w:tcPr>
          <w:p w14:paraId="58F5C96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83D117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9D31AC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2B63DE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470731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8FC4CD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21BCA6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F30175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2FC93F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EC4398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8DFB3A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8FAFB5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0F88CF9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E91647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AC73BE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85232F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479CEA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FF8A00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4E45A1C7" w14:textId="77777777" w:rsidTr="002755B4">
        <w:trPr>
          <w:trHeight w:val="495"/>
        </w:trPr>
        <w:tc>
          <w:tcPr>
            <w:tcW w:w="4060" w:type="dxa"/>
            <w:hideMark/>
          </w:tcPr>
          <w:p w14:paraId="5D41575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TRAUMA PROFUNDO CERRADO DE TORAX Y ABDOMEN CON REPERCUCION VICERAL</w:t>
            </w:r>
          </w:p>
        </w:tc>
        <w:tc>
          <w:tcPr>
            <w:tcW w:w="320" w:type="dxa"/>
            <w:noWrap/>
            <w:hideMark/>
          </w:tcPr>
          <w:p w14:paraId="2EC0DA7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7898E4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323F01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4BF7CD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12480E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071ADA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41FBF0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0F1385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10AC9D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5EE9A2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D9C512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2</w:t>
            </w:r>
          </w:p>
        </w:tc>
        <w:tc>
          <w:tcPr>
            <w:tcW w:w="320" w:type="dxa"/>
            <w:noWrap/>
            <w:hideMark/>
          </w:tcPr>
          <w:p w14:paraId="50E1818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632313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E97E94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4DCDC8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803EBA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9740E4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454A4D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127D8B01" w14:textId="77777777" w:rsidTr="002755B4">
        <w:trPr>
          <w:trHeight w:val="300"/>
        </w:trPr>
        <w:tc>
          <w:tcPr>
            <w:tcW w:w="4060" w:type="dxa"/>
            <w:hideMark/>
          </w:tcPr>
          <w:p w14:paraId="605C33E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TRAUMATISMO CRANEOENCEFALICO</w:t>
            </w:r>
          </w:p>
        </w:tc>
        <w:tc>
          <w:tcPr>
            <w:tcW w:w="320" w:type="dxa"/>
            <w:noWrap/>
            <w:hideMark/>
          </w:tcPr>
          <w:p w14:paraId="4C40BC6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A8882D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20FB67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FD7B69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184A40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894C2F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E080FD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655697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5BC3F3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1D20F4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2A0D8A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4FA471E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2B2B90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D723DE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2BCBAE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D5A10E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347F6A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ACDC14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4AE59153" w14:textId="77777777" w:rsidTr="002755B4">
        <w:trPr>
          <w:trHeight w:val="735"/>
        </w:trPr>
        <w:tc>
          <w:tcPr>
            <w:tcW w:w="4060" w:type="dxa"/>
            <w:hideMark/>
          </w:tcPr>
          <w:p w14:paraId="754A6BA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TRAUMATISMO CRANEOENCEFALICO  SEVERO CONTUSION PROFUNDA CERRADA DE TORAX POLI TRAUMATISMOS</w:t>
            </w:r>
          </w:p>
        </w:tc>
        <w:tc>
          <w:tcPr>
            <w:tcW w:w="320" w:type="dxa"/>
            <w:noWrap/>
            <w:hideMark/>
          </w:tcPr>
          <w:p w14:paraId="4310815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B3DDB5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F13729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81EEAB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52001C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7F0A36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5B89EA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6AB1B0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D3985E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2D2FA5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2DB768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685F3AD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86034A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DCFA9A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2AC491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67D57B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199F4D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A52F09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5BE5F403" w14:textId="77777777" w:rsidTr="002755B4">
        <w:trPr>
          <w:trHeight w:val="480"/>
        </w:trPr>
        <w:tc>
          <w:tcPr>
            <w:tcW w:w="4060" w:type="dxa"/>
            <w:hideMark/>
          </w:tcPr>
          <w:p w14:paraId="6404F24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TCE, TRAUMATISMO PROFUNDO DE TORAX, PTX</w:t>
            </w:r>
          </w:p>
        </w:tc>
        <w:tc>
          <w:tcPr>
            <w:tcW w:w="320" w:type="dxa"/>
            <w:noWrap/>
            <w:hideMark/>
          </w:tcPr>
          <w:p w14:paraId="2CCF281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241F13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6CEC1C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4ED25D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8D0AF0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68D83D5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AB5441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701DCE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D846CC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C4CCBA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92CBD1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45E56B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231C25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19FA246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2</w:t>
            </w:r>
          </w:p>
        </w:tc>
        <w:tc>
          <w:tcPr>
            <w:tcW w:w="320" w:type="dxa"/>
            <w:noWrap/>
            <w:hideMark/>
          </w:tcPr>
          <w:p w14:paraId="2C5278B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2EE491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A76E92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EDC138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</w:tr>
      <w:tr w:rsidR="002755B4" w:rsidRPr="002755B4" w14:paraId="2A8785DA" w14:textId="77777777" w:rsidTr="002755B4">
        <w:trPr>
          <w:trHeight w:val="300"/>
        </w:trPr>
        <w:tc>
          <w:tcPr>
            <w:tcW w:w="4060" w:type="dxa"/>
            <w:hideMark/>
          </w:tcPr>
          <w:p w14:paraId="1FCF0C8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TRAUMA ROQUIMEDULAR</w:t>
            </w:r>
          </w:p>
        </w:tc>
        <w:tc>
          <w:tcPr>
            <w:tcW w:w="320" w:type="dxa"/>
            <w:noWrap/>
            <w:hideMark/>
          </w:tcPr>
          <w:p w14:paraId="651F7C8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3F9A58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B4F2AD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72C5AC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BA3F6E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2C44285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4DCBF6A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24C16FB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BE737D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055F8B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D33548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53DB26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AF1F59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F6718A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129186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099220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DBBF3E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E890B6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56EC6DFF" w14:textId="77777777" w:rsidTr="002755B4">
        <w:trPr>
          <w:trHeight w:val="300"/>
        </w:trPr>
        <w:tc>
          <w:tcPr>
            <w:tcW w:w="4060" w:type="dxa"/>
            <w:hideMark/>
          </w:tcPr>
          <w:p w14:paraId="2C26B35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 xml:space="preserve">TRAUMATISMO CRANEO-FACIAL </w:t>
            </w:r>
          </w:p>
        </w:tc>
        <w:tc>
          <w:tcPr>
            <w:tcW w:w="320" w:type="dxa"/>
            <w:noWrap/>
            <w:hideMark/>
          </w:tcPr>
          <w:p w14:paraId="63BB04D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8B4BB9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88C63E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CE1273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4A9B5A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DAAB7A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2955A39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572C59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F12AF2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AD67D0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1884EA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53E9BD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DEC3C0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AC88F1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B276E4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2BE87B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2693CF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A53ABA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0E03BCBE" w14:textId="77777777" w:rsidTr="002755B4">
        <w:trPr>
          <w:trHeight w:val="300"/>
        </w:trPr>
        <w:tc>
          <w:tcPr>
            <w:tcW w:w="4060" w:type="dxa"/>
            <w:noWrap/>
            <w:hideMark/>
          </w:tcPr>
          <w:p w14:paraId="4744AB0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TCE</w:t>
            </w:r>
          </w:p>
        </w:tc>
        <w:tc>
          <w:tcPr>
            <w:tcW w:w="320" w:type="dxa"/>
            <w:noWrap/>
            <w:hideMark/>
          </w:tcPr>
          <w:p w14:paraId="3062DC4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BA95F5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BBC6F3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7046C0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FB1EFF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850786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2</w:t>
            </w:r>
          </w:p>
        </w:tc>
        <w:tc>
          <w:tcPr>
            <w:tcW w:w="320" w:type="dxa"/>
            <w:noWrap/>
            <w:hideMark/>
          </w:tcPr>
          <w:p w14:paraId="5227E9C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2</w:t>
            </w:r>
          </w:p>
        </w:tc>
        <w:tc>
          <w:tcPr>
            <w:tcW w:w="320" w:type="dxa"/>
            <w:noWrap/>
            <w:hideMark/>
          </w:tcPr>
          <w:p w14:paraId="604123E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5</w:t>
            </w:r>
          </w:p>
        </w:tc>
        <w:tc>
          <w:tcPr>
            <w:tcW w:w="320" w:type="dxa"/>
            <w:noWrap/>
            <w:hideMark/>
          </w:tcPr>
          <w:p w14:paraId="3E0B4B3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251E90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B64ABA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5019C27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6</w:t>
            </w:r>
          </w:p>
        </w:tc>
        <w:tc>
          <w:tcPr>
            <w:tcW w:w="320" w:type="dxa"/>
            <w:noWrap/>
            <w:hideMark/>
          </w:tcPr>
          <w:p w14:paraId="0745394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05B4070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67F73E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28D901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7</w:t>
            </w:r>
          </w:p>
        </w:tc>
        <w:tc>
          <w:tcPr>
            <w:tcW w:w="320" w:type="dxa"/>
            <w:noWrap/>
            <w:hideMark/>
          </w:tcPr>
          <w:p w14:paraId="4BDDF79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2</w:t>
            </w:r>
          </w:p>
        </w:tc>
        <w:tc>
          <w:tcPr>
            <w:tcW w:w="320" w:type="dxa"/>
            <w:noWrap/>
            <w:hideMark/>
          </w:tcPr>
          <w:p w14:paraId="1D70DE1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</w:tr>
      <w:tr w:rsidR="002755B4" w:rsidRPr="002755B4" w14:paraId="5ABAB75C" w14:textId="77777777" w:rsidTr="002755B4">
        <w:trPr>
          <w:trHeight w:val="300"/>
        </w:trPr>
        <w:tc>
          <w:tcPr>
            <w:tcW w:w="4060" w:type="dxa"/>
            <w:noWrap/>
            <w:hideMark/>
          </w:tcPr>
          <w:p w14:paraId="406C8FF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TCE HOMICIDIO</w:t>
            </w:r>
          </w:p>
        </w:tc>
        <w:tc>
          <w:tcPr>
            <w:tcW w:w="320" w:type="dxa"/>
            <w:noWrap/>
            <w:hideMark/>
          </w:tcPr>
          <w:p w14:paraId="1FDB4FB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B8D212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03DA59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80581B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64D513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F31BD1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22FFCD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60383A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FDE2BF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94A0A4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8786A4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E93147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2</w:t>
            </w:r>
          </w:p>
        </w:tc>
        <w:tc>
          <w:tcPr>
            <w:tcW w:w="320" w:type="dxa"/>
            <w:noWrap/>
            <w:hideMark/>
          </w:tcPr>
          <w:p w14:paraId="1B85FDA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E613F2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3C046D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26B264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3A8998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617D10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4BDE0FF1" w14:textId="77777777" w:rsidTr="002755B4">
        <w:trPr>
          <w:trHeight w:val="300"/>
        </w:trPr>
        <w:tc>
          <w:tcPr>
            <w:tcW w:w="4060" w:type="dxa"/>
            <w:noWrap/>
            <w:hideMark/>
          </w:tcPr>
          <w:p w14:paraId="481918A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TCE SEVERO</w:t>
            </w:r>
          </w:p>
        </w:tc>
        <w:tc>
          <w:tcPr>
            <w:tcW w:w="320" w:type="dxa"/>
            <w:noWrap/>
            <w:hideMark/>
          </w:tcPr>
          <w:p w14:paraId="05D32BB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140C0A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C2CABB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8C3DFB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D6A930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C98213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33EACD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2</w:t>
            </w:r>
          </w:p>
        </w:tc>
        <w:tc>
          <w:tcPr>
            <w:tcW w:w="320" w:type="dxa"/>
            <w:noWrap/>
            <w:hideMark/>
          </w:tcPr>
          <w:p w14:paraId="7678C17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11A2CF8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DFFDA5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B67F7D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3</w:t>
            </w:r>
          </w:p>
        </w:tc>
        <w:tc>
          <w:tcPr>
            <w:tcW w:w="320" w:type="dxa"/>
            <w:noWrap/>
            <w:hideMark/>
          </w:tcPr>
          <w:p w14:paraId="6E9C1B2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5CB2A9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3</w:t>
            </w:r>
          </w:p>
        </w:tc>
        <w:tc>
          <w:tcPr>
            <w:tcW w:w="320" w:type="dxa"/>
            <w:noWrap/>
            <w:hideMark/>
          </w:tcPr>
          <w:p w14:paraId="0E2CF6E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E081FD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3</w:t>
            </w:r>
          </w:p>
        </w:tc>
        <w:tc>
          <w:tcPr>
            <w:tcW w:w="320" w:type="dxa"/>
            <w:noWrap/>
            <w:hideMark/>
          </w:tcPr>
          <w:p w14:paraId="48B9FF2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27E4DD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27C0BD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26E3283A" w14:textId="77777777" w:rsidTr="002755B4">
        <w:trPr>
          <w:trHeight w:val="300"/>
        </w:trPr>
        <w:tc>
          <w:tcPr>
            <w:tcW w:w="4060" w:type="dxa"/>
            <w:hideMark/>
          </w:tcPr>
          <w:p w14:paraId="2116612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lastRenderedPageBreak/>
              <w:t xml:space="preserve">T.C.E SEVERO, POLITX, ATRICION </w:t>
            </w:r>
          </w:p>
        </w:tc>
        <w:tc>
          <w:tcPr>
            <w:tcW w:w="320" w:type="dxa"/>
            <w:noWrap/>
            <w:hideMark/>
          </w:tcPr>
          <w:p w14:paraId="729ABFE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5C108D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97CE6C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7ADABB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CA091D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708F96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2E555CC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BD62A1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218C93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BEBD9D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210A99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0446848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055E2D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9ED134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708455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3599C5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FD0494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6497995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3ADFEF45" w14:textId="77777777" w:rsidTr="002755B4">
        <w:trPr>
          <w:trHeight w:val="495"/>
        </w:trPr>
        <w:tc>
          <w:tcPr>
            <w:tcW w:w="4060" w:type="dxa"/>
            <w:hideMark/>
          </w:tcPr>
          <w:p w14:paraId="738B0FA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 xml:space="preserve">TCE SEVERO TRAUMA PROFUNDO CERRADO DE TORAX Y ABDOMEN </w:t>
            </w:r>
          </w:p>
        </w:tc>
        <w:tc>
          <w:tcPr>
            <w:tcW w:w="320" w:type="dxa"/>
            <w:noWrap/>
            <w:hideMark/>
          </w:tcPr>
          <w:p w14:paraId="38E5ABE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DFFA19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2E7094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45CBAF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47CA5F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CF6C1B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172D8B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DF167C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1283CE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FB629F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A73ADD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22E1AA5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64F8D4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4EC1BA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0ED083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06020D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2D86DD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3FA782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462344F2" w14:textId="77777777" w:rsidTr="002755B4">
        <w:trPr>
          <w:trHeight w:val="300"/>
        </w:trPr>
        <w:tc>
          <w:tcPr>
            <w:tcW w:w="4060" w:type="dxa"/>
            <w:hideMark/>
          </w:tcPr>
          <w:p w14:paraId="3BEAFD0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TCES PUTRIDO</w:t>
            </w:r>
          </w:p>
        </w:tc>
        <w:tc>
          <w:tcPr>
            <w:tcW w:w="320" w:type="dxa"/>
            <w:noWrap/>
            <w:hideMark/>
          </w:tcPr>
          <w:p w14:paraId="40F938D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406D81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59CBC7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8F7712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7BCE76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505DBB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6CC9F29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A6C43C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671EB1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1B5570A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7CEBA1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0C4CF0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94729D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A1DF9D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B05D4C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9C0371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E0F8AE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54FEC2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214590C8" w14:textId="77777777" w:rsidTr="002755B4">
        <w:trPr>
          <w:trHeight w:val="300"/>
        </w:trPr>
        <w:tc>
          <w:tcPr>
            <w:tcW w:w="4060" w:type="dxa"/>
            <w:noWrap/>
            <w:hideMark/>
          </w:tcPr>
          <w:p w14:paraId="5218DB4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TCE, HEMORRAGIA SUBARACNOIDEA</w:t>
            </w:r>
          </w:p>
        </w:tc>
        <w:tc>
          <w:tcPr>
            <w:tcW w:w="320" w:type="dxa"/>
            <w:noWrap/>
            <w:hideMark/>
          </w:tcPr>
          <w:p w14:paraId="1EA0BA5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71A428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576E61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D670C2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54911C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F3CA7B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4FABA7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1D0872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17DCC84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BFCADC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7A37E8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63A466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4ABC85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D31932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1E778C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810CE1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7C049B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6D8ABD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2AF158F6" w14:textId="77777777" w:rsidTr="002755B4">
        <w:trPr>
          <w:trHeight w:val="300"/>
        </w:trPr>
        <w:tc>
          <w:tcPr>
            <w:tcW w:w="4060" w:type="dxa"/>
            <w:hideMark/>
          </w:tcPr>
          <w:p w14:paraId="04D0002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 xml:space="preserve">TCE POLITRAUMATIMOS </w:t>
            </w:r>
          </w:p>
        </w:tc>
        <w:tc>
          <w:tcPr>
            <w:tcW w:w="320" w:type="dxa"/>
            <w:noWrap/>
            <w:hideMark/>
          </w:tcPr>
          <w:p w14:paraId="3AA3AF0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47EF3A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556A33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7C0426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5BF756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D08CFE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461CD40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AFF7EE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3</w:t>
            </w:r>
          </w:p>
        </w:tc>
        <w:tc>
          <w:tcPr>
            <w:tcW w:w="320" w:type="dxa"/>
            <w:noWrap/>
            <w:hideMark/>
          </w:tcPr>
          <w:p w14:paraId="16B3C2F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2</w:t>
            </w:r>
          </w:p>
        </w:tc>
        <w:tc>
          <w:tcPr>
            <w:tcW w:w="320" w:type="dxa"/>
            <w:noWrap/>
            <w:hideMark/>
          </w:tcPr>
          <w:p w14:paraId="094AC11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13DF516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7942840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7D0EA4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74B93DF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18A730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376BFF8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535CC8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3BF46C7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0220DF42" w14:textId="77777777" w:rsidTr="002755B4">
        <w:trPr>
          <w:trHeight w:val="300"/>
        </w:trPr>
        <w:tc>
          <w:tcPr>
            <w:tcW w:w="4060" w:type="dxa"/>
            <w:noWrap/>
            <w:hideMark/>
          </w:tcPr>
          <w:p w14:paraId="07EE9F6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TRAUMATISMO CRANEOENCEFALICO</w:t>
            </w:r>
          </w:p>
        </w:tc>
        <w:tc>
          <w:tcPr>
            <w:tcW w:w="320" w:type="dxa"/>
            <w:noWrap/>
            <w:hideMark/>
          </w:tcPr>
          <w:p w14:paraId="6865D13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517F78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380F4D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53E291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CBBEFD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0EBD3D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22A60F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ED7456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38ED13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8FE1A4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742FF3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045D0A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161565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E39A3F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4531CB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381228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C162F3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6A1D53B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</w:tr>
      <w:tr w:rsidR="002755B4" w:rsidRPr="002755B4" w14:paraId="44BF9C20" w14:textId="77777777" w:rsidTr="002755B4">
        <w:trPr>
          <w:trHeight w:val="300"/>
        </w:trPr>
        <w:tc>
          <w:tcPr>
            <w:tcW w:w="4060" w:type="dxa"/>
            <w:noWrap/>
            <w:hideMark/>
          </w:tcPr>
          <w:p w14:paraId="4221A9A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TRAUMATISMO CRANEOENCEFALICO HTTT</w:t>
            </w:r>
          </w:p>
        </w:tc>
        <w:tc>
          <w:tcPr>
            <w:tcW w:w="320" w:type="dxa"/>
            <w:noWrap/>
            <w:hideMark/>
          </w:tcPr>
          <w:p w14:paraId="2076AB9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3A084C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011F15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B63D7B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0585EA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934033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B6C009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95F6FC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D4F233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006E89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415F37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92A442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5851B7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E7B0D1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1B18D5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386EFC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AA8BA1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5F7212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</w:tr>
      <w:tr w:rsidR="002755B4" w:rsidRPr="002755B4" w14:paraId="0E2E9F36" w14:textId="77777777" w:rsidTr="002755B4">
        <w:trPr>
          <w:trHeight w:val="495"/>
        </w:trPr>
        <w:tc>
          <w:tcPr>
            <w:tcW w:w="4060" w:type="dxa"/>
            <w:hideMark/>
          </w:tcPr>
          <w:p w14:paraId="05D551F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TRAUMATISMO PROFUNDO DE ABDOMEN, POLITRAUMATISMO, ACCIDENTE DE TRANSITO</w:t>
            </w:r>
          </w:p>
        </w:tc>
        <w:tc>
          <w:tcPr>
            <w:tcW w:w="320" w:type="dxa"/>
            <w:noWrap/>
            <w:hideMark/>
          </w:tcPr>
          <w:p w14:paraId="63B732F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62C438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B27FC5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2</w:t>
            </w:r>
          </w:p>
        </w:tc>
        <w:tc>
          <w:tcPr>
            <w:tcW w:w="320" w:type="dxa"/>
            <w:noWrap/>
            <w:hideMark/>
          </w:tcPr>
          <w:p w14:paraId="7808956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C5998A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442ADC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D11035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0BA9B0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1D9C3F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A3EC62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544723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DDEED6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C46ED4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8087FC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919B7E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AAFDF0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80BAA1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288338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44ED12BF" w14:textId="77777777" w:rsidTr="002755B4">
        <w:trPr>
          <w:trHeight w:val="300"/>
        </w:trPr>
        <w:tc>
          <w:tcPr>
            <w:tcW w:w="4060" w:type="dxa"/>
            <w:hideMark/>
          </w:tcPr>
          <w:p w14:paraId="2D9E9F2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TRAUMA CERRADO DE TÓRAX</w:t>
            </w:r>
          </w:p>
        </w:tc>
        <w:tc>
          <w:tcPr>
            <w:tcW w:w="320" w:type="dxa"/>
            <w:noWrap/>
            <w:hideMark/>
          </w:tcPr>
          <w:p w14:paraId="394D62E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8D824C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708304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031C86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30E2B7E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4</w:t>
            </w:r>
          </w:p>
        </w:tc>
        <w:tc>
          <w:tcPr>
            <w:tcW w:w="320" w:type="dxa"/>
            <w:noWrap/>
            <w:hideMark/>
          </w:tcPr>
          <w:p w14:paraId="04B58BC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3C13FD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7BB0B6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DB212C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387A01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515112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44008F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7A4D8F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A24C23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F3B984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C4D2BD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797A75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FFC163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025E7E0C" w14:textId="77777777" w:rsidTr="002755B4">
        <w:trPr>
          <w:trHeight w:val="480"/>
        </w:trPr>
        <w:tc>
          <w:tcPr>
            <w:tcW w:w="4060" w:type="dxa"/>
            <w:hideMark/>
          </w:tcPr>
          <w:p w14:paraId="55F5104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TRAUMA PROFUNDO DE TORAX Y CRANEO SECUNDARIO A ATROPELLAMIENTO</w:t>
            </w:r>
          </w:p>
        </w:tc>
        <w:tc>
          <w:tcPr>
            <w:tcW w:w="320" w:type="dxa"/>
            <w:noWrap/>
            <w:hideMark/>
          </w:tcPr>
          <w:p w14:paraId="357DC33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4B7E06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D281F0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73AA94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007C036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09C13C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EAFDFC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C28F83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AC78EF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4C4F8C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38953D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66265F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7EEFFD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6DA852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833B23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247C70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6AB77D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B2054B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70B942EA" w14:textId="77777777" w:rsidTr="002755B4">
        <w:trPr>
          <w:trHeight w:val="480"/>
        </w:trPr>
        <w:tc>
          <w:tcPr>
            <w:tcW w:w="4060" w:type="dxa"/>
            <w:hideMark/>
          </w:tcPr>
          <w:p w14:paraId="7E16411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TRAUMA RAQUIMEDULAR SECUNDARIO A HPPDAF PENETRANTE DE CUELLO</w:t>
            </w:r>
          </w:p>
        </w:tc>
        <w:tc>
          <w:tcPr>
            <w:tcW w:w="320" w:type="dxa"/>
            <w:noWrap/>
            <w:hideMark/>
          </w:tcPr>
          <w:p w14:paraId="36CCDC9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C3667C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E38844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938689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64117B5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DB5969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A5E09F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4B1725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67D62F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34B011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F74A06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83A3DE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D649C9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7D8C52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210DAD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BA72F6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7D1A9E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170D57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6E00CE1B" w14:textId="77777777" w:rsidTr="002755B4">
        <w:trPr>
          <w:trHeight w:val="480"/>
        </w:trPr>
        <w:tc>
          <w:tcPr>
            <w:tcW w:w="4060" w:type="dxa"/>
            <w:hideMark/>
          </w:tcPr>
          <w:p w14:paraId="0E48F64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TRAUMATISMO RAQUIMEDULAR, TRAUMA CERRADO DE TÓRAX Y ABDOMEN, ATROPELLADO</w:t>
            </w:r>
          </w:p>
        </w:tc>
        <w:tc>
          <w:tcPr>
            <w:tcW w:w="320" w:type="dxa"/>
            <w:noWrap/>
            <w:hideMark/>
          </w:tcPr>
          <w:p w14:paraId="201DEC6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701D0C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BB33B1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5EE77D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2</w:t>
            </w:r>
          </w:p>
        </w:tc>
        <w:tc>
          <w:tcPr>
            <w:tcW w:w="320" w:type="dxa"/>
            <w:noWrap/>
            <w:hideMark/>
          </w:tcPr>
          <w:p w14:paraId="2878131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181956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34E4D4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DF7EFC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BB7056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7573C4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8B02CF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9B8AF0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D208AF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47F3E1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07E63B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BC3DEB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442C7C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0F7D05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5FDCFDCA" w14:textId="77777777" w:rsidTr="002755B4">
        <w:trPr>
          <w:trHeight w:val="300"/>
        </w:trPr>
        <w:tc>
          <w:tcPr>
            <w:tcW w:w="4060" w:type="dxa"/>
            <w:hideMark/>
          </w:tcPr>
          <w:p w14:paraId="2FEFD1A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TUBERCULOSIS</w:t>
            </w:r>
          </w:p>
        </w:tc>
        <w:tc>
          <w:tcPr>
            <w:tcW w:w="320" w:type="dxa"/>
            <w:noWrap/>
            <w:hideMark/>
          </w:tcPr>
          <w:p w14:paraId="1E4BBB0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A52EBE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A321B5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F4FF1E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900438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A2C2BC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B98239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6996D4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7033E4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279D84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76B009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4F01C6A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22E671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936555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475D9D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8327C5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3D83B9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973F07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201A9CD8" w14:textId="77777777" w:rsidTr="002755B4">
        <w:trPr>
          <w:trHeight w:val="300"/>
        </w:trPr>
        <w:tc>
          <w:tcPr>
            <w:tcW w:w="4060" w:type="dxa"/>
            <w:hideMark/>
          </w:tcPr>
          <w:p w14:paraId="3C01123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VOLCADURA</w:t>
            </w:r>
          </w:p>
        </w:tc>
        <w:tc>
          <w:tcPr>
            <w:tcW w:w="320" w:type="dxa"/>
            <w:noWrap/>
            <w:hideMark/>
          </w:tcPr>
          <w:p w14:paraId="1023932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FD21A1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A3F97A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4AAD84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939305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1FFFA6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43727B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2FBD54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231D2F1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7C7652B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24F6D4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C2004F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136AB50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FB04DD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9A84CE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89B6BE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D86331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061B99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56A94F73" w14:textId="77777777" w:rsidTr="002755B4">
        <w:trPr>
          <w:trHeight w:val="300"/>
        </w:trPr>
        <w:tc>
          <w:tcPr>
            <w:tcW w:w="4060" w:type="dxa"/>
            <w:hideMark/>
          </w:tcPr>
          <w:p w14:paraId="37FFD80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VOLVOLUS INTESTINAL</w:t>
            </w:r>
          </w:p>
        </w:tc>
        <w:tc>
          <w:tcPr>
            <w:tcW w:w="320" w:type="dxa"/>
            <w:noWrap/>
            <w:hideMark/>
          </w:tcPr>
          <w:p w14:paraId="6D0F119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6224BD4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320" w:type="dxa"/>
            <w:noWrap/>
            <w:hideMark/>
          </w:tcPr>
          <w:p w14:paraId="1CC407F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77263A0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A64C33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6A324B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2BC4A912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296E58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1F0BC5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6B76544F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358D3A7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60879B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E331C55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9D2A61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013ACFE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4847451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71331BB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20" w:type="dxa"/>
            <w:noWrap/>
            <w:hideMark/>
          </w:tcPr>
          <w:p w14:paraId="50BBFB6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 </w:t>
            </w:r>
          </w:p>
        </w:tc>
      </w:tr>
      <w:tr w:rsidR="002755B4" w:rsidRPr="002755B4" w14:paraId="753DBF63" w14:textId="77777777" w:rsidTr="002755B4">
        <w:trPr>
          <w:trHeight w:val="300"/>
        </w:trPr>
        <w:tc>
          <w:tcPr>
            <w:tcW w:w="4060" w:type="dxa"/>
            <w:hideMark/>
          </w:tcPr>
          <w:p w14:paraId="3859DA3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lastRenderedPageBreak/>
              <w:t>TOTAL</w:t>
            </w:r>
          </w:p>
        </w:tc>
        <w:tc>
          <w:tcPr>
            <w:tcW w:w="320" w:type="dxa"/>
            <w:noWrap/>
            <w:hideMark/>
          </w:tcPr>
          <w:p w14:paraId="6A15A8A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76</w:t>
            </w:r>
          </w:p>
        </w:tc>
        <w:tc>
          <w:tcPr>
            <w:tcW w:w="320" w:type="dxa"/>
            <w:noWrap/>
            <w:hideMark/>
          </w:tcPr>
          <w:p w14:paraId="5BF4EB3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69</w:t>
            </w:r>
          </w:p>
        </w:tc>
        <w:tc>
          <w:tcPr>
            <w:tcW w:w="320" w:type="dxa"/>
            <w:noWrap/>
            <w:hideMark/>
          </w:tcPr>
          <w:p w14:paraId="5DF1365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58</w:t>
            </w:r>
          </w:p>
        </w:tc>
        <w:tc>
          <w:tcPr>
            <w:tcW w:w="320" w:type="dxa"/>
            <w:noWrap/>
            <w:hideMark/>
          </w:tcPr>
          <w:p w14:paraId="09BE5D6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52</w:t>
            </w:r>
          </w:p>
        </w:tc>
        <w:tc>
          <w:tcPr>
            <w:tcW w:w="320" w:type="dxa"/>
            <w:noWrap/>
            <w:hideMark/>
          </w:tcPr>
          <w:p w14:paraId="6712224A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41</w:t>
            </w:r>
          </w:p>
        </w:tc>
        <w:tc>
          <w:tcPr>
            <w:tcW w:w="320" w:type="dxa"/>
            <w:noWrap/>
            <w:hideMark/>
          </w:tcPr>
          <w:p w14:paraId="3DBA63F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34</w:t>
            </w:r>
          </w:p>
        </w:tc>
        <w:tc>
          <w:tcPr>
            <w:tcW w:w="320" w:type="dxa"/>
            <w:noWrap/>
            <w:hideMark/>
          </w:tcPr>
          <w:p w14:paraId="329A214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30</w:t>
            </w:r>
          </w:p>
        </w:tc>
        <w:tc>
          <w:tcPr>
            <w:tcW w:w="320" w:type="dxa"/>
            <w:noWrap/>
            <w:hideMark/>
          </w:tcPr>
          <w:p w14:paraId="5DFC3248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30</w:t>
            </w:r>
          </w:p>
        </w:tc>
        <w:tc>
          <w:tcPr>
            <w:tcW w:w="320" w:type="dxa"/>
            <w:noWrap/>
            <w:hideMark/>
          </w:tcPr>
          <w:p w14:paraId="2F21CD8C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33</w:t>
            </w:r>
          </w:p>
        </w:tc>
        <w:tc>
          <w:tcPr>
            <w:tcW w:w="320" w:type="dxa"/>
            <w:noWrap/>
            <w:hideMark/>
          </w:tcPr>
          <w:p w14:paraId="3ED74216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23</w:t>
            </w:r>
          </w:p>
        </w:tc>
        <w:tc>
          <w:tcPr>
            <w:tcW w:w="320" w:type="dxa"/>
            <w:noWrap/>
            <w:hideMark/>
          </w:tcPr>
          <w:p w14:paraId="630F11BE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46</w:t>
            </w:r>
          </w:p>
        </w:tc>
        <w:tc>
          <w:tcPr>
            <w:tcW w:w="320" w:type="dxa"/>
            <w:noWrap/>
            <w:hideMark/>
          </w:tcPr>
          <w:p w14:paraId="5428985D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62</w:t>
            </w:r>
          </w:p>
        </w:tc>
        <w:tc>
          <w:tcPr>
            <w:tcW w:w="320" w:type="dxa"/>
            <w:noWrap/>
            <w:hideMark/>
          </w:tcPr>
          <w:p w14:paraId="346A08AB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48</w:t>
            </w:r>
          </w:p>
        </w:tc>
        <w:tc>
          <w:tcPr>
            <w:tcW w:w="320" w:type="dxa"/>
            <w:noWrap/>
            <w:hideMark/>
          </w:tcPr>
          <w:p w14:paraId="62DB5CA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19</w:t>
            </w:r>
          </w:p>
        </w:tc>
        <w:tc>
          <w:tcPr>
            <w:tcW w:w="320" w:type="dxa"/>
            <w:noWrap/>
            <w:hideMark/>
          </w:tcPr>
          <w:p w14:paraId="147DD53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15</w:t>
            </w:r>
          </w:p>
        </w:tc>
        <w:tc>
          <w:tcPr>
            <w:tcW w:w="320" w:type="dxa"/>
            <w:noWrap/>
            <w:hideMark/>
          </w:tcPr>
          <w:p w14:paraId="3A69B6C9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17</w:t>
            </w:r>
          </w:p>
        </w:tc>
        <w:tc>
          <w:tcPr>
            <w:tcW w:w="320" w:type="dxa"/>
            <w:noWrap/>
            <w:hideMark/>
          </w:tcPr>
          <w:p w14:paraId="04961703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17</w:t>
            </w:r>
          </w:p>
        </w:tc>
        <w:tc>
          <w:tcPr>
            <w:tcW w:w="320" w:type="dxa"/>
            <w:noWrap/>
            <w:hideMark/>
          </w:tcPr>
          <w:p w14:paraId="0CFD8757" w14:textId="77777777" w:rsidR="002755B4" w:rsidRPr="002755B4" w:rsidRDefault="002755B4" w:rsidP="002755B4">
            <w:pPr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</w:pPr>
            <w:r w:rsidRPr="002755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MX"/>
              </w:rPr>
              <w:t>17</w:t>
            </w:r>
          </w:p>
        </w:tc>
      </w:tr>
    </w:tbl>
    <w:p w14:paraId="4F8AF703" w14:textId="77777777" w:rsidR="00EA5C25" w:rsidRDefault="00EA5C25" w:rsidP="00255B6B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es-MX"/>
        </w:rPr>
      </w:pPr>
    </w:p>
    <w:p w14:paraId="3DB691ED" w14:textId="77777777" w:rsidR="00937C4B" w:rsidRDefault="00937C4B" w:rsidP="00255B6B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es-MX"/>
        </w:rPr>
      </w:pPr>
    </w:p>
    <w:p w14:paraId="71347D91" w14:textId="691B45E7" w:rsidR="00937C4B" w:rsidRPr="00025606" w:rsidRDefault="00025606" w:rsidP="00255B6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es-MX"/>
        </w:rPr>
        <w:t>Se rinde lo anterior para los usos y fines legales a que haya lugar.</w:t>
      </w:r>
    </w:p>
    <w:p w14:paraId="05C210B3" w14:textId="77777777" w:rsidR="00937C4B" w:rsidRDefault="00937C4B" w:rsidP="00255B6B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es-MX"/>
        </w:rPr>
      </w:pPr>
    </w:p>
    <w:p w14:paraId="01076199" w14:textId="77777777" w:rsidR="00937C4B" w:rsidRDefault="00937C4B" w:rsidP="00255B6B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es-MX"/>
        </w:rPr>
      </w:pPr>
    </w:p>
    <w:p w14:paraId="1337D166" w14:textId="77777777" w:rsidR="00255B6B" w:rsidRDefault="00255B6B" w:rsidP="00255B6B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es-MX"/>
        </w:rPr>
      </w:pPr>
    </w:p>
    <w:p w14:paraId="5F68ECFA" w14:textId="77777777" w:rsidR="002039CD" w:rsidRDefault="00F806DB" w:rsidP="002039CD">
      <w:pPr>
        <w:spacing w:after="0" w:line="240" w:lineRule="auto"/>
        <w:ind w:left="360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es-MX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es-MX"/>
        </w:rPr>
        <w:t>AT E</w:t>
      </w:r>
      <w:r w:rsidR="002039CD" w:rsidRPr="002039CD">
        <w:rPr>
          <w:rFonts w:ascii="Arial" w:eastAsia="Times New Roman" w:hAnsi="Arial" w:cs="Arial"/>
          <w:b/>
          <w:color w:val="000000"/>
          <w:sz w:val="24"/>
          <w:szCs w:val="24"/>
          <w:lang w:eastAsia="es-MX"/>
        </w:rPr>
        <w:t>NTAMENTE</w:t>
      </w:r>
    </w:p>
    <w:p w14:paraId="57581DA1" w14:textId="77777777" w:rsidR="002039CD" w:rsidRDefault="002039CD" w:rsidP="002039CD">
      <w:pPr>
        <w:spacing w:after="0" w:line="240" w:lineRule="auto"/>
        <w:ind w:left="360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es-MX"/>
        </w:rPr>
      </w:pPr>
    </w:p>
    <w:p w14:paraId="6A7593BC" w14:textId="77777777" w:rsidR="002039CD" w:rsidRDefault="002039CD" w:rsidP="002039CD">
      <w:pPr>
        <w:spacing w:after="0" w:line="240" w:lineRule="auto"/>
        <w:ind w:left="360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es-MX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es-MX"/>
        </w:rPr>
        <w:t>LIC. JUAN BERNARDO BUSTAMANTE REYES</w:t>
      </w:r>
    </w:p>
    <w:p w14:paraId="3BB182DE" w14:textId="77777777" w:rsidR="002039CD" w:rsidRDefault="002039CD" w:rsidP="002039CD">
      <w:pPr>
        <w:spacing w:after="0" w:line="240" w:lineRule="auto"/>
        <w:ind w:left="360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es-MX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es-MX"/>
        </w:rPr>
        <w:t>VICEFISCAL CIENTIFICO</w:t>
      </w:r>
      <w:r w:rsidR="00F754E7">
        <w:rPr>
          <w:rFonts w:ascii="Arial" w:eastAsia="Times New Roman" w:hAnsi="Arial" w:cs="Arial"/>
          <w:b/>
          <w:color w:val="000000"/>
          <w:sz w:val="24"/>
          <w:szCs w:val="24"/>
          <w:lang w:eastAsia="es-MX"/>
        </w:rPr>
        <w:t xml:space="preserve"> DE LA FISCALIA GENERAL DEL ESTADO</w:t>
      </w:r>
    </w:p>
    <w:p w14:paraId="23F643E2" w14:textId="77777777" w:rsidR="00D92777" w:rsidRDefault="00D92777" w:rsidP="002039CD">
      <w:pPr>
        <w:spacing w:after="0" w:line="240" w:lineRule="auto"/>
        <w:ind w:left="360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es-MX"/>
        </w:rPr>
      </w:pPr>
    </w:p>
    <w:p w14:paraId="399708A6" w14:textId="77777777" w:rsidR="00D92777" w:rsidRDefault="00D92777" w:rsidP="002039CD">
      <w:pPr>
        <w:spacing w:after="0" w:line="240" w:lineRule="auto"/>
        <w:ind w:left="360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es-MX"/>
        </w:rPr>
      </w:pPr>
    </w:p>
    <w:p w14:paraId="72339015" w14:textId="77777777" w:rsidR="00D92777" w:rsidRDefault="00D92777" w:rsidP="00D92777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3F2B7648" w14:textId="77777777" w:rsidR="00D92777" w:rsidRPr="00D92777" w:rsidRDefault="00D92777" w:rsidP="00D92777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es-MX"/>
        </w:rPr>
      </w:pPr>
    </w:p>
    <w:p w14:paraId="01657D5B" w14:textId="77777777" w:rsidR="007A07D8" w:rsidRDefault="007A07D8" w:rsidP="00846DA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es-ES_tradnl"/>
        </w:rPr>
      </w:pPr>
    </w:p>
    <w:p w14:paraId="2D86AD54" w14:textId="0B14FD92" w:rsidR="00846DAF" w:rsidRPr="002C3370" w:rsidRDefault="007A07D8" w:rsidP="00846DAF">
      <w:pPr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es-ES_tradnl"/>
        </w:rPr>
      </w:pPr>
      <w:r w:rsidRPr="002C3370">
        <w:rPr>
          <w:rFonts w:ascii="Arial" w:eastAsia="Times New Roman" w:hAnsi="Arial" w:cs="Arial"/>
          <w:sz w:val="18"/>
          <w:szCs w:val="18"/>
          <w:lang w:eastAsia="es-ES_tradnl"/>
        </w:rPr>
        <w:t xml:space="preserve"> </w:t>
      </w:r>
      <w:r w:rsidR="00846DAF" w:rsidRPr="002C3370">
        <w:rPr>
          <w:rFonts w:ascii="Arial" w:eastAsia="Times New Roman" w:hAnsi="Arial" w:cs="Arial"/>
          <w:sz w:val="18"/>
          <w:szCs w:val="18"/>
          <w:lang w:eastAsia="es-ES_tradnl"/>
        </w:rPr>
        <w:t>“202</w:t>
      </w:r>
      <w:r w:rsidR="002755B4">
        <w:rPr>
          <w:rFonts w:ascii="Arial" w:eastAsia="Times New Roman" w:hAnsi="Arial" w:cs="Arial"/>
          <w:sz w:val="18"/>
          <w:szCs w:val="18"/>
          <w:lang w:eastAsia="es-ES_tradnl"/>
        </w:rPr>
        <w:t>4</w:t>
      </w:r>
      <w:r w:rsidR="00846DAF" w:rsidRPr="002C3370">
        <w:rPr>
          <w:rFonts w:ascii="Arial" w:eastAsia="Times New Roman" w:hAnsi="Arial" w:cs="Arial"/>
          <w:sz w:val="18"/>
          <w:szCs w:val="18"/>
          <w:lang w:eastAsia="es-ES_tradnl"/>
        </w:rPr>
        <w:t>, AÑO DEL</w:t>
      </w:r>
      <w:r w:rsidR="002755B4">
        <w:rPr>
          <w:rFonts w:ascii="Arial" w:eastAsia="Times New Roman" w:hAnsi="Arial" w:cs="Arial"/>
          <w:sz w:val="18"/>
          <w:szCs w:val="18"/>
          <w:lang w:eastAsia="es-ES_tradnl"/>
        </w:rPr>
        <w:t xml:space="preserve"> BICENTENARIO DEL CONGRESO CONSTITUYENTE DE SAN LUIS POTOSI</w:t>
      </w:r>
      <w:r w:rsidR="00846DAF" w:rsidRPr="002C3370">
        <w:rPr>
          <w:rFonts w:ascii="Arial" w:eastAsia="Times New Roman" w:hAnsi="Arial" w:cs="Arial"/>
          <w:sz w:val="18"/>
          <w:szCs w:val="18"/>
          <w:lang w:eastAsia="es-ES_tradnl"/>
        </w:rPr>
        <w:t>”</w:t>
      </w:r>
    </w:p>
    <w:p w14:paraId="22B43BDF" w14:textId="77777777" w:rsidR="00846DAF" w:rsidRPr="002C3370" w:rsidRDefault="00846DAF" w:rsidP="00846DAF">
      <w:pPr>
        <w:spacing w:after="0" w:line="240" w:lineRule="auto"/>
        <w:rPr>
          <w:rFonts w:ascii="Arial" w:hAnsi="Arial" w:cs="Arial"/>
        </w:rPr>
      </w:pPr>
      <w:proofErr w:type="spellStart"/>
      <w:r w:rsidRPr="002C3370">
        <w:rPr>
          <w:rFonts w:ascii="Arial" w:eastAsia="Times New Roman" w:hAnsi="Arial" w:cs="Arial"/>
          <w:sz w:val="16"/>
          <w:szCs w:val="16"/>
          <w:lang w:val="es-ES_tradnl" w:eastAsia="es-ES_tradnl"/>
        </w:rPr>
        <w:t>Ccp</w:t>
      </w:r>
      <w:proofErr w:type="spellEnd"/>
      <w:r w:rsidRPr="002C3370">
        <w:rPr>
          <w:rFonts w:ascii="Arial" w:eastAsia="Times New Roman" w:hAnsi="Arial" w:cs="Arial"/>
          <w:sz w:val="16"/>
          <w:szCs w:val="16"/>
          <w:lang w:val="es-ES_tradnl" w:eastAsia="es-ES_tradnl"/>
        </w:rPr>
        <w:t xml:space="preserve"> archivo.</w:t>
      </w:r>
    </w:p>
    <w:p w14:paraId="77699C82" w14:textId="77777777" w:rsidR="00731BE7" w:rsidRDefault="00731BE7" w:rsidP="00CF0B1A">
      <w:pPr>
        <w:tabs>
          <w:tab w:val="left" w:pos="2745"/>
        </w:tabs>
      </w:pPr>
    </w:p>
    <w:sectPr w:rsidR="00731BE7" w:rsidSect="00B40584">
      <w:headerReference w:type="default" r:id="rId8"/>
      <w:footerReference w:type="default" r:id="rId9"/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1B119" w14:textId="77777777" w:rsidR="000111D9" w:rsidRDefault="000111D9">
      <w:pPr>
        <w:spacing w:after="0" w:line="240" w:lineRule="auto"/>
      </w:pPr>
      <w:r>
        <w:separator/>
      </w:r>
    </w:p>
  </w:endnote>
  <w:endnote w:type="continuationSeparator" w:id="0">
    <w:p w14:paraId="7A484572" w14:textId="77777777" w:rsidR="000111D9" w:rsidRDefault="000111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1002AFF" w:usb1="C000E47F" w:usb2="0000002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E0DAF0" w14:textId="77777777" w:rsidR="006F78B1" w:rsidRDefault="006F78B1" w:rsidP="005B7FAE">
    <w:pPr>
      <w:pStyle w:val="Piedepgina"/>
      <w:jc w:val="right"/>
      <w:rPr>
        <w:rFonts w:ascii="Arial" w:hAnsi="Arial" w:cs="Arial"/>
        <w:noProof/>
        <w:color w:val="000000" w:themeColor="text1"/>
        <w:sz w:val="13"/>
        <w:lang w:eastAsia="es-ES_tradnl"/>
      </w:rPr>
    </w:pPr>
    <w:r w:rsidRPr="00B64334">
      <w:rPr>
        <w:rFonts w:ascii="Arial" w:hAnsi="Arial" w:cs="Arial"/>
        <w:noProof/>
        <w:sz w:val="13"/>
        <w:lang w:eastAsia="es-MX"/>
      </w:rPr>
      <w:drawing>
        <wp:anchor distT="0" distB="0" distL="114300" distR="114300" simplePos="0" relativeHeight="251660288" behindDoc="1" locked="0" layoutInCell="1" allowOverlap="1" wp14:anchorId="601C44C5" wp14:editId="378729CF">
          <wp:simplePos x="0" y="0"/>
          <wp:positionH relativeFrom="column">
            <wp:posOffset>-788035</wp:posOffset>
          </wp:positionH>
          <wp:positionV relativeFrom="paragraph">
            <wp:posOffset>27940</wp:posOffset>
          </wp:positionV>
          <wp:extent cx="7991475" cy="802640"/>
          <wp:effectExtent l="0" t="0" r="9525" b="10160"/>
          <wp:wrapNone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e-1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91475" cy="802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58F9">
      <w:rPr>
        <w:rFonts w:ascii="Arial" w:hAnsi="Arial" w:cs="Arial"/>
        <w:noProof/>
        <w:color w:val="000000" w:themeColor="text1"/>
        <w:sz w:val="13"/>
        <w:lang w:eastAsia="es-ES_tradnl"/>
      </w:rPr>
      <w:t xml:space="preserve"> </w:t>
    </w:r>
    <w:r>
      <w:rPr>
        <w:rFonts w:ascii="Arial" w:hAnsi="Arial" w:cs="Arial"/>
        <w:noProof/>
        <w:color w:val="000000" w:themeColor="text1"/>
        <w:sz w:val="13"/>
        <w:lang w:eastAsia="es-ES_tradnl"/>
      </w:rPr>
      <w:t>Servicios Periciales</w:t>
    </w:r>
  </w:p>
  <w:p w14:paraId="733C1070" w14:textId="77777777" w:rsidR="006F78B1" w:rsidRDefault="006F78B1" w:rsidP="005B7FAE">
    <w:pPr>
      <w:pStyle w:val="Piedepgina"/>
      <w:jc w:val="right"/>
      <w:rPr>
        <w:rFonts w:ascii="Arial" w:hAnsi="Arial" w:cs="Arial"/>
        <w:noProof/>
        <w:color w:val="000000" w:themeColor="text1"/>
        <w:sz w:val="13"/>
        <w:lang w:eastAsia="es-ES_tradnl"/>
      </w:rPr>
    </w:pPr>
    <w:r>
      <w:rPr>
        <w:rFonts w:ascii="Arial" w:hAnsi="Arial" w:cs="Arial"/>
        <w:noProof/>
        <w:color w:val="000000" w:themeColor="text1"/>
        <w:sz w:val="13"/>
        <w:lang w:eastAsia="es-ES_tradnl"/>
      </w:rPr>
      <w:t>República de Polonia No. 315, Col. Satélite</w:t>
    </w:r>
  </w:p>
  <w:p w14:paraId="624F7E10" w14:textId="77777777" w:rsidR="006F78B1" w:rsidRDefault="006F78B1" w:rsidP="005B7FAE">
    <w:pPr>
      <w:pStyle w:val="Piedepgina"/>
      <w:jc w:val="right"/>
      <w:rPr>
        <w:rFonts w:ascii="Arial" w:hAnsi="Arial" w:cs="Arial"/>
        <w:noProof/>
        <w:color w:val="000000" w:themeColor="text1"/>
        <w:sz w:val="13"/>
        <w:lang w:eastAsia="es-ES_tradnl"/>
      </w:rPr>
    </w:pPr>
    <w:r>
      <w:rPr>
        <w:rFonts w:ascii="Arial" w:hAnsi="Arial" w:cs="Arial"/>
        <w:noProof/>
        <w:color w:val="000000" w:themeColor="text1"/>
        <w:sz w:val="13"/>
        <w:lang w:eastAsia="es-ES_tradnl"/>
      </w:rPr>
      <w:t>San Luis Potosí, S.L.P.</w:t>
    </w:r>
  </w:p>
  <w:p w14:paraId="1EA422E0" w14:textId="77777777" w:rsidR="006F78B1" w:rsidRDefault="006F78B1" w:rsidP="005B7FAE">
    <w:pPr>
      <w:pStyle w:val="Piedepgina"/>
      <w:jc w:val="right"/>
      <w:rPr>
        <w:rFonts w:ascii="Arial" w:hAnsi="Arial" w:cs="Arial"/>
        <w:noProof/>
        <w:color w:val="000000" w:themeColor="text1"/>
        <w:sz w:val="13"/>
        <w:lang w:eastAsia="es-ES_tradnl"/>
      </w:rPr>
    </w:pPr>
    <w:r>
      <w:rPr>
        <w:rFonts w:ascii="Arial" w:hAnsi="Arial" w:cs="Arial"/>
        <w:noProof/>
        <w:color w:val="000000" w:themeColor="text1"/>
        <w:sz w:val="13"/>
        <w:lang w:eastAsia="es-ES_tradnl"/>
      </w:rPr>
      <w:t>Tel. 01 (444) 799 56 44</w:t>
    </w:r>
  </w:p>
  <w:p w14:paraId="19DAB6E8" w14:textId="77777777" w:rsidR="006F78B1" w:rsidRDefault="006F78B1" w:rsidP="005B7FAE">
    <w:pPr>
      <w:pStyle w:val="Piedepgina"/>
      <w:jc w:val="right"/>
      <w:rPr>
        <w:rFonts w:ascii="Arial" w:hAnsi="Arial" w:cs="Arial"/>
        <w:noProof/>
        <w:color w:val="000000" w:themeColor="text1"/>
        <w:sz w:val="13"/>
        <w:lang w:eastAsia="es-ES_tradnl"/>
      </w:rPr>
    </w:pPr>
  </w:p>
  <w:p w14:paraId="76A7995A" w14:textId="77777777" w:rsidR="006F78B1" w:rsidRDefault="006F78B1" w:rsidP="005B7FAE">
    <w:pPr>
      <w:pStyle w:val="Piedepgina"/>
      <w:jc w:val="right"/>
      <w:rPr>
        <w:rFonts w:ascii="Arial" w:hAnsi="Arial" w:cs="Arial"/>
        <w:noProof/>
        <w:color w:val="000000" w:themeColor="text1"/>
        <w:sz w:val="13"/>
        <w:lang w:eastAsia="es-ES_tradnl"/>
      </w:rPr>
    </w:pPr>
  </w:p>
  <w:p w14:paraId="16B2FEF2" w14:textId="77777777" w:rsidR="006F78B1" w:rsidRDefault="006F78B1" w:rsidP="005B7FAE">
    <w:pPr>
      <w:pStyle w:val="Piedepgina"/>
      <w:jc w:val="right"/>
      <w:rPr>
        <w:rFonts w:ascii="Arial" w:hAnsi="Arial" w:cs="Arial"/>
        <w:noProof/>
        <w:color w:val="000000" w:themeColor="text1"/>
        <w:sz w:val="13"/>
        <w:lang w:eastAsia="es-ES_tradnl"/>
      </w:rPr>
    </w:pPr>
  </w:p>
  <w:p w14:paraId="6BEB3718" w14:textId="77777777" w:rsidR="006F78B1" w:rsidRDefault="006F78B1" w:rsidP="005B7FAE">
    <w:pPr>
      <w:pStyle w:val="Piedepgina"/>
      <w:jc w:val="right"/>
      <w:rPr>
        <w:rFonts w:ascii="Arial" w:hAnsi="Arial" w:cs="Arial"/>
        <w:noProof/>
        <w:color w:val="000000" w:themeColor="text1"/>
        <w:sz w:val="13"/>
        <w:lang w:eastAsia="es-ES_tradnl"/>
      </w:rPr>
    </w:pPr>
  </w:p>
  <w:p w14:paraId="39AD81DD" w14:textId="77777777" w:rsidR="006F78B1" w:rsidRPr="008C1FCF" w:rsidRDefault="006F78B1" w:rsidP="005B7FAE">
    <w:pPr>
      <w:pStyle w:val="Piedepgina"/>
      <w:jc w:val="right"/>
      <w:rPr>
        <w:rFonts w:ascii="Arial" w:hAnsi="Arial" w:cs="Arial"/>
        <w:noProof/>
        <w:color w:val="000000" w:themeColor="text1"/>
        <w:sz w:val="16"/>
        <w:lang w:eastAsia="es-ES_tradnl"/>
      </w:rPr>
    </w:pPr>
  </w:p>
  <w:p w14:paraId="505BD5B9" w14:textId="77777777" w:rsidR="006F78B1" w:rsidRPr="002B710C" w:rsidRDefault="006F78B1" w:rsidP="005B7FA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EA2BCE" w14:textId="77777777" w:rsidR="000111D9" w:rsidRDefault="000111D9">
      <w:pPr>
        <w:spacing w:after="0" w:line="240" w:lineRule="auto"/>
      </w:pPr>
      <w:r>
        <w:separator/>
      </w:r>
    </w:p>
  </w:footnote>
  <w:footnote w:type="continuationSeparator" w:id="0">
    <w:p w14:paraId="0790C485" w14:textId="77777777" w:rsidR="000111D9" w:rsidRDefault="000111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A7A2C9" w14:textId="77777777" w:rsidR="006F78B1" w:rsidRDefault="006F78B1">
    <w:pPr>
      <w:pStyle w:val="Encabezado"/>
    </w:pPr>
    <w:r w:rsidRPr="00BE6BCF"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6A3BE6EC" wp14:editId="1716C8A6">
          <wp:simplePos x="0" y="0"/>
          <wp:positionH relativeFrom="page">
            <wp:align>left</wp:align>
          </wp:positionH>
          <wp:positionV relativeFrom="paragraph">
            <wp:posOffset>-544195</wp:posOffset>
          </wp:positionV>
          <wp:extent cx="7896225" cy="1431290"/>
          <wp:effectExtent l="0" t="0" r="9525" b="0"/>
          <wp:wrapNone/>
          <wp:docPr id="4" name="Imagen 4" descr="Z:\Diseños a Revision\2018\FISCALIA\Aplicaciones\Papeleria\Hoja Membretada\Nuevos Formatos\Administrativo\Logo a Color\Background_logo Color-2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:\Diseños a Revision\2018\FISCALIA\Aplicaciones\Papeleria\Hoja Membretada\Nuevos Formatos\Administrativo\Logo a Color\Background_logo Color-2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96225" cy="1431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61CCB72" w14:textId="77777777" w:rsidR="006F78B1" w:rsidRDefault="006F78B1">
    <w:pPr>
      <w:pStyle w:val="Encabezado"/>
    </w:pPr>
  </w:p>
  <w:p w14:paraId="19B58066" w14:textId="77777777" w:rsidR="006F78B1" w:rsidRDefault="006F78B1">
    <w:pPr>
      <w:pStyle w:val="Encabezado"/>
    </w:pPr>
  </w:p>
  <w:p w14:paraId="630B946E" w14:textId="77777777" w:rsidR="006F78B1" w:rsidRDefault="006F78B1">
    <w:pPr>
      <w:pStyle w:val="Encabezado"/>
    </w:pPr>
  </w:p>
  <w:p w14:paraId="4E4A35D3" w14:textId="77777777" w:rsidR="006F78B1" w:rsidRDefault="006F78B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B0E49"/>
    <w:multiLevelType w:val="hybridMultilevel"/>
    <w:tmpl w:val="4D02A39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25451D"/>
    <w:multiLevelType w:val="hybridMultilevel"/>
    <w:tmpl w:val="0742D7B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5114D8"/>
    <w:multiLevelType w:val="hybridMultilevel"/>
    <w:tmpl w:val="BB7C29A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79575E"/>
    <w:multiLevelType w:val="hybridMultilevel"/>
    <w:tmpl w:val="0766367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4302B7"/>
    <w:multiLevelType w:val="hybridMultilevel"/>
    <w:tmpl w:val="4D02A39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DAF"/>
    <w:rsid w:val="000111D9"/>
    <w:rsid w:val="00025606"/>
    <w:rsid w:val="00033B5A"/>
    <w:rsid w:val="000340E3"/>
    <w:rsid w:val="000465F8"/>
    <w:rsid w:val="00046E62"/>
    <w:rsid w:val="00060FB4"/>
    <w:rsid w:val="00065BE8"/>
    <w:rsid w:val="00094073"/>
    <w:rsid w:val="000A0BAC"/>
    <w:rsid w:val="000A105A"/>
    <w:rsid w:val="000B0533"/>
    <w:rsid w:val="000B435A"/>
    <w:rsid w:val="000B62B9"/>
    <w:rsid w:val="000C7F3B"/>
    <w:rsid w:val="000D64E8"/>
    <w:rsid w:val="000F396B"/>
    <w:rsid w:val="001143D8"/>
    <w:rsid w:val="00117D7E"/>
    <w:rsid w:val="001473DF"/>
    <w:rsid w:val="00170E5B"/>
    <w:rsid w:val="00177BE3"/>
    <w:rsid w:val="00190AC7"/>
    <w:rsid w:val="00192A92"/>
    <w:rsid w:val="001A1BD2"/>
    <w:rsid w:val="001B03F5"/>
    <w:rsid w:val="001E346F"/>
    <w:rsid w:val="001F3B46"/>
    <w:rsid w:val="001F4806"/>
    <w:rsid w:val="002039CD"/>
    <w:rsid w:val="002104E8"/>
    <w:rsid w:val="00211AEC"/>
    <w:rsid w:val="00221A6B"/>
    <w:rsid w:val="00231868"/>
    <w:rsid w:val="00240209"/>
    <w:rsid w:val="00241AE9"/>
    <w:rsid w:val="00253D9D"/>
    <w:rsid w:val="00255B6B"/>
    <w:rsid w:val="00272AF2"/>
    <w:rsid w:val="002755B4"/>
    <w:rsid w:val="00280741"/>
    <w:rsid w:val="0029380A"/>
    <w:rsid w:val="00297CEE"/>
    <w:rsid w:val="00297DBC"/>
    <w:rsid w:val="002B05EC"/>
    <w:rsid w:val="002C445A"/>
    <w:rsid w:val="002D0479"/>
    <w:rsid w:val="002D7D06"/>
    <w:rsid w:val="002F0AD9"/>
    <w:rsid w:val="003271CD"/>
    <w:rsid w:val="003556D8"/>
    <w:rsid w:val="00362B3D"/>
    <w:rsid w:val="00372DCE"/>
    <w:rsid w:val="00386D7C"/>
    <w:rsid w:val="00396C1A"/>
    <w:rsid w:val="003B3189"/>
    <w:rsid w:val="003B5438"/>
    <w:rsid w:val="003C0FCF"/>
    <w:rsid w:val="003E0B0F"/>
    <w:rsid w:val="00416813"/>
    <w:rsid w:val="00427BD3"/>
    <w:rsid w:val="00442376"/>
    <w:rsid w:val="00451BFB"/>
    <w:rsid w:val="004621F7"/>
    <w:rsid w:val="00467AD9"/>
    <w:rsid w:val="00494D8D"/>
    <w:rsid w:val="00495F8E"/>
    <w:rsid w:val="004A1D64"/>
    <w:rsid w:val="004A5969"/>
    <w:rsid w:val="004E6FDE"/>
    <w:rsid w:val="00515A36"/>
    <w:rsid w:val="00550E71"/>
    <w:rsid w:val="005B7FAE"/>
    <w:rsid w:val="005D1C6C"/>
    <w:rsid w:val="005E5375"/>
    <w:rsid w:val="006023A1"/>
    <w:rsid w:val="0062288D"/>
    <w:rsid w:val="006764C5"/>
    <w:rsid w:val="0069751E"/>
    <w:rsid w:val="006C3F26"/>
    <w:rsid w:val="006E7878"/>
    <w:rsid w:val="006F78B1"/>
    <w:rsid w:val="00731BE7"/>
    <w:rsid w:val="00742414"/>
    <w:rsid w:val="007565E0"/>
    <w:rsid w:val="00773E1A"/>
    <w:rsid w:val="007909E4"/>
    <w:rsid w:val="00795FB5"/>
    <w:rsid w:val="00797E95"/>
    <w:rsid w:val="007A07D8"/>
    <w:rsid w:val="007F59F6"/>
    <w:rsid w:val="00817CFB"/>
    <w:rsid w:val="008226D1"/>
    <w:rsid w:val="00846DAF"/>
    <w:rsid w:val="00895276"/>
    <w:rsid w:val="008A7242"/>
    <w:rsid w:val="008C0708"/>
    <w:rsid w:val="008D6DB8"/>
    <w:rsid w:val="00907546"/>
    <w:rsid w:val="00913B0C"/>
    <w:rsid w:val="009342D9"/>
    <w:rsid w:val="00934424"/>
    <w:rsid w:val="00937C4B"/>
    <w:rsid w:val="00944AE2"/>
    <w:rsid w:val="009518E1"/>
    <w:rsid w:val="0097076E"/>
    <w:rsid w:val="00980B3D"/>
    <w:rsid w:val="009821F5"/>
    <w:rsid w:val="00991301"/>
    <w:rsid w:val="009E6CCC"/>
    <w:rsid w:val="00A220D4"/>
    <w:rsid w:val="00A348C1"/>
    <w:rsid w:val="00A51E6B"/>
    <w:rsid w:val="00A55CD7"/>
    <w:rsid w:val="00A95FEF"/>
    <w:rsid w:val="00AA353B"/>
    <w:rsid w:val="00AA6424"/>
    <w:rsid w:val="00AB2FF5"/>
    <w:rsid w:val="00AC0EAB"/>
    <w:rsid w:val="00AC2951"/>
    <w:rsid w:val="00AF5992"/>
    <w:rsid w:val="00B06E81"/>
    <w:rsid w:val="00B40584"/>
    <w:rsid w:val="00B84933"/>
    <w:rsid w:val="00B969E7"/>
    <w:rsid w:val="00BB3221"/>
    <w:rsid w:val="00BC1F2A"/>
    <w:rsid w:val="00BD01CF"/>
    <w:rsid w:val="00BE3383"/>
    <w:rsid w:val="00BE67AE"/>
    <w:rsid w:val="00C0637A"/>
    <w:rsid w:val="00C55595"/>
    <w:rsid w:val="00C555D7"/>
    <w:rsid w:val="00C65C2F"/>
    <w:rsid w:val="00C715D6"/>
    <w:rsid w:val="00C731D2"/>
    <w:rsid w:val="00CA26E1"/>
    <w:rsid w:val="00CD2D39"/>
    <w:rsid w:val="00CD6D4A"/>
    <w:rsid w:val="00CF0B1A"/>
    <w:rsid w:val="00CF15D0"/>
    <w:rsid w:val="00D61436"/>
    <w:rsid w:val="00D62F3E"/>
    <w:rsid w:val="00D86C93"/>
    <w:rsid w:val="00D87ACE"/>
    <w:rsid w:val="00D92777"/>
    <w:rsid w:val="00D96874"/>
    <w:rsid w:val="00DC47EB"/>
    <w:rsid w:val="00DD02EF"/>
    <w:rsid w:val="00E06352"/>
    <w:rsid w:val="00E1074E"/>
    <w:rsid w:val="00E27F0A"/>
    <w:rsid w:val="00E32506"/>
    <w:rsid w:val="00E34557"/>
    <w:rsid w:val="00E3557E"/>
    <w:rsid w:val="00E47405"/>
    <w:rsid w:val="00E67E6F"/>
    <w:rsid w:val="00E70CAB"/>
    <w:rsid w:val="00E73C37"/>
    <w:rsid w:val="00E93722"/>
    <w:rsid w:val="00EA3AA1"/>
    <w:rsid w:val="00EA5C25"/>
    <w:rsid w:val="00EA5F9B"/>
    <w:rsid w:val="00ED7B2A"/>
    <w:rsid w:val="00F1129C"/>
    <w:rsid w:val="00F12308"/>
    <w:rsid w:val="00F46D3A"/>
    <w:rsid w:val="00F607D7"/>
    <w:rsid w:val="00F72325"/>
    <w:rsid w:val="00F754E7"/>
    <w:rsid w:val="00F806DB"/>
    <w:rsid w:val="00FA17A0"/>
    <w:rsid w:val="00FB78A0"/>
    <w:rsid w:val="00FD0667"/>
    <w:rsid w:val="00FE1FE6"/>
    <w:rsid w:val="00FE2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0C3ED6"/>
  <w15:chartTrackingRefBased/>
  <w15:docId w15:val="{E801D014-5C92-4C3E-8240-FCB28BD39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6DA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46DA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46DAF"/>
  </w:style>
  <w:style w:type="paragraph" w:styleId="Piedepgina">
    <w:name w:val="footer"/>
    <w:basedOn w:val="Normal"/>
    <w:link w:val="PiedepginaCar"/>
    <w:uiPriority w:val="99"/>
    <w:unhideWhenUsed/>
    <w:rsid w:val="00846DA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46DAF"/>
  </w:style>
  <w:style w:type="table" w:styleId="Tablaconcuadrcula">
    <w:name w:val="Table Grid"/>
    <w:basedOn w:val="Tablanormal"/>
    <w:uiPriority w:val="39"/>
    <w:rsid w:val="00846D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B969E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F0A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F0AD9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semiHidden/>
    <w:unhideWhenUsed/>
    <w:rsid w:val="002755B4"/>
    <w:rPr>
      <w:color w:val="0563C1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2755B4"/>
    <w:rPr>
      <w:color w:val="954F72"/>
      <w:u w:val="single"/>
    </w:rPr>
  </w:style>
  <w:style w:type="paragraph" w:customStyle="1" w:styleId="msonormal0">
    <w:name w:val="msonormal"/>
    <w:basedOn w:val="Normal"/>
    <w:rsid w:val="002755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5">
    <w:name w:val="xl65"/>
    <w:basedOn w:val="Normal"/>
    <w:rsid w:val="002755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6">
    <w:name w:val="xl66"/>
    <w:basedOn w:val="Normal"/>
    <w:rsid w:val="002755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7">
    <w:name w:val="xl67"/>
    <w:basedOn w:val="Normal"/>
    <w:rsid w:val="002755B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68">
    <w:name w:val="xl68"/>
    <w:basedOn w:val="Normal"/>
    <w:rsid w:val="002755B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val="en-US"/>
    </w:rPr>
  </w:style>
  <w:style w:type="paragraph" w:customStyle="1" w:styleId="xl69">
    <w:name w:val="xl69"/>
    <w:basedOn w:val="Normal"/>
    <w:rsid w:val="002755B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70">
    <w:name w:val="xl70"/>
    <w:basedOn w:val="Normal"/>
    <w:rsid w:val="002755B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71">
    <w:name w:val="xl71"/>
    <w:basedOn w:val="Normal"/>
    <w:rsid w:val="002755B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72">
    <w:name w:val="xl72"/>
    <w:basedOn w:val="Normal"/>
    <w:rsid w:val="002755B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73">
    <w:name w:val="xl73"/>
    <w:basedOn w:val="Normal"/>
    <w:rsid w:val="002755B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val="en-US"/>
    </w:rPr>
  </w:style>
  <w:style w:type="paragraph" w:customStyle="1" w:styleId="xl74">
    <w:name w:val="xl74"/>
    <w:basedOn w:val="Normal"/>
    <w:rsid w:val="002755B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75">
    <w:name w:val="xl75"/>
    <w:basedOn w:val="Normal"/>
    <w:rsid w:val="002755B4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76">
    <w:name w:val="xl76"/>
    <w:basedOn w:val="Normal"/>
    <w:rsid w:val="002755B4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val="en-US"/>
    </w:rPr>
  </w:style>
  <w:style w:type="paragraph" w:customStyle="1" w:styleId="xl77">
    <w:name w:val="xl77"/>
    <w:basedOn w:val="Normal"/>
    <w:rsid w:val="002755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35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4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021826-A56F-447F-A1A8-36AE7833A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3082</Words>
  <Characters>16954</Characters>
  <Application>Microsoft Office Word</Application>
  <DocSecurity>0</DocSecurity>
  <Lines>141</Lines>
  <Paragraphs>39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FGSLP</dc:creator>
  <cp:keywords/>
  <dc:description/>
  <cp:lastModifiedBy>Hewlett-Packard Company</cp:lastModifiedBy>
  <cp:revision>2</cp:revision>
  <cp:lastPrinted>2022-11-17T16:16:00Z</cp:lastPrinted>
  <dcterms:created xsi:type="dcterms:W3CDTF">2024-01-12T20:54:00Z</dcterms:created>
  <dcterms:modified xsi:type="dcterms:W3CDTF">2024-01-12T20:54:00Z</dcterms:modified>
</cp:coreProperties>
</file>